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8D8B" w14:textId="5E7AEB82" w:rsidR="00033742" w:rsidRDefault="00EE44F1" w:rsidP="00951FA6">
      <w:pPr>
        <w:ind w:left="-630"/>
        <w:rPr>
          <w:b/>
          <w:u w:val="single"/>
        </w:rPr>
      </w:pPr>
      <w:r w:rsidRPr="00D81B55">
        <w:rPr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13736" wp14:editId="2CA9B08C">
                <wp:simplePos x="0" y="0"/>
                <wp:positionH relativeFrom="column">
                  <wp:posOffset>737235</wp:posOffset>
                </wp:positionH>
                <wp:positionV relativeFrom="paragraph">
                  <wp:posOffset>-683260</wp:posOffset>
                </wp:positionV>
                <wp:extent cx="4114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C869" w14:textId="77777777" w:rsidR="007A0BF3" w:rsidRPr="00EE44F1" w:rsidRDefault="007A0BF3" w:rsidP="008615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44F1">
                              <w:rPr>
                                <w:b/>
                                <w:sz w:val="28"/>
                                <w:szCs w:val="28"/>
                              </w:rPr>
                              <w:t>Accelerating Global Interactions</w:t>
                            </w:r>
                          </w:p>
                          <w:p w14:paraId="171A4328" w14:textId="77777777" w:rsidR="007A0BF3" w:rsidRPr="0086159E" w:rsidRDefault="007A0BF3" w:rsidP="0086159E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6159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Chapter 24 </w:t>
                            </w:r>
                            <w:r w:rsidRPr="0086159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Ways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05pt;margin-top:-53.75pt;width:32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dhqckCAAAOBgAADgAAAGRycy9lMm9Eb2MueG1srFTLbtswELwX6D8QvDuSAuUlRA4UBy4KBGnQ&#10;pMiZpihbqESyJG3LLfrvHVKS46Q9NEUv1Gp3uNydfVxedW1DNsLYWsmcJkcxJUJyVdZymdMvj/PJ&#10;OSXWMVmyRkmR052w9Gr6/t3lVmfiWK1UUwpD4ETabKtzunJOZ1Fk+Uq0zB4pLSSMlTItc/g1y6g0&#10;bAvvbRMdx/FptFWm1EZxYS20N72RToP/qhLcfaoqKxxpcorYXDhNOBf+jKaXLFsaplc1H8Jg/xBF&#10;y2qJR/eubphjZG3q31y1NTfKqsodcdVGqqpqLkIOyCaJX2XzsGJahFxAjtV7muz/c8vvNveG1CVq&#10;R4lkLUr0KDpHrlVHEs/OVtsMoAcNmOug9shBb6H0SXeVaf0X6RDYwfNuz613xqFMkyQ9j2HisKUn&#10;ZyiedxM939bGug9CtcQLOTWoXaCUbW6t66EjxD8m1bxuGuhZ1sgXCvjsNSI0QH+bZYgEokf6mEJx&#10;fswQSHF2cjE5LU6SSZrE55OiiI8nN/MiLuJ0PrtIr38iipYlabZFm2g0mScIRMwbthxK4s1/V5OW&#10;8RcdnCRR6J0+PzgOlIyhRp79nuUguV0j+oQ/iwpVC2R7RZgXMWsM2TB0OuNcSBfqFMgA2qMqEPaW&#10;iwM+UBaofMvlnvzxZSXd/nJbS2VCaV+FXX4dQ656PMg4yNuLrlt04MqLC1Xu0JRG9UNtNZ/X6Jxb&#10;Zt09M5hiNBs2k/uEo2rUNqdqkChZKfP9T3qPRyFhpcSXO6f225oZQUnzUWLsLpI09Wsk/IQupsQc&#10;WhaHFrluZwrlwGghuiDisnHNKFZGtU9YYIV/FSYmOd7OqRvFmet3FRYgF0URQFgcmrlb+aC5d+2r&#10;4+fisXtiRg/D49BBd2rcHyx7NUM91t+Uqlg7VdVhwJ5ZHYjH0gn9OCxIv9UO/wPqeY1PfwEAAP//&#10;AwBQSwMEFAAGAAgAAAAhAAikWjbfAAAADAEAAA8AAABkcnMvZG93bnJldi54bWxMj81OwzAQhO9I&#10;vIO1SNxaO9CkNMSpEIgrqOVH6s2Nt0lEvI5itwlv3+VUjjP7aXamWE+uEyccQutJQzJXIJAqb1uq&#10;NXx+vM4eQIRoyJrOE2r4xQDr8vqqMLn1I23wtI214BAKudHQxNjnUoaqQWfC3PdIfDv4wZnIcqil&#10;HczI4a6Td0pl0pmW+ENjenxusPrZHp2Gr7fD7nuh3usXl/ajn5Qkt5Ja395MT48gIk7xAsNffa4O&#10;JXfa+yPZIDrWSZYwqmGWqGUKgpFltmBrz9Z9moIsC/l/RHkGAAD//wMAUEsBAi0AFAAGAAgAAAAh&#10;AOSZw8D7AAAA4QEAABMAAAAAAAAAAAAAAAAAAAAAAFtDb250ZW50X1R5cGVzXS54bWxQSwECLQAU&#10;AAYACAAAACEAI7Jq4dcAAACUAQAACwAAAAAAAAAAAAAAAAAsAQAAX3JlbHMvLnJlbHNQSwECLQAU&#10;AAYACAAAACEAIMdhqckCAAAOBgAADgAAAAAAAAAAAAAAAAAsAgAAZHJzL2Uyb0RvYy54bWxQSwEC&#10;LQAUAAYACAAAACEACKRaNt8AAAAMAQAADwAAAAAAAAAAAAAAAAAhBQAAZHJzL2Rvd25yZXYueG1s&#10;UEsFBgAAAAAEAAQA8wAAAC0GAAAAAA==&#10;" filled="f" stroked="f">
                <v:textbox>
                  <w:txbxContent>
                    <w:p w14:paraId="4BC9C869" w14:textId="77777777" w:rsidR="007A0BF3" w:rsidRPr="00EE44F1" w:rsidRDefault="007A0BF3" w:rsidP="008615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44F1">
                        <w:rPr>
                          <w:b/>
                          <w:sz w:val="28"/>
                          <w:szCs w:val="28"/>
                        </w:rPr>
                        <w:t>Accelerating Global Interactions</w:t>
                      </w:r>
                    </w:p>
                    <w:p w14:paraId="171A4328" w14:textId="77777777" w:rsidR="007A0BF3" w:rsidRPr="0086159E" w:rsidRDefault="007A0BF3" w:rsidP="0086159E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6159E">
                        <w:rPr>
                          <w:b/>
                          <w:sz w:val="16"/>
                          <w:szCs w:val="16"/>
                        </w:rPr>
                        <w:t xml:space="preserve">Chapter 24 </w:t>
                      </w:r>
                      <w:r w:rsidRPr="0086159E">
                        <w:rPr>
                          <w:b/>
                          <w:i/>
                          <w:sz w:val="16"/>
                          <w:szCs w:val="16"/>
                        </w:rPr>
                        <w:t>Ways of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3B42F" w14:textId="77777777" w:rsidR="00EE44F1" w:rsidRDefault="00EE44F1" w:rsidP="00951FA6">
      <w:pPr>
        <w:ind w:left="-630"/>
        <w:rPr>
          <w:b/>
          <w:u w:val="single"/>
        </w:rPr>
      </w:pPr>
    </w:p>
    <w:p w14:paraId="591F0D71" w14:textId="0A0AE189" w:rsidR="0035519E" w:rsidRPr="00D81B55" w:rsidRDefault="00951FA6" w:rsidP="00951FA6">
      <w:pPr>
        <w:ind w:left="-630"/>
        <w:rPr>
          <w:b/>
          <w:u w:val="single"/>
        </w:rPr>
      </w:pPr>
      <w:r w:rsidRPr="00D81B55">
        <w:rPr>
          <w:b/>
          <w:u w:val="single"/>
        </w:rPr>
        <w:t>Key Terms</w:t>
      </w:r>
    </w:p>
    <w:p w14:paraId="433F8ED4" w14:textId="28E2441F" w:rsidR="00951FA6" w:rsidRDefault="00951FA6" w:rsidP="0032547E">
      <w:pPr>
        <w:ind w:left="-450"/>
      </w:pPr>
      <w:r>
        <w:t>Al-Qaeda</w:t>
      </w:r>
      <w:r>
        <w:tab/>
      </w:r>
      <w:r>
        <w:tab/>
      </w:r>
      <w:r w:rsidR="00D81B55">
        <w:tab/>
      </w:r>
      <w:r w:rsidR="00D81B55">
        <w:tab/>
      </w:r>
      <w:r w:rsidR="00D81B55">
        <w:tab/>
      </w:r>
      <w:r w:rsidR="006B6C29">
        <w:tab/>
      </w:r>
      <w:r w:rsidR="0032547E">
        <w:tab/>
      </w:r>
      <w:r w:rsidR="006B6C29">
        <w:t>a</w:t>
      </w:r>
      <w:r>
        <w:t>ntiglobalization</w:t>
      </w:r>
    </w:p>
    <w:p w14:paraId="24E9E76A" w14:textId="0B5C325B" w:rsidR="00F45D04" w:rsidRDefault="00951FA6" w:rsidP="0032547E">
      <w:pPr>
        <w:ind w:left="-450"/>
      </w:pPr>
      <w:r>
        <w:t>Osama bin Laden</w:t>
      </w:r>
      <w:r w:rsidR="00D81B55">
        <w:tab/>
      </w:r>
      <w:r w:rsidR="00D81B55">
        <w:tab/>
      </w:r>
      <w:r w:rsidR="00D81B55">
        <w:tab/>
      </w:r>
      <w:r w:rsidR="00D81B55">
        <w:tab/>
      </w:r>
      <w:r w:rsidR="006B6C29">
        <w:tab/>
      </w:r>
      <w:r w:rsidR="0032547E">
        <w:tab/>
      </w:r>
      <w:r w:rsidR="006B6C29">
        <w:t>brain d</w:t>
      </w:r>
      <w:r w:rsidR="00F45D04">
        <w:t>rain</w:t>
      </w:r>
    </w:p>
    <w:p w14:paraId="6F01F887" w14:textId="6B047F68" w:rsidR="00951FA6" w:rsidRDefault="00951FA6" w:rsidP="0032547E">
      <w:pPr>
        <w:ind w:left="-450"/>
      </w:pPr>
      <w:r>
        <w:t>Bretton Woods System</w:t>
      </w:r>
      <w:r w:rsidR="00D81B55">
        <w:tab/>
      </w:r>
      <w:r w:rsidR="00D81B55">
        <w:tab/>
      </w:r>
      <w:r w:rsidR="00D81B55">
        <w:tab/>
      </w:r>
      <w:r w:rsidR="006B6C29">
        <w:tab/>
      </w:r>
      <w:r w:rsidR="0032547E">
        <w:tab/>
      </w:r>
      <w:r w:rsidR="006B6C29">
        <w:t>e</w:t>
      </w:r>
      <w:r>
        <w:t>nvironmentalism</w:t>
      </w:r>
    </w:p>
    <w:p w14:paraId="05193D0E" w14:textId="2698BB62" w:rsidR="00951FA6" w:rsidRDefault="006B6C29" w:rsidP="0032547E">
      <w:pPr>
        <w:ind w:left="-450"/>
      </w:pPr>
      <w:r>
        <w:t>f</w:t>
      </w:r>
      <w:r w:rsidR="00951FA6">
        <w:t>undamentalism</w:t>
      </w:r>
      <w:r w:rsidR="00D81B55">
        <w:tab/>
      </w:r>
      <w:r w:rsidR="00D81B55">
        <w:tab/>
      </w:r>
      <w:r w:rsidR="00D81B55">
        <w:tab/>
      </w:r>
      <w:r w:rsidR="00D81B55">
        <w:tab/>
      </w:r>
      <w:r>
        <w:tab/>
      </w:r>
      <w:r w:rsidR="0032547E">
        <w:tab/>
      </w:r>
      <w:r>
        <w:t>g</w:t>
      </w:r>
      <w:r w:rsidR="00D81B55">
        <w:t>lobalization</w:t>
      </w:r>
    </w:p>
    <w:p w14:paraId="47A1871D" w14:textId="549D2A41" w:rsidR="00951FA6" w:rsidRPr="00D81B55" w:rsidRDefault="00951FA6" w:rsidP="0032547E">
      <w:pPr>
        <w:ind w:left="-450"/>
      </w:pPr>
      <w:r>
        <w:t>Che Guevara</w:t>
      </w:r>
      <w:r w:rsidR="00D81B55">
        <w:tab/>
      </w:r>
      <w:r w:rsidR="00D81B55">
        <w:tab/>
      </w:r>
      <w:r w:rsidR="00D81B55">
        <w:tab/>
      </w:r>
      <w:r w:rsidR="00D81B55">
        <w:tab/>
      </w:r>
      <w:r w:rsidR="00D81B55">
        <w:tab/>
      </w:r>
      <w:r w:rsidR="006B6C29">
        <w:tab/>
      </w:r>
      <w:r>
        <w:rPr>
          <w:i/>
        </w:rPr>
        <w:t>Hindutva</w:t>
      </w:r>
    </w:p>
    <w:p w14:paraId="7F533F65" w14:textId="4C596928" w:rsidR="00827183" w:rsidRPr="00D81B55" w:rsidRDefault="00827183" w:rsidP="0032547E">
      <w:pPr>
        <w:ind w:left="-450"/>
      </w:pPr>
      <w:r>
        <w:t>Islamic Renewal</w:t>
      </w:r>
      <w:r w:rsidR="00D81B55">
        <w:tab/>
      </w:r>
      <w:r w:rsidR="00D81B55">
        <w:tab/>
      </w:r>
      <w:r w:rsidR="00D81B55">
        <w:tab/>
      </w:r>
      <w:r w:rsidR="00D81B55">
        <w:tab/>
      </w:r>
      <w:r w:rsidR="006B6C29">
        <w:tab/>
      </w:r>
      <w:r w:rsidR="0032547E">
        <w:tab/>
      </w:r>
      <w:r>
        <w:rPr>
          <w:i/>
        </w:rPr>
        <w:t>Jihad</w:t>
      </w:r>
    </w:p>
    <w:p w14:paraId="00B18E3F" w14:textId="19F9EAC1" w:rsidR="00D81B55" w:rsidRDefault="00827183" w:rsidP="0032547E">
      <w:pPr>
        <w:ind w:left="-450"/>
      </w:pPr>
      <w:r>
        <w:t>Kyoto protocol on global warming</w:t>
      </w:r>
      <w:r w:rsidR="00D81B55">
        <w:tab/>
      </w:r>
      <w:r w:rsidR="00D81B55">
        <w:tab/>
      </w:r>
      <w:r w:rsidR="006B6C29">
        <w:tab/>
      </w:r>
      <w:r>
        <w:t>Rachel Carlson</w:t>
      </w:r>
    </w:p>
    <w:p w14:paraId="3DE57D0D" w14:textId="1D23F31C" w:rsidR="00827183" w:rsidRDefault="00827183" w:rsidP="0032547E">
      <w:pPr>
        <w:ind w:left="-450"/>
      </w:pPr>
      <w:r>
        <w:t>Liberation theory</w:t>
      </w:r>
      <w:r w:rsidR="00D81B55">
        <w:tab/>
      </w:r>
      <w:r w:rsidR="00D81B55">
        <w:tab/>
      </w:r>
      <w:r w:rsidR="00D81B55">
        <w:tab/>
      </w:r>
      <w:r w:rsidR="00D81B55">
        <w:tab/>
      </w:r>
      <w:r w:rsidR="006B6C29">
        <w:tab/>
      </w:r>
      <w:r w:rsidR="0032547E">
        <w:tab/>
      </w:r>
      <w:r w:rsidR="006B6C29">
        <w:t>n</w:t>
      </w:r>
      <w:r>
        <w:t>eo-liberalism</w:t>
      </w:r>
    </w:p>
    <w:p w14:paraId="7F64A203" w14:textId="073228E8" w:rsidR="00827183" w:rsidRDefault="00827183" w:rsidP="0032547E">
      <w:pPr>
        <w:ind w:left="-450"/>
      </w:pPr>
      <w:r>
        <w:t>North/South gap</w:t>
      </w:r>
      <w:r w:rsidR="00D81B55">
        <w:tab/>
      </w:r>
      <w:r w:rsidR="00D81B55">
        <w:tab/>
      </w:r>
      <w:r w:rsidR="00D81B55">
        <w:tab/>
      </w:r>
      <w:r w:rsidR="00D81B55">
        <w:tab/>
      </w:r>
      <w:r w:rsidR="006B6C29">
        <w:tab/>
      </w:r>
      <w:r w:rsidR="0032547E">
        <w:tab/>
      </w:r>
      <w:r>
        <w:t>Augusto Pinochet</w:t>
      </w:r>
    </w:p>
    <w:p w14:paraId="4934E391" w14:textId="2A57F472" w:rsidR="00827183" w:rsidRDefault="00827183" w:rsidP="0032547E">
      <w:pPr>
        <w:ind w:left="-450"/>
      </w:pPr>
      <w:r>
        <w:t>Prague Spring</w:t>
      </w:r>
      <w:r w:rsidR="00D81B55">
        <w:tab/>
      </w:r>
      <w:r w:rsidR="00D81B55">
        <w:tab/>
      </w:r>
      <w:r w:rsidR="00D81B55">
        <w:tab/>
      </w:r>
      <w:r w:rsidR="00D81B55">
        <w:tab/>
      </w:r>
      <w:r w:rsidR="006B6C29">
        <w:tab/>
      </w:r>
      <w:r w:rsidR="0032547E">
        <w:tab/>
      </w:r>
      <w:r w:rsidR="006B6C29">
        <w:t>r</w:t>
      </w:r>
      <w:r>
        <w:t>eglobalization</w:t>
      </w:r>
    </w:p>
    <w:p w14:paraId="6E70CFC1" w14:textId="0B497AAE" w:rsidR="00D81B55" w:rsidRDefault="006B6C29" w:rsidP="0032547E">
      <w:pPr>
        <w:ind w:left="-450"/>
      </w:pPr>
      <w:r>
        <w:t>r</w:t>
      </w:r>
      <w:r w:rsidR="00827183">
        <w:t>eligious right</w:t>
      </w:r>
      <w:r w:rsidR="00D81B55">
        <w:tab/>
      </w:r>
      <w:r w:rsidR="00D81B55">
        <w:tab/>
      </w:r>
      <w:r w:rsidR="00D81B55">
        <w:tab/>
      </w:r>
      <w:r w:rsidR="00D81B55">
        <w:tab/>
      </w:r>
      <w:r>
        <w:tab/>
      </w:r>
      <w:r w:rsidR="0032547E">
        <w:tab/>
      </w:r>
      <w:r>
        <w:t>s</w:t>
      </w:r>
      <w:r w:rsidR="00827183">
        <w:t>econd-wave feminism</w:t>
      </w:r>
      <w:r w:rsidR="00D81B55">
        <w:tab/>
      </w:r>
    </w:p>
    <w:p w14:paraId="5CDE6438" w14:textId="3888D246" w:rsidR="00827183" w:rsidRDefault="006B6C29" w:rsidP="0032547E">
      <w:pPr>
        <w:ind w:left="-450"/>
      </w:pPr>
      <w:r>
        <w:t>s</w:t>
      </w:r>
      <w:r w:rsidR="00827183">
        <w:t>ocially engaged Buddhism</w:t>
      </w:r>
      <w:r w:rsidR="00D81B55">
        <w:tab/>
      </w:r>
      <w:r w:rsidR="00D81B55">
        <w:tab/>
      </w:r>
      <w:r w:rsidR="00D81B55">
        <w:tab/>
      </w:r>
      <w:r>
        <w:tab/>
        <w:t>t</w:t>
      </w:r>
      <w:r w:rsidR="00827183">
        <w:t>ransnational corporations</w:t>
      </w:r>
    </w:p>
    <w:p w14:paraId="43176951" w14:textId="735216E2" w:rsidR="00827183" w:rsidRDefault="00827183" w:rsidP="0032547E">
      <w:pPr>
        <w:ind w:left="-450"/>
      </w:pPr>
      <w:r>
        <w:t>World Trade Organization (WTO)</w:t>
      </w:r>
    </w:p>
    <w:p w14:paraId="28963131" w14:textId="77777777" w:rsidR="00F45D04" w:rsidRDefault="00F45D04" w:rsidP="00951FA6">
      <w:pPr>
        <w:ind w:left="-630"/>
      </w:pPr>
    </w:p>
    <w:p w14:paraId="2C66D77B" w14:textId="77777777" w:rsidR="00D47520" w:rsidRDefault="00D47520" w:rsidP="00951FA6">
      <w:pPr>
        <w:ind w:left="-630"/>
      </w:pPr>
    </w:p>
    <w:p w14:paraId="04E6A7EE" w14:textId="77777777" w:rsidR="00EE44F1" w:rsidRDefault="00EE44F1" w:rsidP="00951FA6">
      <w:pPr>
        <w:ind w:left="-630"/>
        <w:rPr>
          <w:b/>
          <w:u w:val="single"/>
        </w:rPr>
      </w:pPr>
    </w:p>
    <w:p w14:paraId="1FC50A5D" w14:textId="77777777" w:rsidR="00EE44F1" w:rsidRDefault="00EE44F1" w:rsidP="00951FA6">
      <w:pPr>
        <w:ind w:left="-630"/>
        <w:rPr>
          <w:b/>
          <w:u w:val="single"/>
        </w:rPr>
      </w:pPr>
    </w:p>
    <w:p w14:paraId="006559A3" w14:textId="02950586" w:rsidR="00D47520" w:rsidRPr="008C1DCC" w:rsidRDefault="00D47520" w:rsidP="00951FA6">
      <w:pPr>
        <w:ind w:left="-630"/>
        <w:rPr>
          <w:b/>
          <w:u w:val="single"/>
        </w:rPr>
      </w:pPr>
      <w:bookmarkStart w:id="0" w:name="_GoBack"/>
      <w:bookmarkEnd w:id="0"/>
      <w:r w:rsidRPr="008C1DCC">
        <w:rPr>
          <w:b/>
          <w:u w:val="single"/>
        </w:rPr>
        <w:t>Chapter Questions:</w:t>
      </w:r>
    </w:p>
    <w:p w14:paraId="4B2C6E6C" w14:textId="626888D8" w:rsidR="00D47520" w:rsidRDefault="00D47520" w:rsidP="007A0BF3">
      <w:pPr>
        <w:pStyle w:val="ListParagraph"/>
        <w:numPr>
          <w:ilvl w:val="0"/>
          <w:numId w:val="3"/>
        </w:numPr>
      </w:pPr>
      <w:r>
        <w:t>What factors contributed to economic globalization during the twentieth century?</w:t>
      </w:r>
    </w:p>
    <w:p w14:paraId="2A0190D7" w14:textId="44811B7E" w:rsidR="00D47520" w:rsidRDefault="00D47520" w:rsidP="007A0BF3">
      <w:pPr>
        <w:pStyle w:val="ListParagraph"/>
        <w:numPr>
          <w:ilvl w:val="0"/>
          <w:numId w:val="3"/>
        </w:numPr>
      </w:pPr>
      <w:r>
        <w:t>In what ways has economic globalization linked the world’s people more closely together?</w:t>
      </w:r>
    </w:p>
    <w:p w14:paraId="26E95303" w14:textId="7FD7169D" w:rsidR="007A0BF3" w:rsidRDefault="007A0BF3" w:rsidP="007A0BF3">
      <w:pPr>
        <w:pStyle w:val="ListParagraph"/>
        <w:numPr>
          <w:ilvl w:val="0"/>
          <w:numId w:val="3"/>
        </w:numPr>
      </w:pPr>
      <w:r>
        <w:t>What new or sharper divisions has economic globalization generated?</w:t>
      </w:r>
    </w:p>
    <w:p w14:paraId="5FE9913D" w14:textId="69645D3B" w:rsidR="001D1A70" w:rsidRDefault="001D1A70" w:rsidP="007A0BF3">
      <w:pPr>
        <w:pStyle w:val="ListParagraph"/>
        <w:numPr>
          <w:ilvl w:val="0"/>
          <w:numId w:val="3"/>
        </w:numPr>
      </w:pPr>
      <w:r>
        <w:t>What distinguished feminism in the industrialized countries from that of the Global South?</w:t>
      </w:r>
    </w:p>
    <w:p w14:paraId="768E446A" w14:textId="737D8F3D" w:rsidR="001D1A70" w:rsidRDefault="001D1A70" w:rsidP="007A0BF3">
      <w:pPr>
        <w:pStyle w:val="ListParagraph"/>
        <w:numPr>
          <w:ilvl w:val="0"/>
          <w:numId w:val="3"/>
        </w:numPr>
      </w:pPr>
      <w:r>
        <w:t>In what respect did the various religious fundamentalists of the twentieth century express hostility to global modernity?</w:t>
      </w:r>
    </w:p>
    <w:p w14:paraId="7BFAB716" w14:textId="60037F1C" w:rsidR="001D1A70" w:rsidRDefault="001D1A70" w:rsidP="007A0BF3">
      <w:pPr>
        <w:pStyle w:val="ListParagraph"/>
        <w:numPr>
          <w:ilvl w:val="0"/>
          <w:numId w:val="3"/>
        </w:numPr>
      </w:pPr>
      <w:r>
        <w:t>From what sources did Islamic renewal movements derive?</w:t>
      </w:r>
    </w:p>
    <w:p w14:paraId="276418FB" w14:textId="60F5BB96" w:rsidR="001D1A70" w:rsidRDefault="001D1A70" w:rsidP="007A0BF3">
      <w:pPr>
        <w:pStyle w:val="ListParagraph"/>
        <w:numPr>
          <w:ilvl w:val="0"/>
          <w:numId w:val="3"/>
        </w:numPr>
      </w:pPr>
      <w:r>
        <w:t>In what ways did Islamic renewal express itself?</w:t>
      </w:r>
    </w:p>
    <w:p w14:paraId="32EEE6C9" w14:textId="528F830F" w:rsidR="001D1A70" w:rsidRDefault="001D1A70" w:rsidP="007A0BF3">
      <w:pPr>
        <w:pStyle w:val="ListParagraph"/>
        <w:numPr>
          <w:ilvl w:val="0"/>
          <w:numId w:val="3"/>
        </w:numPr>
      </w:pPr>
      <w:r>
        <w:t>How can we explain the dramatic increase in the</w:t>
      </w:r>
      <w:r w:rsidR="00EE44F1">
        <w:t xml:space="preserve"> </w:t>
      </w:r>
      <w:r>
        <w:t>human impact on the environment in the twentieth century?</w:t>
      </w:r>
    </w:p>
    <w:p w14:paraId="1851778C" w14:textId="02FFED90" w:rsidR="00C268FC" w:rsidRDefault="00C268FC" w:rsidP="007A0BF3">
      <w:pPr>
        <w:pStyle w:val="ListParagraph"/>
        <w:numPr>
          <w:ilvl w:val="0"/>
          <w:numId w:val="3"/>
        </w:numPr>
      </w:pPr>
      <w:r>
        <w:t xml:space="preserve">Using the Snapshot on page 728, “Indicators of Reglobalization,” explain the significance of the three statistics examined in the Snapshot.  </w:t>
      </w:r>
    </w:p>
    <w:p w14:paraId="0244872C" w14:textId="6BB9D0E3" w:rsidR="00C268FC" w:rsidRDefault="00F16EAF" w:rsidP="007A0BF3">
      <w:pPr>
        <w:pStyle w:val="ListParagraph"/>
        <w:numPr>
          <w:ilvl w:val="0"/>
          <w:numId w:val="3"/>
        </w:numPr>
      </w:pPr>
      <w:r>
        <w:t>What have been the benefits an</w:t>
      </w:r>
      <w:r w:rsidR="00EE44F1">
        <w:t>d</w:t>
      </w:r>
      <w:r>
        <w:t xml:space="preserve"> drawbacks of globalization since 1945?</w:t>
      </w:r>
    </w:p>
    <w:p w14:paraId="7A90C7D9" w14:textId="6DC59AD4" w:rsidR="00F16EAF" w:rsidRDefault="007A0BF3" w:rsidP="007A0BF3">
      <w:pPr>
        <w:pStyle w:val="ListParagraph"/>
        <w:numPr>
          <w:ilvl w:val="0"/>
          <w:numId w:val="3"/>
        </w:numPr>
      </w:pPr>
      <w:r>
        <w:t>To what extent</w:t>
      </w:r>
      <w:r w:rsidR="00DA6B29">
        <w:t xml:space="preserve"> do you think the various liberation movements of the twentieth century-communism, nationalism, democracy, feminism, internationalism-have achieved their goals?</w:t>
      </w:r>
    </w:p>
    <w:p w14:paraId="35BECF22" w14:textId="4F8CEC0E" w:rsidR="0072108D" w:rsidRDefault="0072108D" w:rsidP="007A0BF3">
      <w:pPr>
        <w:pStyle w:val="ListParagraph"/>
        <w:numPr>
          <w:ilvl w:val="0"/>
          <w:numId w:val="3"/>
        </w:numPr>
      </w:pPr>
      <w:r>
        <w:t>Define the evolving roles of the United States in the history of the twentieth century.</w:t>
      </w:r>
    </w:p>
    <w:p w14:paraId="53142AEB" w14:textId="77777777" w:rsidR="001D1A70" w:rsidRDefault="001D1A70" w:rsidP="007A0BF3">
      <w:pPr>
        <w:ind w:left="-450"/>
      </w:pPr>
    </w:p>
    <w:p w14:paraId="6064863D" w14:textId="77777777" w:rsidR="00C268FC" w:rsidRDefault="00C268FC" w:rsidP="007A0BF3">
      <w:pPr>
        <w:ind w:left="-630"/>
      </w:pPr>
    </w:p>
    <w:p w14:paraId="1E75C454" w14:textId="77777777" w:rsidR="001D1A70" w:rsidRPr="00827183" w:rsidRDefault="001D1A70" w:rsidP="00951FA6">
      <w:pPr>
        <w:ind w:left="-630"/>
      </w:pPr>
    </w:p>
    <w:sectPr w:rsidR="001D1A70" w:rsidRPr="00827183" w:rsidSect="003551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723"/>
    <w:multiLevelType w:val="hybridMultilevel"/>
    <w:tmpl w:val="B1EE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09AE"/>
    <w:multiLevelType w:val="hybridMultilevel"/>
    <w:tmpl w:val="06E27292"/>
    <w:lvl w:ilvl="0" w:tplc="83B419B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1C10"/>
    <w:multiLevelType w:val="hybridMultilevel"/>
    <w:tmpl w:val="CADC1808"/>
    <w:lvl w:ilvl="0" w:tplc="83B419B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9E"/>
    <w:rsid w:val="00033742"/>
    <w:rsid w:val="001D1A70"/>
    <w:rsid w:val="0032547E"/>
    <w:rsid w:val="0035519E"/>
    <w:rsid w:val="006B6C29"/>
    <w:rsid w:val="0072108D"/>
    <w:rsid w:val="007A0BF3"/>
    <w:rsid w:val="00827183"/>
    <w:rsid w:val="0086159E"/>
    <w:rsid w:val="008C1DCC"/>
    <w:rsid w:val="00951FA6"/>
    <w:rsid w:val="00C268FC"/>
    <w:rsid w:val="00D47520"/>
    <w:rsid w:val="00D81B55"/>
    <w:rsid w:val="00DA6B29"/>
    <w:rsid w:val="00EE44F1"/>
    <w:rsid w:val="00F16EAF"/>
    <w:rsid w:val="00F45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B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248</Words>
  <Characters>1415</Characters>
  <Application>Microsoft Macintosh Word</Application>
  <DocSecurity>0</DocSecurity>
  <Lines>11</Lines>
  <Paragraphs>3</Paragraphs>
  <ScaleCrop>false</ScaleCrop>
  <Company>Cherry Creek School District #5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20</cp:revision>
  <cp:lastPrinted>2015-04-24T16:14:00Z</cp:lastPrinted>
  <dcterms:created xsi:type="dcterms:W3CDTF">2015-04-22T20:19:00Z</dcterms:created>
  <dcterms:modified xsi:type="dcterms:W3CDTF">2015-04-24T16:15:00Z</dcterms:modified>
</cp:coreProperties>
</file>