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2BC55" w14:textId="77777777" w:rsidR="0087658D" w:rsidRPr="00374E8B" w:rsidRDefault="0087658D" w:rsidP="00876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AP World History</w:t>
      </w:r>
    </w:p>
    <w:p w14:paraId="413FE4D1" w14:textId="77777777" w:rsidR="00B46515" w:rsidRPr="00374E8B" w:rsidRDefault="0087658D" w:rsidP="00876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Key Concepts &amp; Focus Questions</w:t>
      </w:r>
    </w:p>
    <w:p w14:paraId="4B39FAE5" w14:textId="77777777" w:rsidR="0087658D" w:rsidRPr="00374E8B" w:rsidRDefault="00374E8B" w:rsidP="00A80C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8B">
        <w:rPr>
          <w:rFonts w:ascii="Times New Roman" w:hAnsi="Times New Roman" w:cs="Times New Roman"/>
          <w:b/>
          <w:sz w:val="24"/>
          <w:szCs w:val="24"/>
        </w:rPr>
        <w:t>Period 1: Technological and Environmental Transformations, to c. 600 BC</w:t>
      </w:r>
    </w:p>
    <w:p w14:paraId="0A5AFC49" w14:textId="77777777" w:rsidR="0087658D" w:rsidRPr="00A80C85" w:rsidRDefault="0087658D" w:rsidP="00A8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1.1 Big Geography and the Peopling of the Earth</w:t>
      </w:r>
    </w:p>
    <w:p w14:paraId="5F8D2EDF" w14:textId="77777777" w:rsidR="0087658D" w:rsidRDefault="0087658D" w:rsidP="00A80C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is the evidence that explains the earliest history of humans and the planet?</w:t>
      </w:r>
    </w:p>
    <w:p w14:paraId="464BFD40" w14:textId="77777777" w:rsidR="0087658D" w:rsidRDefault="0087658D" w:rsidP="00A80C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is this evidence interpreted?</w:t>
      </w:r>
    </w:p>
    <w:p w14:paraId="6C3F4ABA" w14:textId="77777777" w:rsidR="0087658D" w:rsidRDefault="0087658D" w:rsidP="00A80C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Describe earliest humans’ technology &amp; tools.</w:t>
      </w:r>
    </w:p>
    <w:p w14:paraId="5322B08A" w14:textId="77777777" w:rsidR="003D0342" w:rsidRDefault="0087658D" w:rsidP="00A80C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earliest humans’ society help them procure enough supplies to survive?</w:t>
      </w:r>
    </w:p>
    <w:p w14:paraId="74DB786B" w14:textId="77777777" w:rsidR="0087658D" w:rsidRPr="00A80C85" w:rsidRDefault="0087658D" w:rsidP="00A8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1.2 The Neolithic Revolution and Early Agricultural Societies</w:t>
      </w:r>
    </w:p>
    <w:p w14:paraId="22A79C5B" w14:textId="77777777" w:rsidR="003D0342" w:rsidRDefault="0087658D" w:rsidP="00A80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long-term demographic, social, political, and economic effects of the Neolithic Revolution?</w:t>
      </w:r>
    </w:p>
    <w:p w14:paraId="13260FBA" w14:textId="77777777" w:rsidR="0087658D" w:rsidRDefault="0087658D" w:rsidP="00A80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pastoral societies resemble or differ from early agricultural societies?</w:t>
      </w:r>
    </w:p>
    <w:p w14:paraId="3635FCAE" w14:textId="77777777" w:rsidR="0087658D" w:rsidRDefault="0087658D" w:rsidP="00A80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Why did the Neolithic Revolution start (at all)?</w:t>
      </w:r>
    </w:p>
    <w:p w14:paraId="502B7C32" w14:textId="77777777" w:rsidR="0087658D" w:rsidRDefault="0087658D" w:rsidP="00A80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Where did the Neolithic Revolution first transform human populations? (Plural answer)</w:t>
      </w:r>
    </w:p>
    <w:p w14:paraId="2F4873F7" w14:textId="77777777" w:rsidR="0087658D" w:rsidRDefault="0087658D" w:rsidP="00A80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Where did pastoralism persist even after the Neolithic Revolution?</w:t>
      </w:r>
    </w:p>
    <w:p w14:paraId="0995907E" w14:textId="77777777" w:rsidR="0087658D" w:rsidRDefault="0087658D" w:rsidP="00A80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various crops &amp; animals were developed or domesticated during the Neolithic Revolution?</w:t>
      </w:r>
    </w:p>
    <w:p w14:paraId="49D4E95F" w14:textId="77777777" w:rsidR="0087658D" w:rsidRDefault="0087658D" w:rsidP="00A80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labor adjustments did humans make in order to facilitate the Neolithic Revolution?</w:t>
      </w:r>
    </w:p>
    <w:p w14:paraId="0809B2D0" w14:textId="77777777" w:rsidR="0087658D" w:rsidRDefault="0087658D" w:rsidP="00A80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environmental effects of the Neolithic Revolution?</w:t>
      </w:r>
    </w:p>
    <w:p w14:paraId="771D8C1B" w14:textId="77777777" w:rsidR="0087658D" w:rsidRDefault="0087658D" w:rsidP="00A80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effects did pastoralism &amp; agriculture have on the food supply?</w:t>
      </w:r>
    </w:p>
    <w:p w14:paraId="4394F101" w14:textId="77777777" w:rsidR="0087658D" w:rsidRDefault="0087658D" w:rsidP="00A80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social effects of the increased food supply caused by increase of agriculture?</w:t>
      </w:r>
    </w:p>
    <w:p w14:paraId="43EE7D51" w14:textId="77777777" w:rsidR="0087658D" w:rsidRDefault="0087658D" w:rsidP="00A80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technological innovations are associated with the growth of agriculture?</w:t>
      </w:r>
    </w:p>
    <w:p w14:paraId="2F4A70FB" w14:textId="77777777" w:rsidR="0087658D" w:rsidRPr="00A80C85" w:rsidRDefault="00822733" w:rsidP="00A8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 xml:space="preserve">Key Concepts 1.3 </w:t>
      </w:r>
      <w:r w:rsidR="0087658D" w:rsidRPr="00A80C85">
        <w:rPr>
          <w:rFonts w:ascii="Times New Roman" w:hAnsi="Times New Roman" w:cs="Times New Roman"/>
          <w:b/>
          <w:sz w:val="24"/>
          <w:szCs w:val="24"/>
        </w:rPr>
        <w:t>The Development and Interactions of Early Agricultural, Pastoral, and Urban Societies</w:t>
      </w:r>
    </w:p>
    <w:p w14:paraId="55DD1DE1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is a ‘civilization and what are the defining characteristics of a civilization?</w:t>
      </w:r>
    </w:p>
    <w:p w14:paraId="1ED032A2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civilizations develop and grow more complex before 600 BCE?</w:t>
      </w:r>
    </w:p>
    <w:p w14:paraId="343327ED" w14:textId="77777777" w:rsidR="0087658D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effects of this increasing complexity?</w:t>
      </w:r>
    </w:p>
    <w:p w14:paraId="298F75FB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Where did the earliest civilizations develop, and why did they develop in those locations?</w:t>
      </w:r>
    </w:p>
    <w:p w14:paraId="7FADF193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is a “state?” Who ruled the early states, and which segments of society usually supported the ruler?</w:t>
      </w:r>
    </w:p>
    <w:p w14:paraId="4F199AF9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Why were some early states able to expand and conquering neighboring states?</w:t>
      </w:r>
    </w:p>
    <w:p w14:paraId="245B24FD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E61">
        <w:rPr>
          <w:rFonts w:ascii="Times New Roman" w:hAnsi="Times New Roman" w:cs="Times New Roman"/>
          <w:sz w:val="24"/>
          <w:szCs w:val="24"/>
        </w:rPr>
        <w:t>Give four examples of early</w:t>
      </w:r>
      <w:r w:rsidR="00C21E61">
        <w:rPr>
          <w:rFonts w:ascii="Times New Roman" w:hAnsi="Times New Roman" w:cs="Times New Roman"/>
          <w:sz w:val="24"/>
          <w:szCs w:val="24"/>
        </w:rPr>
        <w:t xml:space="preserve"> </w:t>
      </w:r>
      <w:r w:rsidRPr="00C21E61">
        <w:rPr>
          <w:rFonts w:ascii="Times New Roman" w:hAnsi="Times New Roman" w:cs="Times New Roman"/>
          <w:sz w:val="24"/>
          <w:szCs w:val="24"/>
        </w:rPr>
        <w:t>empires in the Nile &amp; Tigris/Euphrates River Valleys.</w:t>
      </w:r>
    </w:p>
    <w:p w14:paraId="57A6D247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 xml:space="preserve">What role did pastoral civilizations play </w:t>
      </w:r>
      <w:proofErr w:type="spellStart"/>
      <w:proofErr w:type="gramStart"/>
      <w:r w:rsidRPr="00374E8B">
        <w:rPr>
          <w:rFonts w:ascii="Times New Roman" w:hAnsi="Times New Roman" w:cs="Times New Roman"/>
          <w:sz w:val="24"/>
          <w:szCs w:val="24"/>
        </w:rPr>
        <w:t>vis</w:t>
      </w:r>
      <w:proofErr w:type="spellEnd"/>
      <w:proofErr w:type="gramEnd"/>
      <w:r w:rsidRPr="00374E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4E8B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374E8B">
        <w:rPr>
          <w:rFonts w:ascii="Times New Roman" w:hAnsi="Times New Roman" w:cs="Times New Roman"/>
          <w:sz w:val="24"/>
          <w:szCs w:val="24"/>
        </w:rPr>
        <w:t xml:space="preserve"> empires?</w:t>
      </w:r>
    </w:p>
    <w:p w14:paraId="35DDDBDD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culture play a role in unifying populations?</w:t>
      </w:r>
    </w:p>
    <w:p w14:paraId="1B48809C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architectural forms did early civilizations produce?</w:t>
      </w:r>
    </w:p>
    <w:p w14:paraId="477A938C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Which social strata encouraged the development of art in ancient civilizations?</w:t>
      </w:r>
    </w:p>
    <w:p w14:paraId="447B4883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forms of writing developed in ancient civilizations?</w:t>
      </w:r>
    </w:p>
    <w:p w14:paraId="48999D96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was the relationship between literature and culture in ancient societies?</w:t>
      </w:r>
    </w:p>
    <w:p w14:paraId="483F4EB8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pre-600 BCE religions strongly influenced later eras?</w:t>
      </w:r>
    </w:p>
    <w:p w14:paraId="3FBBD0C5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“big” were the pre-600 BCE trading regions?</w:t>
      </w:r>
    </w:p>
    <w:p w14:paraId="2344ECEF" w14:textId="77777777" w:rsidR="00822733" w:rsidRDefault="00822733" w:rsidP="00A80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social and gender identities develop pre-600 BCE?</w:t>
      </w:r>
    </w:p>
    <w:p w14:paraId="26425EB9" w14:textId="77777777" w:rsidR="00374E8B" w:rsidRPr="00374E8B" w:rsidRDefault="00374E8B" w:rsidP="00A80C8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8A723" w14:textId="77777777" w:rsidR="00374E8B" w:rsidRDefault="00374E8B" w:rsidP="00A80C8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8B">
        <w:rPr>
          <w:rFonts w:ascii="Times New Roman" w:hAnsi="Times New Roman" w:cs="Times New Roman"/>
          <w:b/>
          <w:sz w:val="24"/>
          <w:szCs w:val="24"/>
        </w:rPr>
        <w:t>Period 2: Organization and Reorganization of Human Societies, c. 600 B.C.E. to c. 600 CE</w:t>
      </w:r>
    </w:p>
    <w:p w14:paraId="2770D1F1" w14:textId="77777777" w:rsidR="00A80C85" w:rsidRPr="00374E8B" w:rsidRDefault="00A80C85" w:rsidP="00A80C8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2D76E" w14:textId="77777777" w:rsidR="00822733" w:rsidRPr="00A80C85" w:rsidRDefault="00822733" w:rsidP="00A8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2.1 The Development and Codification of Religious and Cultural Traditions</w:t>
      </w:r>
    </w:p>
    <w:p w14:paraId="6F7F585F" w14:textId="77777777" w:rsidR="00822733" w:rsidRDefault="00822733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religions help strengthen political, economic, and cultural ties within societies?</w:t>
      </w:r>
    </w:p>
    <w:p w14:paraId="036E244F" w14:textId="77777777" w:rsidR="00822733" w:rsidRDefault="00822733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are the characteristics and core teachings of Judaism?</w:t>
      </w:r>
    </w:p>
    <w:p w14:paraId="33739E7A" w14:textId="77777777" w:rsidR="00822733" w:rsidRDefault="00822733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are the characteristics and core teachings of Hinduism(s)?</w:t>
      </w:r>
    </w:p>
    <w:p w14:paraId="75937580" w14:textId="77777777" w:rsidR="00822733" w:rsidRDefault="00822733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are the characteristics and core teachings of Buddhism?</w:t>
      </w:r>
    </w:p>
    <w:p w14:paraId="350F9EC5" w14:textId="77777777" w:rsidR="00822733" w:rsidRDefault="00822733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and where did Buddhism spread by 600 CE?</w:t>
      </w:r>
    </w:p>
    <w:p w14:paraId="334ABB5E" w14:textId="77777777" w:rsidR="00822733" w:rsidRDefault="00822733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are the characteristics and core teachings of Confucianism?</w:t>
      </w:r>
    </w:p>
    <w:p w14:paraId="5502C9C8" w14:textId="77777777" w:rsidR="00822733" w:rsidRDefault="00822733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lastRenderedPageBreak/>
        <w:t>What are the characteristics and core teachings of Daoism?</w:t>
      </w:r>
    </w:p>
    <w:p w14:paraId="6703E62E" w14:textId="77777777" w:rsidR="007C7B06" w:rsidRDefault="007C7B06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are the characteristics and core teachings of Christianity?</w:t>
      </w:r>
    </w:p>
    <w:p w14:paraId="1BA25B77" w14:textId="77777777" w:rsidR="00822733" w:rsidRDefault="007C7B06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and where did Christianity spread by 600 CE?</w:t>
      </w:r>
    </w:p>
    <w:p w14:paraId="3E9B9529" w14:textId="77777777" w:rsidR="007C7B06" w:rsidRDefault="007C7B06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 xml:space="preserve">What are the main characteristics of </w:t>
      </w:r>
      <w:proofErr w:type="spellStart"/>
      <w:r w:rsidRPr="00374E8B">
        <w:rPr>
          <w:rFonts w:ascii="Times New Roman" w:hAnsi="Times New Roman" w:cs="Times New Roman"/>
          <w:sz w:val="24"/>
          <w:szCs w:val="24"/>
        </w:rPr>
        <w:t>GrecoRoman</w:t>
      </w:r>
      <w:proofErr w:type="spellEnd"/>
      <w:r w:rsidRPr="00374E8B">
        <w:rPr>
          <w:rFonts w:ascii="Times New Roman" w:hAnsi="Times New Roman" w:cs="Times New Roman"/>
          <w:sz w:val="24"/>
          <w:szCs w:val="24"/>
        </w:rPr>
        <w:t xml:space="preserve"> philosophy and science?</w:t>
      </w:r>
    </w:p>
    <w:p w14:paraId="71B610D2" w14:textId="77777777" w:rsidR="007C7B06" w:rsidRDefault="007C7B06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religions affect gender roles in their respective societies?</w:t>
      </w:r>
    </w:p>
    <w:p w14:paraId="70B03AB4" w14:textId="77777777" w:rsidR="007C7B06" w:rsidRDefault="007C7B06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other religious and cultural traditions were common by 600 CE?</w:t>
      </w:r>
    </w:p>
    <w:p w14:paraId="33C8F351" w14:textId="77777777" w:rsidR="007C7B06" w:rsidRDefault="007C7B06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humans’ reliance on the natural world influence religion?</w:t>
      </w:r>
    </w:p>
    <w:p w14:paraId="3F2B41DE" w14:textId="77777777" w:rsidR="007C7B06" w:rsidRDefault="007C7B06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humans relate to their deceased ancestors?</w:t>
      </w:r>
    </w:p>
    <w:p w14:paraId="798ABA83" w14:textId="77777777" w:rsidR="007C7B06" w:rsidRDefault="007C7B06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art and culture develop to 600 CE?</w:t>
      </w:r>
    </w:p>
    <w:p w14:paraId="5A221DC3" w14:textId="77777777" w:rsidR="007C7B06" w:rsidRDefault="007C7B06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literary works influenced later eras?</w:t>
      </w:r>
    </w:p>
    <w:p w14:paraId="69DCAA83" w14:textId="77777777" w:rsidR="007C7B06" w:rsidRDefault="007C7B06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different societies’ architectural styles develop?</w:t>
      </w:r>
    </w:p>
    <w:p w14:paraId="51865A47" w14:textId="77777777" w:rsidR="007C7B06" w:rsidRDefault="007C7B06" w:rsidP="00A80C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examples of syncretism reflect the Classical Era to 600 CE?</w:t>
      </w:r>
    </w:p>
    <w:p w14:paraId="2A4224D8" w14:textId="77777777" w:rsidR="007C7B06" w:rsidRPr="00A80C85" w:rsidRDefault="007C7B06" w:rsidP="00A8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2.2 The Development of States and Empires</w:t>
      </w:r>
    </w:p>
    <w:p w14:paraId="468C3E25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is an “empire,” and what were empires’ common characteristics during the Classical Era?</w:t>
      </w:r>
    </w:p>
    <w:p w14:paraId="0D38FCD1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number &amp; size of Classical empires compare to the Ancient Era?</w:t>
      </w:r>
    </w:p>
    <w:p w14:paraId="5E479C90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most influential of the Classical Era empires?</w:t>
      </w:r>
    </w:p>
    <w:p w14:paraId="7C4E3AD1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techniques did Classical empires create to administer their territories?</w:t>
      </w:r>
    </w:p>
    <w:p w14:paraId="60336374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100">
        <w:rPr>
          <w:rFonts w:ascii="Times New Roman" w:hAnsi="Times New Roman" w:cs="Times New Roman"/>
          <w:sz w:val="24"/>
          <w:szCs w:val="24"/>
        </w:rPr>
        <w:t>What new political methods</w:t>
      </w:r>
      <w:r w:rsidR="00185100" w:rsidRPr="00185100">
        <w:rPr>
          <w:rFonts w:ascii="Times New Roman" w:hAnsi="Times New Roman" w:cs="Times New Roman"/>
          <w:sz w:val="24"/>
          <w:szCs w:val="24"/>
        </w:rPr>
        <w:t xml:space="preserve"> </w:t>
      </w:r>
      <w:r w:rsidRPr="00185100">
        <w:rPr>
          <w:rFonts w:ascii="Times New Roman" w:hAnsi="Times New Roman" w:cs="Times New Roman"/>
          <w:sz w:val="24"/>
          <w:szCs w:val="24"/>
        </w:rPr>
        <w:t>were created in order to</w:t>
      </w:r>
      <w:r w:rsidR="00185100">
        <w:rPr>
          <w:rFonts w:ascii="Times New Roman" w:hAnsi="Times New Roman" w:cs="Times New Roman"/>
          <w:sz w:val="24"/>
          <w:szCs w:val="24"/>
        </w:rPr>
        <w:t xml:space="preserve"> </w:t>
      </w:r>
      <w:r w:rsidRPr="00185100">
        <w:rPr>
          <w:rFonts w:ascii="Times New Roman" w:hAnsi="Times New Roman" w:cs="Times New Roman"/>
          <w:sz w:val="24"/>
          <w:szCs w:val="24"/>
        </w:rPr>
        <w:t>rule the larger empires in the Classical Era?</w:t>
      </w:r>
    </w:p>
    <w:p w14:paraId="2E7B38FA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imperial governments let their population know that the government was “in charge?”</w:t>
      </w:r>
    </w:p>
    <w:p w14:paraId="48458E82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role did trade play in creating and maintaining empires?</w:t>
      </w:r>
    </w:p>
    <w:p w14:paraId="2F78FA34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unique social and economic characteristics existed in empires?</w:t>
      </w:r>
    </w:p>
    <w:p w14:paraId="4F2362B9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function did imperial cities perform?</w:t>
      </w:r>
    </w:p>
    <w:p w14:paraId="1B8F3823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social classes and occupations were common in empires?</w:t>
      </w:r>
    </w:p>
    <w:p w14:paraId="606963E4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labor systems provided the workers for Classical Empires?</w:t>
      </w:r>
    </w:p>
    <w:p w14:paraId="4629FF1D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Describe the gender and family structures of Classical Era empires.</w:t>
      </w:r>
    </w:p>
    <w:p w14:paraId="542CDAD8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caused Classical Empires to decline, collapse, or transform into something else?</w:t>
      </w:r>
    </w:p>
    <w:p w14:paraId="57D46C1B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environmental and social weaknesses of Classical Empires?</w:t>
      </w:r>
    </w:p>
    <w:p w14:paraId="0B442745" w14:textId="77777777" w:rsidR="007C7B06" w:rsidRDefault="007C7B06" w:rsidP="00A80C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external weaknesses contributed to the end of Classical Empires?</w:t>
      </w:r>
    </w:p>
    <w:p w14:paraId="50A34547" w14:textId="77777777" w:rsidR="007C7B06" w:rsidRPr="00A80C85" w:rsidRDefault="007C7B06" w:rsidP="00A8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 xml:space="preserve">Key Concept 2.3 Emergence of </w:t>
      </w:r>
      <w:proofErr w:type="spellStart"/>
      <w:r w:rsidRPr="00A80C85">
        <w:rPr>
          <w:rFonts w:ascii="Times New Roman" w:hAnsi="Times New Roman" w:cs="Times New Roman"/>
          <w:b/>
          <w:sz w:val="24"/>
          <w:szCs w:val="24"/>
        </w:rPr>
        <w:t>Transregional</w:t>
      </w:r>
      <w:proofErr w:type="spellEnd"/>
      <w:r w:rsidRPr="00A80C85">
        <w:rPr>
          <w:rFonts w:ascii="Times New Roman" w:hAnsi="Times New Roman" w:cs="Times New Roman"/>
          <w:b/>
          <w:sz w:val="24"/>
          <w:szCs w:val="24"/>
        </w:rPr>
        <w:t xml:space="preserve"> Networks of Communication and Exchange</w:t>
      </w:r>
    </w:p>
    <w:p w14:paraId="22A58C03" w14:textId="77777777" w:rsidR="007C7B06" w:rsidRDefault="007C7B06" w:rsidP="00A80C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Classical era trade networks compare to Ancient era networks?</w:t>
      </w:r>
    </w:p>
    <w:p w14:paraId="43F9130D" w14:textId="77777777" w:rsidR="007C7B06" w:rsidRDefault="007C7B06" w:rsidP="00A80C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forces contributed to the changes between the two eras?</w:t>
      </w:r>
    </w:p>
    <w:p w14:paraId="455CA9E5" w14:textId="77777777" w:rsidR="007C7B06" w:rsidRDefault="007C7B06" w:rsidP="00A80C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was commonly traded along these trade networks?</w:t>
      </w:r>
    </w:p>
    <w:p w14:paraId="0EEE9DAC" w14:textId="77777777" w:rsidR="007C7B06" w:rsidRDefault="007C7B06" w:rsidP="00A80C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technologies enabled long-distance overland and maritime tr</w:t>
      </w:r>
      <w:bookmarkStart w:id="0" w:name="_GoBack"/>
      <w:bookmarkEnd w:id="0"/>
      <w:r w:rsidRPr="00374E8B">
        <w:rPr>
          <w:rFonts w:ascii="Times New Roman" w:hAnsi="Times New Roman" w:cs="Times New Roman"/>
          <w:sz w:val="24"/>
          <w:szCs w:val="24"/>
        </w:rPr>
        <w:t>ade?</w:t>
      </w:r>
    </w:p>
    <w:p w14:paraId="73237D0A" w14:textId="77777777" w:rsidR="007C7B06" w:rsidRDefault="007C7B06" w:rsidP="00A80C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Besides the physical goods, what intangibles also traveled along trade networks?</w:t>
      </w:r>
    </w:p>
    <w:p w14:paraId="3380D342" w14:textId="77777777" w:rsidR="007C7B06" w:rsidRDefault="007C7B06" w:rsidP="00A80C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crops spread along</w:t>
      </w:r>
      <w:r w:rsidR="00AF23B7" w:rsidRPr="00374E8B">
        <w:rPr>
          <w:rFonts w:ascii="Times New Roman" w:hAnsi="Times New Roman" w:cs="Times New Roman"/>
          <w:sz w:val="24"/>
          <w:szCs w:val="24"/>
        </w:rPr>
        <w:t xml:space="preserve"> </w:t>
      </w:r>
      <w:r w:rsidRPr="00374E8B">
        <w:rPr>
          <w:rFonts w:ascii="Times New Roman" w:hAnsi="Times New Roman" w:cs="Times New Roman"/>
          <w:sz w:val="24"/>
          <w:szCs w:val="24"/>
        </w:rPr>
        <w:t>Classical Era trade</w:t>
      </w:r>
      <w:r w:rsidR="00AF23B7" w:rsidRPr="00374E8B">
        <w:rPr>
          <w:rFonts w:ascii="Times New Roman" w:hAnsi="Times New Roman" w:cs="Times New Roman"/>
          <w:sz w:val="24"/>
          <w:szCs w:val="24"/>
        </w:rPr>
        <w:t xml:space="preserve"> </w:t>
      </w:r>
      <w:r w:rsidRPr="00374E8B">
        <w:rPr>
          <w:rFonts w:ascii="Times New Roman" w:hAnsi="Times New Roman" w:cs="Times New Roman"/>
          <w:sz w:val="24"/>
          <w:szCs w:val="24"/>
        </w:rPr>
        <w:t>networks?</w:t>
      </w:r>
    </w:p>
    <w:p w14:paraId="703550BB" w14:textId="77777777" w:rsidR="00AF23B7" w:rsidRDefault="00AF23B7" w:rsidP="00A80C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effects did diseases have on Classical empires?</w:t>
      </w:r>
    </w:p>
    <w:p w14:paraId="48671A42" w14:textId="77777777" w:rsidR="00AF23B7" w:rsidRDefault="00AF23B7" w:rsidP="00A80C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was the relationship between trade networks and religions?</w:t>
      </w:r>
    </w:p>
    <w:p w14:paraId="3667276D" w14:textId="77777777" w:rsidR="00374E8B" w:rsidRPr="00374E8B" w:rsidRDefault="00374E8B" w:rsidP="00A80C8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04515" w14:textId="77777777" w:rsidR="00374E8B" w:rsidRDefault="00374E8B" w:rsidP="00A80C8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8B">
        <w:rPr>
          <w:rFonts w:ascii="Times New Roman" w:hAnsi="Times New Roman" w:cs="Times New Roman"/>
          <w:b/>
          <w:sz w:val="24"/>
          <w:szCs w:val="24"/>
        </w:rPr>
        <w:t xml:space="preserve">Period 3: Regional and </w:t>
      </w:r>
      <w:proofErr w:type="spellStart"/>
      <w:r w:rsidRPr="00374E8B">
        <w:rPr>
          <w:rFonts w:ascii="Times New Roman" w:hAnsi="Times New Roman" w:cs="Times New Roman"/>
          <w:b/>
          <w:sz w:val="24"/>
          <w:szCs w:val="24"/>
        </w:rPr>
        <w:t>Transregional</w:t>
      </w:r>
      <w:proofErr w:type="spellEnd"/>
      <w:r w:rsidRPr="00374E8B">
        <w:rPr>
          <w:rFonts w:ascii="Times New Roman" w:hAnsi="Times New Roman" w:cs="Times New Roman"/>
          <w:b/>
          <w:sz w:val="24"/>
          <w:szCs w:val="24"/>
        </w:rPr>
        <w:t xml:space="preserve"> Interactions, c. 600 to c. 1450 CE</w:t>
      </w:r>
    </w:p>
    <w:p w14:paraId="3E471138" w14:textId="77777777" w:rsidR="00A80C85" w:rsidRPr="00374E8B" w:rsidRDefault="00A80C85" w:rsidP="00A80C8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C5BF9" w14:textId="77777777" w:rsidR="00AF23B7" w:rsidRPr="00A80C85" w:rsidRDefault="00AF23B7" w:rsidP="00A8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3.1 Expansion and Intensification of Communication and Exchange Networks</w:t>
      </w:r>
    </w:p>
    <w:p w14:paraId="23113600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trade networks in the post-Classical Era compare to the Classical Era?</w:t>
      </w:r>
    </w:p>
    <w:p w14:paraId="66516FF8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new technologies, governmental policies, and merchant activities accompanied these developments?</w:t>
      </w:r>
    </w:p>
    <w:p w14:paraId="5D41725B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role did pastoral and nomadic groups play in these trade networks?</w:t>
      </w:r>
    </w:p>
    <w:p w14:paraId="32CCF12A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physical size of post-Classical trade networks compare to the previous era?</w:t>
      </w:r>
    </w:p>
    <w:p w14:paraId="7B4CA581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 xml:space="preserve">What Classical era trade networks continued during the post-classical era, and which new cities were added during the post </w:t>
      </w:r>
      <w:proofErr w:type="gramStart"/>
      <w:r w:rsidRPr="00374E8B">
        <w:rPr>
          <w:rFonts w:ascii="Times New Roman" w:hAnsi="Times New Roman" w:cs="Times New Roman"/>
          <w:sz w:val="24"/>
          <w:szCs w:val="24"/>
        </w:rPr>
        <w:t>Classical</w:t>
      </w:r>
      <w:proofErr w:type="gramEnd"/>
      <w:r w:rsidRPr="00374E8B">
        <w:rPr>
          <w:rFonts w:ascii="Times New Roman" w:hAnsi="Times New Roman" w:cs="Times New Roman"/>
          <w:sz w:val="24"/>
          <w:szCs w:val="24"/>
        </w:rPr>
        <w:t xml:space="preserve"> era?</w:t>
      </w:r>
    </w:p>
    <w:p w14:paraId="4676507B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new trade network(s) developed in this era?</w:t>
      </w:r>
    </w:p>
    <w:p w14:paraId="43FA5A05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new technologies enabled the growth of interregional trade networks?</w:t>
      </w:r>
    </w:p>
    <w:p w14:paraId="765C5BC3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factors encouraged commercial growth in the post-classical era?</w:t>
      </w:r>
    </w:p>
    <w:p w14:paraId="503941E6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lastRenderedPageBreak/>
        <w:t>How did the expansion of empires &amp; trade networks affect the relationship between peoples inside vs. outside those “zones?”</w:t>
      </w:r>
    </w:p>
    <w:p w14:paraId="3FA1EA59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effects of migration in the postclassical era?</w:t>
      </w:r>
    </w:p>
    <w:p w14:paraId="41A83159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basic understandings of environment and technology did post-classical traders need to conduct their business?</w:t>
      </w:r>
    </w:p>
    <w:p w14:paraId="6C79F514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environmental effects of migration in the post-classical era?</w:t>
      </w:r>
    </w:p>
    <w:p w14:paraId="1DBBE0A0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linguistic effects of migration in the post-classical era?</w:t>
      </w:r>
    </w:p>
    <w:p w14:paraId="4BA52461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trade networks as a whole develop in the postclassical era?</w:t>
      </w:r>
    </w:p>
    <w:p w14:paraId="1971774E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Why and where did Muslim trade networks change in the post-classical era?</w:t>
      </w:r>
    </w:p>
    <w:p w14:paraId="30FAAB8D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institutions did merchants create to foster both trade and cultural diffusion in the post-classical era?</w:t>
      </w:r>
    </w:p>
    <w:p w14:paraId="1B940D40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well did post-classical societies know and understand each other?</w:t>
      </w:r>
    </w:p>
    <w:p w14:paraId="19CD1F9A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post-classical trade affect the diffusion of literary, artistic, and cultural traditions?</w:t>
      </w:r>
    </w:p>
    <w:p w14:paraId="6D421821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post-classical trade affect the diffusion of scientific and technological traditions?</w:t>
      </w:r>
    </w:p>
    <w:p w14:paraId="1BA4AB3E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biological effects of post-classical trade?</w:t>
      </w:r>
    </w:p>
    <w:p w14:paraId="174A29BD" w14:textId="77777777" w:rsidR="00AF23B7" w:rsidRDefault="00AF23B7" w:rsidP="00A80C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diseases and pathogens also spread via post-classical trade networks?</w:t>
      </w:r>
    </w:p>
    <w:p w14:paraId="133004B1" w14:textId="77777777" w:rsidR="004D39A0" w:rsidRPr="00A80C85" w:rsidRDefault="004D39A0" w:rsidP="00A8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3.2 Continuity &amp; Innovation of State Forms and Their Interactions</w:t>
      </w:r>
    </w:p>
    <w:p w14:paraId="3430A34A" w14:textId="77777777" w:rsidR="004D39A0" w:rsidRDefault="004D39A0" w:rsidP="00A80C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state forms develop in the post-classical era?</w:t>
      </w:r>
    </w:p>
    <w:p w14:paraId="48F50F12" w14:textId="77777777" w:rsidR="004D39A0" w:rsidRDefault="004D39A0" w:rsidP="00A80C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post-classical states avoid the mistakes of classical empires in the regions where classical empires collapsed?</w:t>
      </w:r>
    </w:p>
    <w:p w14:paraId="7C50006C" w14:textId="77777777" w:rsidR="004D39A0" w:rsidRDefault="004D39A0" w:rsidP="00A80C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new forms of governance emerged in the postclassical era?</w:t>
      </w:r>
    </w:p>
    <w:p w14:paraId="242D3C1A" w14:textId="77777777" w:rsidR="004D39A0" w:rsidRDefault="004D39A0" w:rsidP="00A80C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&amp; where did governmental diffusion occur in the post-classical era?</w:t>
      </w:r>
    </w:p>
    <w:p w14:paraId="76677780" w14:textId="77777777" w:rsidR="004D39A0" w:rsidRDefault="004D39A0" w:rsidP="00A80C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states in the Americas develop in the post-classical era?</w:t>
      </w:r>
    </w:p>
    <w:p w14:paraId="7A606355" w14:textId="77777777" w:rsidR="004D39A0" w:rsidRDefault="004D39A0" w:rsidP="00A80C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technological and cultural exchanges did states encourage in the post-classical era?</w:t>
      </w:r>
    </w:p>
    <w:p w14:paraId="5ECF9B34" w14:textId="77777777" w:rsidR="004D39A0" w:rsidRPr="00A80C85" w:rsidRDefault="004D39A0" w:rsidP="00A8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3.3 Increased Economic Productive Capacity and Its Consequences</w:t>
      </w:r>
    </w:p>
    <w:p w14:paraId="5D82064F" w14:textId="77777777" w:rsidR="004D39A0" w:rsidRDefault="004D39A0" w:rsidP="00A80C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overall worldwide economic trends in the post-classical era?</w:t>
      </w:r>
    </w:p>
    <w:p w14:paraId="6038FE88" w14:textId="77777777" w:rsidR="004D39A0" w:rsidRDefault="004D39A0" w:rsidP="00A80C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new innovations affected agriculture in the post-classical era?</w:t>
      </w:r>
    </w:p>
    <w:p w14:paraId="05898E96" w14:textId="77777777" w:rsidR="004D39A0" w:rsidRDefault="004D39A0" w:rsidP="00A80C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and why did crops migrate during the postclassical era?</w:t>
      </w:r>
    </w:p>
    <w:p w14:paraId="092FC88B" w14:textId="77777777" w:rsidR="004D39A0" w:rsidRDefault="004D39A0" w:rsidP="00A80C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textile and porcelain production develop in the post-classical era?</w:t>
      </w:r>
    </w:p>
    <w:p w14:paraId="092D2AE1" w14:textId="77777777" w:rsidR="004D39A0" w:rsidRDefault="004D39A0" w:rsidP="00A80C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Why did some post-classical urban areas decline?</w:t>
      </w:r>
    </w:p>
    <w:p w14:paraId="24D2BDED" w14:textId="77777777" w:rsidR="004D39A0" w:rsidRDefault="004D39A0" w:rsidP="00A80C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Why did some post-classical urban areas prosper and grow?</w:t>
      </w:r>
    </w:p>
    <w:p w14:paraId="43CCEBD0" w14:textId="77777777" w:rsidR="004D39A0" w:rsidRDefault="004D39A0" w:rsidP="00A80C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roles did cities play in their societies during the post-classical era?</w:t>
      </w:r>
    </w:p>
    <w:p w14:paraId="277F65AD" w14:textId="77777777" w:rsidR="004D39A0" w:rsidRDefault="004D39A0" w:rsidP="00A80C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social and labor systems develop during the post-classical era?</w:t>
      </w:r>
    </w:p>
    <w:p w14:paraId="5D6C72E4" w14:textId="77777777" w:rsidR="004D39A0" w:rsidRDefault="004D39A0" w:rsidP="00A80C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pre-existing labor systems continued through the post-classical era?</w:t>
      </w:r>
    </w:p>
    <w:p w14:paraId="248074E3" w14:textId="77777777" w:rsidR="004D39A0" w:rsidRDefault="004D39A0" w:rsidP="00A80C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social and gender hierarchies develop in the post-classical era?</w:t>
      </w:r>
    </w:p>
    <w:p w14:paraId="6F10FD0E" w14:textId="77777777" w:rsidR="004D39A0" w:rsidRDefault="004D39A0" w:rsidP="00A80C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new labor forms developed in the postclassical era?</w:t>
      </w:r>
    </w:p>
    <w:p w14:paraId="79C9050F" w14:textId="77777777" w:rsidR="004D39A0" w:rsidRDefault="004D39A0" w:rsidP="00A80C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Why did some gender roles and family structures change in the post-classical era?</w:t>
      </w:r>
    </w:p>
    <w:p w14:paraId="2FD3FDC5" w14:textId="77777777" w:rsidR="00374E8B" w:rsidRPr="00374E8B" w:rsidRDefault="00374E8B" w:rsidP="00A80C8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B4901" w14:textId="77777777" w:rsidR="00374E8B" w:rsidRDefault="00374E8B" w:rsidP="00A80C8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8B">
        <w:rPr>
          <w:rFonts w:ascii="Times New Roman" w:hAnsi="Times New Roman" w:cs="Times New Roman"/>
          <w:b/>
          <w:sz w:val="24"/>
          <w:szCs w:val="24"/>
        </w:rPr>
        <w:t>Period 4: Global Interactions, c. 1450 to c. 1750</w:t>
      </w:r>
    </w:p>
    <w:p w14:paraId="15EC8E6C" w14:textId="77777777" w:rsidR="00A80C85" w:rsidRPr="00374E8B" w:rsidRDefault="00A80C85" w:rsidP="00A80C8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07DCE" w14:textId="77777777" w:rsidR="004D39A0" w:rsidRPr="00A80C85" w:rsidRDefault="004D39A0" w:rsidP="00A8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4.1 Globalizing Networks of Communication and Exchange</w:t>
      </w:r>
    </w:p>
    <w:p w14:paraId="0C872700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Describe the degree of global ‘interconnection’ after 1500 CE compared to before 1500.</w:t>
      </w:r>
    </w:p>
    <w:p w14:paraId="37EFD257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overall effects of this change in global interconnectedness?</w:t>
      </w:r>
    </w:p>
    <w:p w14:paraId="066514F2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94">
        <w:rPr>
          <w:rFonts w:ascii="Times New Roman" w:hAnsi="Times New Roman" w:cs="Times New Roman"/>
          <w:sz w:val="24"/>
          <w:szCs w:val="24"/>
        </w:rPr>
        <w:t>How did the global trade</w:t>
      </w:r>
      <w:r w:rsidR="002D0594">
        <w:rPr>
          <w:rFonts w:ascii="Times New Roman" w:hAnsi="Times New Roman" w:cs="Times New Roman"/>
          <w:sz w:val="24"/>
          <w:szCs w:val="24"/>
        </w:rPr>
        <w:t xml:space="preserve"> </w:t>
      </w:r>
      <w:r w:rsidRPr="002D0594">
        <w:rPr>
          <w:rFonts w:ascii="Times New Roman" w:hAnsi="Times New Roman" w:cs="Times New Roman"/>
          <w:sz w:val="24"/>
          <w:szCs w:val="24"/>
        </w:rPr>
        <w:t>network after 1500 CE affect the pre-existing regional trade networks? (Indian Ocean, Mediterranean, trans-Saharan, Silk Routes)</w:t>
      </w:r>
    </w:p>
    <w:p w14:paraId="6EE14A5F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technical developments made transoceanic European travel &amp; trade possible?</w:t>
      </w:r>
    </w:p>
    <w:p w14:paraId="53EF2322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Where did those developments originate?</w:t>
      </w:r>
    </w:p>
    <w:p w14:paraId="1823BCAD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major notable transoceanic voyages between 1450-1750 CE?</w:t>
      </w:r>
    </w:p>
    <w:p w14:paraId="2E09ECD9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 xml:space="preserve">Where did </w:t>
      </w:r>
      <w:proofErr w:type="spellStart"/>
      <w:r w:rsidRPr="00374E8B">
        <w:rPr>
          <w:rFonts w:ascii="Times New Roman" w:hAnsi="Times New Roman" w:cs="Times New Roman"/>
          <w:sz w:val="24"/>
          <w:szCs w:val="24"/>
        </w:rPr>
        <w:t>Zheng</w:t>
      </w:r>
      <w:proofErr w:type="spellEnd"/>
      <w:r w:rsidRPr="00374E8B">
        <w:rPr>
          <w:rFonts w:ascii="Times New Roman" w:hAnsi="Times New Roman" w:cs="Times New Roman"/>
          <w:sz w:val="24"/>
          <w:szCs w:val="24"/>
        </w:rPr>
        <w:t xml:space="preserve"> He and the Chinese Treasure Fleets travel?</w:t>
      </w:r>
    </w:p>
    <w:p w14:paraId="4DD01CEB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Why did Portugal begin longer maritime voyages ca. 1430 CE?</w:t>
      </w:r>
    </w:p>
    <w:p w14:paraId="43F24647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effect did Columbus’ travels have on Europeans?</w:t>
      </w:r>
    </w:p>
    <w:p w14:paraId="407EE2A4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originally motivated Europeans to travel across the northern Atlantic?</w:t>
      </w:r>
    </w:p>
    <w:p w14:paraId="5EC9870A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lastRenderedPageBreak/>
        <w:t>What new financial and monetary means made new scale(s) of trade possible?</w:t>
      </w:r>
    </w:p>
    <w:p w14:paraId="744E8630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Describe European merchants overall trade role c. 1450-1750.</w:t>
      </w:r>
    </w:p>
    <w:p w14:paraId="037ECD70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role did silver play in facilitating a truly global scale of trade?</w:t>
      </w:r>
    </w:p>
    <w:p w14:paraId="329BE7AD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new mercantilist financial means developed to facilitate global trade?</w:t>
      </w:r>
    </w:p>
    <w:p w14:paraId="2213B536" w14:textId="77777777" w:rsidR="0064011A" w:rsidRDefault="004D39A0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economic and social effects of the Atlantic trading system?</w:t>
      </w:r>
    </w:p>
    <w:p w14:paraId="691B9887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unintentional biological effects of the Columbian Exchange?</w:t>
      </w:r>
    </w:p>
    <w:p w14:paraId="62B770EC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foods were transferred to new geographic regions as part of the Columbian Exchange, and what labor systems made this transfer possible?</w:t>
      </w:r>
    </w:p>
    <w:p w14:paraId="3273ED92" w14:textId="77777777" w:rsidR="004D39A0" w:rsidRDefault="004D39A0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animals were</w:t>
      </w:r>
      <w:r w:rsidR="003A2D79" w:rsidRPr="00374E8B">
        <w:rPr>
          <w:rFonts w:ascii="Times New Roman" w:hAnsi="Times New Roman" w:cs="Times New Roman"/>
          <w:sz w:val="24"/>
          <w:szCs w:val="24"/>
        </w:rPr>
        <w:t xml:space="preserve"> </w:t>
      </w:r>
      <w:r w:rsidRPr="00374E8B">
        <w:rPr>
          <w:rFonts w:ascii="Times New Roman" w:hAnsi="Times New Roman" w:cs="Times New Roman"/>
          <w:sz w:val="24"/>
          <w:szCs w:val="24"/>
        </w:rPr>
        <w:t>transferred across the</w:t>
      </w:r>
      <w:r w:rsidR="003A2D79" w:rsidRPr="00374E8B">
        <w:rPr>
          <w:rFonts w:ascii="Times New Roman" w:hAnsi="Times New Roman" w:cs="Times New Roman"/>
          <w:sz w:val="24"/>
          <w:szCs w:val="24"/>
        </w:rPr>
        <w:t xml:space="preserve"> </w:t>
      </w:r>
      <w:r w:rsidRPr="00374E8B">
        <w:rPr>
          <w:rFonts w:ascii="Times New Roman" w:hAnsi="Times New Roman" w:cs="Times New Roman"/>
          <w:sz w:val="24"/>
          <w:szCs w:val="24"/>
        </w:rPr>
        <w:t>Atlantic as part of the Columbian Exchange?</w:t>
      </w:r>
    </w:p>
    <w:p w14:paraId="246DB9BB" w14:textId="77777777" w:rsidR="003A2D79" w:rsidRDefault="003A2D79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effects did American food crops have on the diet of Afro-Eurasians?</w:t>
      </w:r>
    </w:p>
    <w:p w14:paraId="207AFD8C" w14:textId="77777777" w:rsidR="003A2D79" w:rsidRDefault="003A2D79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settlers’ action affect the Americas environmentally?</w:t>
      </w:r>
    </w:p>
    <w:p w14:paraId="295DA9B2" w14:textId="77777777" w:rsidR="003A2D79" w:rsidRDefault="003A2D79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Columbian Exchange affect the spread of religions?</w:t>
      </w:r>
    </w:p>
    <w:p w14:paraId="0943D03C" w14:textId="77777777" w:rsidR="003A2D79" w:rsidRDefault="003A2D79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practice of religions develop in this era?</w:t>
      </w:r>
    </w:p>
    <w:p w14:paraId="0998349D" w14:textId="77777777" w:rsidR="003A2D79" w:rsidRDefault="003A2D79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arts fare during this period?</w:t>
      </w:r>
    </w:p>
    <w:p w14:paraId="2F2721F5" w14:textId="77777777" w:rsidR="003A2D79" w:rsidRDefault="003A2D79" w:rsidP="00A80C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public literacy as well as literary and artistic forms of expression develop during this period?</w:t>
      </w:r>
    </w:p>
    <w:p w14:paraId="0B4E9351" w14:textId="77777777" w:rsidR="003A2D79" w:rsidRPr="00A80C85" w:rsidRDefault="003A2D79" w:rsidP="00A80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4.2 New Forms of Social Organization and Modes of Production</w:t>
      </w:r>
    </w:p>
    <w:p w14:paraId="60763FB3" w14:textId="77777777" w:rsidR="003A2D79" w:rsidRDefault="003A2D79" w:rsidP="00A80C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agriculture’s role change between 1450-1750?</w:t>
      </w:r>
    </w:p>
    <w:p w14:paraId="3376957D" w14:textId="77777777" w:rsidR="003A2D79" w:rsidRDefault="003A2D79" w:rsidP="00A80C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pre-requisite conditions made these changes possible?</w:t>
      </w:r>
    </w:p>
    <w:p w14:paraId="67519F9E" w14:textId="77777777" w:rsidR="003A2D79" w:rsidRDefault="003A2D79" w:rsidP="00A80C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labor systems develop between 1450-1750?</w:t>
      </w:r>
    </w:p>
    <w:p w14:paraId="41656DFA" w14:textId="77777777" w:rsidR="003A2D79" w:rsidRDefault="003A2D79" w:rsidP="00A80C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was peasant labor affected between 1450-1750?</w:t>
      </w:r>
    </w:p>
    <w:p w14:paraId="6B38FA24" w14:textId="77777777" w:rsidR="003A2D79" w:rsidRDefault="003A2D79" w:rsidP="00A80C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slavery within Africa compare to the pre-1450 era?</w:t>
      </w:r>
    </w:p>
    <w:p w14:paraId="03E12D9E" w14:textId="77777777" w:rsidR="003A2D79" w:rsidRDefault="003A2D79" w:rsidP="00A80C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caused the Atlantic slave trade to expand so dramatically?</w:t>
      </w:r>
    </w:p>
    <w:p w14:paraId="709FC7A9" w14:textId="77777777" w:rsidR="003A2D79" w:rsidRDefault="003A2D79" w:rsidP="00A80C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labor systems develop in the colonial Americas?</w:t>
      </w:r>
    </w:p>
    <w:p w14:paraId="3CBB8040" w14:textId="77777777" w:rsidR="003A2D79" w:rsidRDefault="003A2D79" w:rsidP="00A80C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post-1450 economic order restructure the social, economic, and political elites?</w:t>
      </w:r>
    </w:p>
    <w:p w14:paraId="0033F9C9" w14:textId="77777777" w:rsidR="003A2D79" w:rsidRDefault="003A2D79" w:rsidP="00A80C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societies in the Americas reflect the post-1450 economic order?</w:t>
      </w:r>
    </w:p>
    <w:p w14:paraId="65024206" w14:textId="77777777" w:rsidR="003A2D79" w:rsidRPr="00374E8B" w:rsidRDefault="003A2D79" w:rsidP="00A8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BCE41" w14:textId="77777777" w:rsidR="003A2D79" w:rsidRPr="00A80C85" w:rsidRDefault="003A2D79" w:rsidP="00A80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4.3 State Consolidation and Imperial Expansion</w:t>
      </w:r>
    </w:p>
    <w:p w14:paraId="34144EF5" w14:textId="77777777" w:rsidR="003A2D79" w:rsidRDefault="003A2D79" w:rsidP="00A80C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empires attempt to administer the new widespread nature of their territories?</w:t>
      </w:r>
    </w:p>
    <w:p w14:paraId="0A25E174" w14:textId="77777777" w:rsidR="003A2D79" w:rsidRDefault="003A2D79" w:rsidP="00A80C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role of Africa, the Americas, Asia, and Europe develop in this new world-wide political order?</w:t>
      </w:r>
    </w:p>
    <w:p w14:paraId="6A46C773" w14:textId="77777777" w:rsidR="003A2D79" w:rsidRDefault="003A2D79" w:rsidP="00A80C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political rulers legitimize and consolidate their rule?</w:t>
      </w:r>
    </w:p>
    <w:p w14:paraId="385E7C57" w14:textId="77777777" w:rsidR="003A2D79" w:rsidRDefault="003A2D79" w:rsidP="00A80C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role did religion play in legitimizing political rule?</w:t>
      </w:r>
    </w:p>
    <w:p w14:paraId="1BD4EF39" w14:textId="77777777" w:rsidR="003A2D79" w:rsidRDefault="003A2D79" w:rsidP="00A80C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were ethnic and religious minorities treated in various empires?</w:t>
      </w:r>
    </w:p>
    <w:p w14:paraId="52EA1A79" w14:textId="77777777" w:rsidR="003A2D79" w:rsidRDefault="003A2D79" w:rsidP="00A80C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</w:t>
      </w:r>
      <w:r w:rsidR="003D1DFC">
        <w:rPr>
          <w:rFonts w:ascii="Times New Roman" w:hAnsi="Times New Roman" w:cs="Times New Roman"/>
          <w:sz w:val="24"/>
          <w:szCs w:val="24"/>
        </w:rPr>
        <w:t xml:space="preserve"> rulers</w:t>
      </w:r>
      <w:r w:rsidRPr="00374E8B">
        <w:rPr>
          <w:rFonts w:ascii="Times New Roman" w:hAnsi="Times New Roman" w:cs="Times New Roman"/>
          <w:sz w:val="24"/>
          <w:szCs w:val="24"/>
        </w:rPr>
        <w:t xml:space="preserve"> make sure that their governments were well run?</w:t>
      </w:r>
    </w:p>
    <w:p w14:paraId="7A0679B5" w14:textId="77777777" w:rsidR="003A2D79" w:rsidRDefault="003A2D79" w:rsidP="00A80C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rulers finance their territorial expansion?</w:t>
      </w:r>
    </w:p>
    <w:p w14:paraId="65780837" w14:textId="77777777" w:rsidR="003A2D79" w:rsidRDefault="003A2D79" w:rsidP="00A80C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was the relationship between imperial expansion and military technology?</w:t>
      </w:r>
    </w:p>
    <w:p w14:paraId="48E022BC" w14:textId="77777777" w:rsidR="003A2D79" w:rsidRDefault="003A2D79" w:rsidP="00A80C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Europeans go about creating new global empires and trade networks?</w:t>
      </w:r>
    </w:p>
    <w:p w14:paraId="59A170B2" w14:textId="77777777" w:rsidR="003A2D79" w:rsidRDefault="003A2D79" w:rsidP="00A80C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pre-existing land based empires and new empires during this era compare to previous era’s empires?</w:t>
      </w:r>
    </w:p>
    <w:p w14:paraId="216D33CF" w14:textId="77777777" w:rsidR="00374E8B" w:rsidRDefault="003A2D79" w:rsidP="00A80C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obstacles to empire building did empires confront, and how did they respond to these challenges?</w:t>
      </w:r>
    </w:p>
    <w:p w14:paraId="75694930" w14:textId="77777777" w:rsidR="00374E8B" w:rsidRPr="00374E8B" w:rsidRDefault="00374E8B" w:rsidP="00A80C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9B118" w14:textId="77777777" w:rsidR="00374E8B" w:rsidRDefault="00374E8B" w:rsidP="00A80C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8B">
        <w:rPr>
          <w:rFonts w:ascii="Times New Roman" w:hAnsi="Times New Roman" w:cs="Times New Roman"/>
          <w:b/>
          <w:sz w:val="24"/>
          <w:szCs w:val="24"/>
        </w:rPr>
        <w:t>Period 5: Industrialization and Global Integration, c. 1750 to c. 1900</w:t>
      </w:r>
    </w:p>
    <w:p w14:paraId="517BCCE5" w14:textId="77777777" w:rsidR="00A80C85" w:rsidRPr="00374E8B" w:rsidRDefault="00A80C85" w:rsidP="00A80C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04B9B" w14:textId="77777777" w:rsidR="003A2D79" w:rsidRPr="00A80C85" w:rsidRDefault="003A2D79" w:rsidP="00A80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5.1 Industrialization and Global Capitalism</w:t>
      </w:r>
    </w:p>
    <w:p w14:paraId="101127B1" w14:textId="77777777" w:rsidR="003A2D79" w:rsidRDefault="003A2D79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Industrialization affect seemingly unrelated fields like social structures, culture, and the economy?</w:t>
      </w:r>
    </w:p>
    <w:p w14:paraId="7D2C757B" w14:textId="77777777" w:rsidR="003A2D79" w:rsidRDefault="003A2D79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374E8B">
        <w:rPr>
          <w:rFonts w:ascii="Times New Roman" w:hAnsi="Times New Roman" w:cs="Times New Roman"/>
          <w:sz w:val="24"/>
          <w:szCs w:val="24"/>
        </w:rPr>
        <w:t>combination of factors were</w:t>
      </w:r>
      <w:proofErr w:type="gramEnd"/>
      <w:r w:rsidRPr="00374E8B">
        <w:rPr>
          <w:rFonts w:ascii="Times New Roman" w:hAnsi="Times New Roman" w:cs="Times New Roman"/>
          <w:sz w:val="24"/>
          <w:szCs w:val="24"/>
        </w:rPr>
        <w:t xml:space="preserve"> necessary to begin the Industrial Revolution?</w:t>
      </w:r>
    </w:p>
    <w:p w14:paraId="2DA3FB20" w14:textId="77777777" w:rsidR="003A2D79" w:rsidRDefault="003A2D79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factories change the nature of labor itself?</w:t>
      </w:r>
    </w:p>
    <w:p w14:paraId="06E5D5D1" w14:textId="77777777" w:rsidR="003A2D79" w:rsidRDefault="003A2D79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Where did factories start, and where/how did the factory system spread?</w:t>
      </w:r>
    </w:p>
    <w:p w14:paraId="3A486893" w14:textId="77777777" w:rsidR="009B043D" w:rsidRDefault="009B043D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Industrial Revolution influence world trade overall?</w:t>
      </w:r>
    </w:p>
    <w:p w14:paraId="06E0AB58" w14:textId="77777777" w:rsidR="009B043D" w:rsidRDefault="009B043D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raw materials were commonly exported to industrialized areas?</w:t>
      </w:r>
    </w:p>
    <w:p w14:paraId="7419FD92" w14:textId="77777777" w:rsidR="009B043D" w:rsidRDefault="009B043D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As industrial production rose, what type(s) of production declined?</w:t>
      </w:r>
    </w:p>
    <w:p w14:paraId="2421C97E" w14:textId="77777777" w:rsidR="009B043D" w:rsidRDefault="009B043D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lastRenderedPageBreak/>
        <w:t>What “new” markets did industrialized states look/ create for their exports?</w:t>
      </w:r>
    </w:p>
    <w:p w14:paraId="3F3BBF90" w14:textId="77777777" w:rsidR="009B043D" w:rsidRDefault="009B043D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role did monetary and precious metals play in the Industrial Revolution?</w:t>
      </w:r>
    </w:p>
    <w:p w14:paraId="7230DA84" w14:textId="77777777" w:rsidR="009B043D" w:rsidRDefault="009B043D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industrialists legitimize the economic changes of the Industrial Rev?</w:t>
      </w:r>
    </w:p>
    <w:p w14:paraId="573BE6AC" w14:textId="77777777" w:rsidR="009B043D" w:rsidRDefault="009B043D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financial institutions facilitated industrial production?</w:t>
      </w:r>
    </w:p>
    <w:p w14:paraId="300D43E7" w14:textId="77777777" w:rsidR="009B043D" w:rsidRDefault="009B043D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Industrial Revolution affect the scale of businesses and overall economic activity?</w:t>
      </w:r>
    </w:p>
    <w:p w14:paraId="07F2D295" w14:textId="77777777" w:rsidR="009B043D" w:rsidRDefault="009B043D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important developments in transportation during the Ind. Rev?</w:t>
      </w:r>
    </w:p>
    <w:p w14:paraId="0985538E" w14:textId="77777777" w:rsidR="009B043D" w:rsidRDefault="009B043D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workers respond to the Ind. Rev., and how did their vision of society compare to industrialists’?</w:t>
      </w:r>
    </w:p>
    <w:p w14:paraId="5AE3359E" w14:textId="77777777" w:rsidR="009B043D" w:rsidRDefault="009B043D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governments respond to the tremendous economic changes of the Industrial Revolution?</w:t>
      </w:r>
    </w:p>
    <w:p w14:paraId="598CCFBB" w14:textId="77777777" w:rsidR="009B043D" w:rsidRDefault="009B043D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and why did some governments reform their practices because of the Industrial Revolution?</w:t>
      </w:r>
    </w:p>
    <w:p w14:paraId="0A0A10E7" w14:textId="77777777" w:rsidR="009B043D" w:rsidRDefault="009B043D" w:rsidP="00A80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Ind. Rev. affect social and demographic characteristics?</w:t>
      </w:r>
    </w:p>
    <w:p w14:paraId="3F372AD6" w14:textId="77777777" w:rsidR="009B043D" w:rsidRPr="00A80C85" w:rsidRDefault="009B043D" w:rsidP="00A80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5.2 Imperialism and Nation-State Formation</w:t>
      </w:r>
    </w:p>
    <w:p w14:paraId="42732112" w14:textId="77777777" w:rsidR="009B043D" w:rsidRDefault="009B043D" w:rsidP="00A80C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are the similarities &amp; differences between colonialism and imperialism?</w:t>
      </w:r>
    </w:p>
    <w:p w14:paraId="55C87466" w14:textId="77777777" w:rsidR="009B043D" w:rsidRDefault="009B043D" w:rsidP="00A80C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imperialism affect Europe’s influence around the world?</w:t>
      </w:r>
    </w:p>
    <w:p w14:paraId="06264420" w14:textId="77777777" w:rsidR="009B043D" w:rsidRDefault="009B043D" w:rsidP="00A80C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Which states increased their influence and control over their pre-existing colonies, and which saw their influence decrease?</w:t>
      </w:r>
    </w:p>
    <w:p w14:paraId="051035A7" w14:textId="77777777" w:rsidR="009B043D" w:rsidRDefault="009B043D" w:rsidP="00A80C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methods and tactics did industrialized states use to establish and expand their empires?</w:t>
      </w:r>
    </w:p>
    <w:p w14:paraId="59E6F9B8" w14:textId="77777777" w:rsidR="009B043D" w:rsidRDefault="009B043D" w:rsidP="00A80C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imperialism help, hurt, or change various states?</w:t>
      </w:r>
    </w:p>
    <w:p w14:paraId="0D06EE93" w14:textId="77777777" w:rsidR="009B043D" w:rsidRDefault="009B043D" w:rsidP="00A80C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anti-imperialism affect the Ottoman Empire’s territories?</w:t>
      </w:r>
    </w:p>
    <w:p w14:paraId="5DFB3200" w14:textId="77777777" w:rsidR="009B043D" w:rsidRDefault="009B043D" w:rsidP="00A80C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effects of nationalism on various peoples and regions?</w:t>
      </w:r>
    </w:p>
    <w:p w14:paraId="08BA1779" w14:textId="77777777" w:rsidR="009B043D" w:rsidRDefault="009B043D" w:rsidP="00A80C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imperialists justify imperialism?</w:t>
      </w:r>
    </w:p>
    <w:p w14:paraId="66233EE4" w14:textId="77777777" w:rsidR="009B043D" w:rsidRPr="00A80C85" w:rsidRDefault="009B043D" w:rsidP="00A80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5.3 Nationalism, Revolution, and Reform</w:t>
      </w:r>
    </w:p>
    <w:p w14:paraId="7130AB09" w14:textId="77777777" w:rsidR="009B043D" w:rsidRDefault="009B043D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both the Enlightenment and colonized peoples’ actions affect political developments after 1750?</w:t>
      </w:r>
    </w:p>
    <w:p w14:paraId="731E5BEC" w14:textId="77777777" w:rsidR="009B043D" w:rsidRDefault="009B043D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political rebellions affect the political structures and ideologies around the world?</w:t>
      </w:r>
    </w:p>
    <w:p w14:paraId="6EB95D0D" w14:textId="77777777" w:rsidR="009B043D" w:rsidRDefault="009B043D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role did the Enlightenment play in making political revolutions &amp; rebellions possible?</w:t>
      </w:r>
    </w:p>
    <w:p w14:paraId="5833A05A" w14:textId="77777777" w:rsidR="009B043D" w:rsidRDefault="009B043D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Enlightenment thinkers affect understandings of the relationship between the natural world and humans?</w:t>
      </w:r>
    </w:p>
    <w:p w14:paraId="4F9B7470" w14:textId="77777777" w:rsidR="009B043D" w:rsidRDefault="009B043D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Enlightenment evaluate the role of religion in public life?</w:t>
      </w:r>
    </w:p>
    <w:p w14:paraId="19CEBB11" w14:textId="77777777" w:rsidR="009B043D" w:rsidRDefault="009B043D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new political ideas re: the individual, natural rights, and the social contract did the Enlightenment develop?</w:t>
      </w:r>
    </w:p>
    <w:p w14:paraId="2AEB2E81" w14:textId="77777777" w:rsidR="009B043D" w:rsidRDefault="009B043D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social &amp; political norms did Enlightenment thinkers challenge? What were the effects of their questioning?</w:t>
      </w:r>
    </w:p>
    <w:p w14:paraId="1B63CE9A" w14:textId="77777777" w:rsidR="009B043D" w:rsidRDefault="00740E3E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is the basis of national identity and nationalism?</w:t>
      </w:r>
    </w:p>
    <w:p w14:paraId="5EF9A536" w14:textId="77777777" w:rsidR="00740E3E" w:rsidRDefault="00740E3E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governments use these new ideas on their populations?</w:t>
      </w:r>
    </w:p>
    <w:p w14:paraId="2A43FC75" w14:textId="77777777" w:rsidR="00740E3E" w:rsidRDefault="00740E3E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subject peoples relate to their ruling governments?</w:t>
      </w:r>
    </w:p>
    <w:p w14:paraId="0D38E74E" w14:textId="77777777" w:rsidR="00740E3E" w:rsidRDefault="00740E3E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rebellions and revolutions in the Americas and Europe reflect Enlightenment ideals?</w:t>
      </w:r>
    </w:p>
    <w:p w14:paraId="5B0E43CC" w14:textId="77777777" w:rsidR="00740E3E" w:rsidRDefault="00740E3E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slaves’ resistance affect existing authorities in the Americas?</w:t>
      </w:r>
    </w:p>
    <w:p w14:paraId="4D4BC63F" w14:textId="77777777" w:rsidR="00740E3E" w:rsidRDefault="00740E3E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was the relationship between nationalism and anti-colonialism?</w:t>
      </w:r>
    </w:p>
    <w:p w14:paraId="6F013042" w14:textId="77777777" w:rsidR="00740E3E" w:rsidRDefault="00740E3E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religion influence nationalism?</w:t>
      </w:r>
    </w:p>
    <w:p w14:paraId="1BA537DC" w14:textId="77777777" w:rsidR="00740E3E" w:rsidRDefault="00740E3E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imperial governments react to nationalistic rebellions?</w:t>
      </w:r>
    </w:p>
    <w:p w14:paraId="2C5CAB58" w14:textId="77777777" w:rsidR="00740E3E" w:rsidRDefault="00740E3E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new political ideologies developed from c. 1750-1900?</w:t>
      </w:r>
    </w:p>
    <w:p w14:paraId="7A262030" w14:textId="77777777" w:rsidR="00740E3E" w:rsidRDefault="00740E3E" w:rsidP="00A80C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people or issues did Enlightenment thinkers ignore or overlook?</w:t>
      </w:r>
    </w:p>
    <w:p w14:paraId="23ADCDBF" w14:textId="77777777" w:rsidR="00740E3E" w:rsidRPr="00A80C85" w:rsidRDefault="00740E3E" w:rsidP="00A80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5.4 Global Migration</w:t>
      </w:r>
    </w:p>
    <w:p w14:paraId="5DBAD90C" w14:textId="77777777" w:rsidR="00740E3E" w:rsidRDefault="00740E3E" w:rsidP="00A80C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migrations in this period compare to earlier periods?</w:t>
      </w:r>
    </w:p>
    <w:p w14:paraId="64259832" w14:textId="77777777" w:rsidR="00740E3E" w:rsidRDefault="00740E3E" w:rsidP="00A80C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main social, economic, and political causes and effects of this new age of migration?</w:t>
      </w:r>
    </w:p>
    <w:p w14:paraId="114C9327" w14:textId="77777777" w:rsidR="00740E3E" w:rsidRDefault="00740E3E" w:rsidP="00A80C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Industrial Revolution affect migration patterns during this period?</w:t>
      </w:r>
    </w:p>
    <w:p w14:paraId="41B6029B" w14:textId="77777777" w:rsidR="00740E3E" w:rsidRDefault="00740E3E" w:rsidP="00A80C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causes of world population growth?</w:t>
      </w:r>
    </w:p>
    <w:p w14:paraId="7E8EBA10" w14:textId="77777777" w:rsidR="00740E3E" w:rsidRDefault="00740E3E" w:rsidP="00A80C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types of migration were voluntary vs. involuntary?</w:t>
      </w:r>
    </w:p>
    <w:p w14:paraId="4484FC23" w14:textId="77777777" w:rsidR="00740E3E" w:rsidRDefault="00740E3E" w:rsidP="00A80C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permanent were migrations?</w:t>
      </w:r>
    </w:p>
    <w:p w14:paraId="3CC99C2A" w14:textId="77777777" w:rsidR="00740E3E" w:rsidRDefault="00740E3E" w:rsidP="00A80C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social consequences and reactions to 19 century migrations?</w:t>
      </w:r>
    </w:p>
    <w:p w14:paraId="1D78BBBF" w14:textId="77777777" w:rsidR="00740E3E" w:rsidRDefault="00740E3E" w:rsidP="00A80C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were gender roles affected by migration?</w:t>
      </w:r>
    </w:p>
    <w:p w14:paraId="3BC7429D" w14:textId="77777777" w:rsidR="00740E3E" w:rsidRDefault="00740E3E" w:rsidP="00A80C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lastRenderedPageBreak/>
        <w:t>How did migrants preserve and transplant their culture in their new homes?</w:t>
      </w:r>
    </w:p>
    <w:p w14:paraId="66534BA9" w14:textId="77777777" w:rsidR="00740E3E" w:rsidRDefault="00740E3E" w:rsidP="00A80C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receiving societies react to the new presence of foreign migrants?</w:t>
      </w:r>
    </w:p>
    <w:p w14:paraId="248A8F4D" w14:textId="77777777" w:rsidR="00374E8B" w:rsidRPr="00374E8B" w:rsidRDefault="00374E8B" w:rsidP="00A80C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A84EF1" w14:textId="77777777" w:rsidR="00374E8B" w:rsidRDefault="00374E8B" w:rsidP="00A80C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8B">
        <w:rPr>
          <w:rFonts w:ascii="Times New Roman" w:hAnsi="Times New Roman" w:cs="Times New Roman"/>
          <w:b/>
          <w:sz w:val="24"/>
          <w:szCs w:val="24"/>
        </w:rPr>
        <w:t>Period 6: Accelerating Global Change and Realignments, c. 1900 to present</w:t>
      </w:r>
    </w:p>
    <w:p w14:paraId="3DE968D0" w14:textId="77777777" w:rsidR="00A80C85" w:rsidRPr="00374E8B" w:rsidRDefault="00A80C85" w:rsidP="00A80C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6D7BE" w14:textId="77777777" w:rsidR="003A2D79" w:rsidRPr="00A80C85" w:rsidRDefault="00740E3E" w:rsidP="00A80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6.1 Science and the Environment</w:t>
      </w:r>
    </w:p>
    <w:p w14:paraId="0A6F683F" w14:textId="77777777" w:rsidR="00740E3E" w:rsidRDefault="00740E3E" w:rsidP="00A80C8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science affect humans’ conception of the natural world in the 20</w:t>
      </w:r>
      <w:r w:rsidRPr="00374E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4E8B">
        <w:rPr>
          <w:rFonts w:ascii="Times New Roman" w:hAnsi="Times New Roman" w:cs="Times New Roman"/>
          <w:sz w:val="24"/>
          <w:szCs w:val="24"/>
        </w:rPr>
        <w:t xml:space="preserve"> century?</w:t>
      </w:r>
    </w:p>
    <w:p w14:paraId="6EFEF2A7" w14:textId="77777777" w:rsidR="00740E3E" w:rsidRDefault="00740E3E" w:rsidP="00A80C8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new technologies and discoveries affected communication, transportation, and conceptions of the world?</w:t>
      </w:r>
    </w:p>
    <w:p w14:paraId="45AFF298" w14:textId="77777777" w:rsidR="00740E3E" w:rsidRDefault="00740E3E" w:rsidP="00A80C8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scientific discoveries affect humans’ ability to feed and care for themselves?</w:t>
      </w:r>
    </w:p>
    <w:p w14:paraId="09FA89DD" w14:textId="77777777" w:rsidR="00740E3E" w:rsidRDefault="00740E3E" w:rsidP="00A80C8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new energy technologies affected the 20</w:t>
      </w:r>
      <w:r w:rsidRPr="00374E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4E8B">
        <w:rPr>
          <w:rFonts w:ascii="Times New Roman" w:hAnsi="Times New Roman" w:cs="Times New Roman"/>
          <w:sz w:val="24"/>
          <w:szCs w:val="24"/>
        </w:rPr>
        <w:t xml:space="preserve"> century?</w:t>
      </w:r>
    </w:p>
    <w:p w14:paraId="6B879230" w14:textId="77777777" w:rsidR="00740E3E" w:rsidRDefault="00740E3E" w:rsidP="00A80C8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humans’ relationship to the environment change in the 20 century?</w:t>
      </w:r>
    </w:p>
    <w:p w14:paraId="4B003066" w14:textId="77777777" w:rsidR="00740E3E" w:rsidRDefault="00740E3E" w:rsidP="00A80C8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negative consequences in the 20 century accompanied the benefits of industrialization?</w:t>
      </w:r>
    </w:p>
    <w:p w14:paraId="614DA7B9" w14:textId="77777777" w:rsidR="00740E3E" w:rsidRDefault="00740E3E" w:rsidP="00A80C8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caused some of the major demographic changes in the 20 century?</w:t>
      </w:r>
    </w:p>
    <w:p w14:paraId="7B2848E8" w14:textId="77777777" w:rsidR="00740E3E" w:rsidRDefault="00740E3E" w:rsidP="00A80C8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invention of reliable birth control affect gender roles?</w:t>
      </w:r>
    </w:p>
    <w:p w14:paraId="5381F147" w14:textId="77777777" w:rsidR="00740E3E" w:rsidRDefault="00740E3E" w:rsidP="00A80C8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new military technology affect wartime casualties?</w:t>
      </w:r>
    </w:p>
    <w:p w14:paraId="3B121A84" w14:textId="77777777" w:rsidR="00740E3E" w:rsidRPr="00374E8B" w:rsidRDefault="00740E3E" w:rsidP="00A8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01F1B" w14:textId="77777777" w:rsidR="00AF23B7" w:rsidRPr="00A80C85" w:rsidRDefault="00740E3E" w:rsidP="00A8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6.2 Global Conflicts and their Consequences</w:t>
      </w:r>
    </w:p>
    <w:p w14:paraId="740630E3" w14:textId="77777777" w:rsidR="00740E3E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has the world’s political order developed since the early 1900s?</w:t>
      </w:r>
    </w:p>
    <w:p w14:paraId="2C8E6BC1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Why did older, land-based empires decline and/or collapse?</w:t>
      </w:r>
    </w:p>
    <w:p w14:paraId="6EC8852E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By what means did imperial colonies achieve independence?</w:t>
      </w:r>
    </w:p>
    <w:p w14:paraId="1DAA2D26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new movements challenged the status quo during the age of imperial rule?</w:t>
      </w:r>
    </w:p>
    <w:p w14:paraId="2492D2F6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Who helped lead and define these movements?</w:t>
      </w:r>
    </w:p>
    <w:p w14:paraId="2FB3FE23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new identities were used to unite populations spread across national borders?</w:t>
      </w:r>
    </w:p>
    <w:p w14:paraId="2729453B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ideologies were often used to “undo” imperialism?</w:t>
      </w:r>
    </w:p>
    <w:p w14:paraId="7551AAF8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were colonial peoples affected by the change of old colonial boundaries?</w:t>
      </w:r>
    </w:p>
    <w:p w14:paraId="5918D152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were relationships between imperial powers and former colonies maintained after the end of those empires?</w:t>
      </w:r>
    </w:p>
    <w:p w14:paraId="28231FEA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circumstances contributed to genocide and mass refugee populations?</w:t>
      </w:r>
    </w:p>
    <w:p w14:paraId="668C27C7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World Wars affect the nature of war and the relationship of the government to their populations?</w:t>
      </w:r>
    </w:p>
    <w:p w14:paraId="29DED9FB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ideologies motivated the World War conflicts?</w:t>
      </w:r>
    </w:p>
    <w:p w14:paraId="655D401B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world’s balance of power change during the Cold War?</w:t>
      </w:r>
    </w:p>
    <w:p w14:paraId="4571486A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Cold War’s military consequences?</w:t>
      </w:r>
    </w:p>
    <w:p w14:paraId="25F3E6F9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caused the Cold War to end?</w:t>
      </w:r>
    </w:p>
    <w:p w14:paraId="18F0977B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various reactions to the violence of the 20</w:t>
      </w:r>
      <w:r w:rsidRPr="00374E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4E8B">
        <w:rPr>
          <w:rFonts w:ascii="Times New Roman" w:hAnsi="Times New Roman" w:cs="Times New Roman"/>
          <w:sz w:val="24"/>
          <w:szCs w:val="24"/>
        </w:rPr>
        <w:t xml:space="preserve"> century compare?</w:t>
      </w:r>
    </w:p>
    <w:p w14:paraId="60F005ED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anti-war and non-violence movements respond to the century’s many wars?</w:t>
      </w:r>
    </w:p>
    <w:p w14:paraId="7320306F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Why did some movements use terrorism for political purposes?</w:t>
      </w:r>
    </w:p>
    <w:p w14:paraId="34EEFC46" w14:textId="77777777" w:rsidR="001D3307" w:rsidRDefault="001D3307" w:rsidP="00A80C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was popular culture affected by the global conflicts?</w:t>
      </w:r>
    </w:p>
    <w:p w14:paraId="4F50DD46" w14:textId="77777777" w:rsidR="001D3307" w:rsidRPr="00A80C85" w:rsidRDefault="001D3307" w:rsidP="00A8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6.3 New Conceptualizations of Global Economy, Society, &amp; Culture</w:t>
      </w:r>
    </w:p>
    <w:p w14:paraId="6C45AA15" w14:textId="77777777" w:rsidR="001D3307" w:rsidRDefault="001D3307" w:rsidP="00A80C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new governmental institutions emerged as a result of the 20</w:t>
      </w:r>
      <w:r w:rsidRPr="00374E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4E8B">
        <w:rPr>
          <w:rFonts w:ascii="Times New Roman" w:hAnsi="Times New Roman" w:cs="Times New Roman"/>
          <w:sz w:val="24"/>
          <w:szCs w:val="24"/>
        </w:rPr>
        <w:t xml:space="preserve"> century conflicts?</w:t>
      </w:r>
    </w:p>
    <w:p w14:paraId="479AD7CC" w14:textId="77777777" w:rsidR="001D3307" w:rsidRDefault="001D3307" w:rsidP="00A80C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made these new institutions possible?</w:t>
      </w:r>
    </w:p>
    <w:p w14:paraId="1A5583CE" w14:textId="77777777" w:rsidR="001D3307" w:rsidRDefault="001D3307" w:rsidP="00A80C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role did they play in the world during the 20</w:t>
      </w:r>
      <w:r w:rsidRPr="00374E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4E8B">
        <w:rPr>
          <w:rFonts w:ascii="Times New Roman" w:hAnsi="Times New Roman" w:cs="Times New Roman"/>
          <w:sz w:val="24"/>
          <w:szCs w:val="24"/>
        </w:rPr>
        <w:t xml:space="preserve"> century?</w:t>
      </w:r>
    </w:p>
    <w:p w14:paraId="5DAE2F61" w14:textId="77777777" w:rsidR="001D3307" w:rsidRDefault="001D3307" w:rsidP="00A80C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states respond to the 20</w:t>
      </w:r>
      <w:r w:rsidRPr="00374E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4E8B">
        <w:rPr>
          <w:rFonts w:ascii="Times New Roman" w:hAnsi="Times New Roman" w:cs="Times New Roman"/>
          <w:sz w:val="24"/>
          <w:szCs w:val="24"/>
        </w:rPr>
        <w:t xml:space="preserve"> century’s economic challenges?</w:t>
      </w:r>
    </w:p>
    <w:p w14:paraId="7E5C8941" w14:textId="77777777" w:rsidR="001D3307" w:rsidRDefault="001D3307" w:rsidP="00A80C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Great Depression affect governments’ relationship to the(</w:t>
      </w:r>
      <w:proofErr w:type="spellStart"/>
      <w:r w:rsidRPr="00374E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74E8B">
        <w:rPr>
          <w:rFonts w:ascii="Times New Roman" w:hAnsi="Times New Roman" w:cs="Times New Roman"/>
          <w:sz w:val="24"/>
          <w:szCs w:val="24"/>
        </w:rPr>
        <w:t>) economy?</w:t>
      </w:r>
    </w:p>
    <w:p w14:paraId="3F0A8DD5" w14:textId="77777777" w:rsidR="001D3307" w:rsidRDefault="001D3307" w:rsidP="00A80C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new international organizations affect the relationship of states and peoples around the world?</w:t>
      </w:r>
    </w:p>
    <w:p w14:paraId="12EFEABD" w14:textId="77777777" w:rsidR="001D3307" w:rsidRDefault="001D3307" w:rsidP="00A80C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What were the economic effects of new international organizations?</w:t>
      </w:r>
    </w:p>
    <w:p w14:paraId="190D1DA5" w14:textId="77777777" w:rsidR="001D3307" w:rsidRDefault="001D3307" w:rsidP="00A80C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Humanitarian effects?</w:t>
      </w:r>
    </w:p>
    <w:p w14:paraId="2736F346" w14:textId="77777777" w:rsidR="001D3307" w:rsidRDefault="001D3307" w:rsidP="00A80C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these economic developments affect the distribution of world resources?</w:t>
      </w:r>
    </w:p>
    <w:p w14:paraId="021F7DFB" w14:textId="77777777" w:rsidR="00642766" w:rsidRPr="00374E8B" w:rsidRDefault="00642766" w:rsidP="00A80C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communities of faith respond to the rapid changes in the 20 century?</w:t>
      </w:r>
    </w:p>
    <w:p w14:paraId="0D30A67B" w14:textId="77777777" w:rsidR="00D453BD" w:rsidRPr="00A80C85" w:rsidRDefault="00D453BD" w:rsidP="00A80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85">
        <w:rPr>
          <w:rFonts w:ascii="Times New Roman" w:hAnsi="Times New Roman" w:cs="Times New Roman"/>
          <w:b/>
          <w:sz w:val="24"/>
          <w:szCs w:val="24"/>
        </w:rPr>
        <w:t>Key Concept 6.4: Popular and Consumer Culture becomes Global</w:t>
      </w:r>
    </w:p>
    <w:p w14:paraId="1E6F7B2E" w14:textId="77777777" w:rsidR="007C7B06" w:rsidRPr="00A80C85" w:rsidRDefault="001D3307" w:rsidP="00A80C8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B">
        <w:rPr>
          <w:rFonts w:ascii="Times New Roman" w:hAnsi="Times New Roman" w:cs="Times New Roman"/>
          <w:sz w:val="24"/>
          <w:szCs w:val="24"/>
        </w:rPr>
        <w:t>How did the global nature of culture affect sports, music, fashions, and the arts?</w:t>
      </w:r>
    </w:p>
    <w:sectPr w:rsidR="007C7B06" w:rsidRPr="00A80C85" w:rsidSect="00A80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FD2B9" w14:textId="77777777" w:rsidR="00A80C85" w:rsidRDefault="00A80C85" w:rsidP="00257849">
      <w:pPr>
        <w:spacing w:after="0" w:line="240" w:lineRule="auto"/>
      </w:pPr>
      <w:r>
        <w:separator/>
      </w:r>
    </w:p>
  </w:endnote>
  <w:endnote w:type="continuationSeparator" w:id="0">
    <w:p w14:paraId="5AB3F16F" w14:textId="77777777" w:rsidR="00A80C85" w:rsidRDefault="00A80C85" w:rsidP="0025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54A8D" w14:textId="77777777" w:rsidR="00A80C85" w:rsidRDefault="00A80C85" w:rsidP="00257849">
      <w:pPr>
        <w:spacing w:after="0" w:line="240" w:lineRule="auto"/>
      </w:pPr>
      <w:r>
        <w:separator/>
      </w:r>
    </w:p>
  </w:footnote>
  <w:footnote w:type="continuationSeparator" w:id="0">
    <w:p w14:paraId="71400D59" w14:textId="77777777" w:rsidR="00A80C85" w:rsidRDefault="00A80C85" w:rsidP="0025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66"/>
    <w:multiLevelType w:val="hybridMultilevel"/>
    <w:tmpl w:val="87CC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5B4"/>
    <w:multiLevelType w:val="hybridMultilevel"/>
    <w:tmpl w:val="AE02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536A"/>
    <w:multiLevelType w:val="hybridMultilevel"/>
    <w:tmpl w:val="91C4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EAB"/>
    <w:multiLevelType w:val="hybridMultilevel"/>
    <w:tmpl w:val="AFC6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B4F50"/>
    <w:multiLevelType w:val="hybridMultilevel"/>
    <w:tmpl w:val="2F26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50"/>
    <w:multiLevelType w:val="hybridMultilevel"/>
    <w:tmpl w:val="6A06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B7DB5"/>
    <w:multiLevelType w:val="hybridMultilevel"/>
    <w:tmpl w:val="DBCE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179BB"/>
    <w:multiLevelType w:val="hybridMultilevel"/>
    <w:tmpl w:val="BF14E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B27183"/>
    <w:multiLevelType w:val="hybridMultilevel"/>
    <w:tmpl w:val="2C98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86CF4"/>
    <w:multiLevelType w:val="hybridMultilevel"/>
    <w:tmpl w:val="4B88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B5C6C"/>
    <w:multiLevelType w:val="hybridMultilevel"/>
    <w:tmpl w:val="2EFE3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F272D"/>
    <w:multiLevelType w:val="hybridMultilevel"/>
    <w:tmpl w:val="45DE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354CF"/>
    <w:multiLevelType w:val="hybridMultilevel"/>
    <w:tmpl w:val="2EFE3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12CB4"/>
    <w:multiLevelType w:val="hybridMultilevel"/>
    <w:tmpl w:val="D4E0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63DD8"/>
    <w:multiLevelType w:val="hybridMultilevel"/>
    <w:tmpl w:val="0B2C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55FAA"/>
    <w:multiLevelType w:val="hybridMultilevel"/>
    <w:tmpl w:val="03DE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B68D6"/>
    <w:multiLevelType w:val="hybridMultilevel"/>
    <w:tmpl w:val="0184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212A7"/>
    <w:multiLevelType w:val="hybridMultilevel"/>
    <w:tmpl w:val="C790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F16C5"/>
    <w:multiLevelType w:val="hybridMultilevel"/>
    <w:tmpl w:val="532E9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751E4"/>
    <w:multiLevelType w:val="hybridMultilevel"/>
    <w:tmpl w:val="D84A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1723F"/>
    <w:multiLevelType w:val="hybridMultilevel"/>
    <w:tmpl w:val="05EA5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C4D74"/>
    <w:multiLevelType w:val="hybridMultilevel"/>
    <w:tmpl w:val="AE02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0"/>
  </w:num>
  <w:num w:numId="5">
    <w:abstractNumId w:val="19"/>
  </w:num>
  <w:num w:numId="6">
    <w:abstractNumId w:val="6"/>
  </w:num>
  <w:num w:numId="7">
    <w:abstractNumId w:val="20"/>
  </w:num>
  <w:num w:numId="8">
    <w:abstractNumId w:val="12"/>
  </w:num>
  <w:num w:numId="9">
    <w:abstractNumId w:val="18"/>
  </w:num>
  <w:num w:numId="10">
    <w:abstractNumId w:val="8"/>
  </w:num>
  <w:num w:numId="11">
    <w:abstractNumId w:val="3"/>
  </w:num>
  <w:num w:numId="12">
    <w:abstractNumId w:val="16"/>
  </w:num>
  <w:num w:numId="13">
    <w:abstractNumId w:val="17"/>
  </w:num>
  <w:num w:numId="14">
    <w:abstractNumId w:val="13"/>
  </w:num>
  <w:num w:numId="15">
    <w:abstractNumId w:val="5"/>
  </w:num>
  <w:num w:numId="16">
    <w:abstractNumId w:val="11"/>
  </w:num>
  <w:num w:numId="17">
    <w:abstractNumId w:val="9"/>
  </w:num>
  <w:num w:numId="18">
    <w:abstractNumId w:val="14"/>
  </w:num>
  <w:num w:numId="19">
    <w:abstractNumId w:val="4"/>
  </w:num>
  <w:num w:numId="20">
    <w:abstractNumId w:val="21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8D"/>
    <w:rsid w:val="0001629A"/>
    <w:rsid w:val="001136F8"/>
    <w:rsid w:val="00136292"/>
    <w:rsid w:val="00155F85"/>
    <w:rsid w:val="001735AE"/>
    <w:rsid w:val="00185100"/>
    <w:rsid w:val="00195B9D"/>
    <w:rsid w:val="001D2479"/>
    <w:rsid w:val="001D3307"/>
    <w:rsid w:val="00257849"/>
    <w:rsid w:val="002C769C"/>
    <w:rsid w:val="002D0594"/>
    <w:rsid w:val="00311CDC"/>
    <w:rsid w:val="00327EA9"/>
    <w:rsid w:val="003305F4"/>
    <w:rsid w:val="00374E8B"/>
    <w:rsid w:val="003A2D79"/>
    <w:rsid w:val="003D0342"/>
    <w:rsid w:val="003D1DFC"/>
    <w:rsid w:val="00400E46"/>
    <w:rsid w:val="004273FE"/>
    <w:rsid w:val="00473571"/>
    <w:rsid w:val="00473B63"/>
    <w:rsid w:val="004D39A0"/>
    <w:rsid w:val="005165CF"/>
    <w:rsid w:val="0052181D"/>
    <w:rsid w:val="006074C2"/>
    <w:rsid w:val="0064011A"/>
    <w:rsid w:val="00642766"/>
    <w:rsid w:val="006C081F"/>
    <w:rsid w:val="00740E3E"/>
    <w:rsid w:val="007C7B06"/>
    <w:rsid w:val="007D70FC"/>
    <w:rsid w:val="007E5EDF"/>
    <w:rsid w:val="00822733"/>
    <w:rsid w:val="00832AA9"/>
    <w:rsid w:val="0087658D"/>
    <w:rsid w:val="00877FCE"/>
    <w:rsid w:val="008E1710"/>
    <w:rsid w:val="00940EB2"/>
    <w:rsid w:val="009B043D"/>
    <w:rsid w:val="00A020BE"/>
    <w:rsid w:val="00A80C85"/>
    <w:rsid w:val="00AA3B37"/>
    <w:rsid w:val="00AF23B7"/>
    <w:rsid w:val="00B46515"/>
    <w:rsid w:val="00B712D2"/>
    <w:rsid w:val="00B7725B"/>
    <w:rsid w:val="00BB62FE"/>
    <w:rsid w:val="00C1230E"/>
    <w:rsid w:val="00C21E61"/>
    <w:rsid w:val="00D453BD"/>
    <w:rsid w:val="00D60A6B"/>
    <w:rsid w:val="00D67614"/>
    <w:rsid w:val="00E15071"/>
    <w:rsid w:val="00E72CB7"/>
    <w:rsid w:val="00EE4AE1"/>
    <w:rsid w:val="00FA09B6"/>
    <w:rsid w:val="00FB48A8"/>
    <w:rsid w:val="00FB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20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7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849"/>
  </w:style>
  <w:style w:type="paragraph" w:styleId="Footer">
    <w:name w:val="footer"/>
    <w:basedOn w:val="Normal"/>
    <w:link w:val="FooterChar"/>
    <w:uiPriority w:val="99"/>
    <w:semiHidden/>
    <w:unhideWhenUsed/>
    <w:rsid w:val="00257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8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7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849"/>
  </w:style>
  <w:style w:type="paragraph" w:styleId="Footer">
    <w:name w:val="footer"/>
    <w:basedOn w:val="Normal"/>
    <w:link w:val="FooterChar"/>
    <w:uiPriority w:val="99"/>
    <w:semiHidden/>
    <w:unhideWhenUsed/>
    <w:rsid w:val="00257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2942</Words>
  <Characters>16773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Logan</dc:creator>
  <cp:lastModifiedBy>Cherry Creek</cp:lastModifiedBy>
  <cp:revision>2</cp:revision>
  <dcterms:created xsi:type="dcterms:W3CDTF">2014-01-04T15:22:00Z</dcterms:created>
  <dcterms:modified xsi:type="dcterms:W3CDTF">2014-01-04T15:22:00Z</dcterms:modified>
</cp:coreProperties>
</file>