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D5E26" w14:textId="67530CA5" w:rsidR="0035519E" w:rsidRPr="008A39BE" w:rsidRDefault="00CE3AAF" w:rsidP="008A39BE">
      <w:pPr>
        <w:ind w:left="-450" w:right="-270"/>
        <w:rPr>
          <w:sz w:val="22"/>
          <w:szCs w:val="22"/>
        </w:rPr>
      </w:pPr>
      <w:r w:rsidRPr="00D4475C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156C6" wp14:editId="356AB682">
                <wp:simplePos x="0" y="0"/>
                <wp:positionH relativeFrom="column">
                  <wp:posOffset>1308735</wp:posOffset>
                </wp:positionH>
                <wp:positionV relativeFrom="paragraph">
                  <wp:posOffset>-1026160</wp:posOffset>
                </wp:positionV>
                <wp:extent cx="6400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86521" w14:textId="6079A776" w:rsidR="00F05191" w:rsidRPr="000E287F" w:rsidRDefault="00F05191" w:rsidP="00CE3AAF">
                            <w:pPr>
                              <w:pStyle w:val="Header"/>
                              <w:jc w:val="center"/>
                              <w:rPr>
                                <w:rFonts w:ascii="Athelas Regular" w:hAnsi="Athelas Regular"/>
                                <w:b/>
                              </w:rPr>
                            </w:pPr>
                            <w:r w:rsidRPr="000E287F">
                              <w:rPr>
                                <w:rFonts w:ascii="Athelas Regular" w:hAnsi="Athelas Regular"/>
                                <w:b/>
                              </w:rPr>
                              <w:t xml:space="preserve">C. Chapter 6.4, East Asia and the Spread of Buddhism, 256 </w:t>
                            </w:r>
                            <w:proofErr w:type="spellStart"/>
                            <w:r w:rsidRPr="000E287F">
                              <w:rPr>
                                <w:rFonts w:ascii="Athelas Regular" w:hAnsi="Athelas Regular"/>
                                <w:b/>
                              </w:rPr>
                              <w:t>C.E</w:t>
                            </w:r>
                            <w:proofErr w:type="spellEnd"/>
                            <w:r w:rsidRPr="000E287F">
                              <w:rPr>
                                <w:rFonts w:ascii="Athelas Regular" w:hAnsi="Athelas Regular"/>
                                <w:b/>
                              </w:rPr>
                              <w:t xml:space="preserve">. – 800 </w:t>
                            </w:r>
                            <w:proofErr w:type="spellStart"/>
                            <w:r w:rsidRPr="000E287F">
                              <w:rPr>
                                <w:rFonts w:ascii="Athelas Regular" w:hAnsi="Athelas Regular"/>
                                <w:b/>
                              </w:rPr>
                              <w:t>C.E</w:t>
                            </w:r>
                            <w:proofErr w:type="spellEnd"/>
                            <w:r w:rsidRPr="000E287F">
                              <w:rPr>
                                <w:rFonts w:ascii="Athelas Regular" w:hAnsi="Athelas Regular"/>
                                <w:b/>
                              </w:rPr>
                              <w:t>.</w:t>
                            </w:r>
                          </w:p>
                          <w:p w14:paraId="437C7CE7" w14:textId="77777777" w:rsidR="00F05191" w:rsidRPr="000E287F" w:rsidRDefault="00F05191" w:rsidP="00CE3AAF">
                            <w:pPr>
                              <w:pStyle w:val="Header"/>
                              <w:jc w:val="center"/>
                              <w:rPr>
                                <w:rFonts w:ascii="Athelas Regular" w:hAnsi="Athelas Regular"/>
                                <w:b/>
                              </w:rPr>
                            </w:pPr>
                            <w:r w:rsidRPr="000E287F">
                              <w:rPr>
                                <w:rFonts w:ascii="Athelas Regular" w:hAnsi="Athelas Regular"/>
                                <w:b/>
                              </w:rPr>
                              <w:t>IV.  The East Asian Cultural Sphere</w:t>
                            </w:r>
                          </w:p>
                          <w:p w14:paraId="19D08290" w14:textId="77777777" w:rsidR="00F05191" w:rsidRPr="00CE3AAF" w:rsidRDefault="00F05191" w:rsidP="00CE3AAF">
                            <w:pPr>
                              <w:pStyle w:val="Header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Text pp. 152-157</w:t>
                            </w:r>
                          </w:p>
                          <w:p w14:paraId="6F2D7D37" w14:textId="77777777" w:rsidR="00F05191" w:rsidRDefault="00F05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.05pt;margin-top:-80.75pt;width:7in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OMy8o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" filled="f" stroked="f">
                <v:textbox>
                  <w:txbxContent>
                    <w:p w14:paraId="59E86521" w14:textId="6079A776" w:rsidR="00F05191" w:rsidRPr="000E287F" w:rsidRDefault="00F05191" w:rsidP="00CE3AAF">
                      <w:pPr>
                        <w:pStyle w:val="Header"/>
                        <w:jc w:val="center"/>
                        <w:rPr>
                          <w:rFonts w:ascii="Athelas Regular" w:hAnsi="Athelas Regular"/>
                          <w:b/>
                        </w:rPr>
                      </w:pPr>
                      <w:r w:rsidRPr="000E287F">
                        <w:rPr>
                          <w:rFonts w:ascii="Athelas Regular" w:hAnsi="Athelas Regular"/>
                          <w:b/>
                        </w:rPr>
                        <w:t xml:space="preserve">C. Chapter 6.4, East Asia and the Spread of Buddhism, 256 </w:t>
                      </w:r>
                      <w:proofErr w:type="spellStart"/>
                      <w:r w:rsidRPr="000E287F">
                        <w:rPr>
                          <w:rFonts w:ascii="Athelas Regular" w:hAnsi="Athelas Regular"/>
                          <w:b/>
                        </w:rPr>
                        <w:t>C.E</w:t>
                      </w:r>
                      <w:proofErr w:type="spellEnd"/>
                      <w:r w:rsidRPr="000E287F">
                        <w:rPr>
                          <w:rFonts w:ascii="Athelas Regular" w:hAnsi="Athelas Regular"/>
                          <w:b/>
                        </w:rPr>
                        <w:t xml:space="preserve">. – 800 </w:t>
                      </w:r>
                      <w:proofErr w:type="spellStart"/>
                      <w:r w:rsidRPr="000E287F">
                        <w:rPr>
                          <w:rFonts w:ascii="Athelas Regular" w:hAnsi="Athelas Regular"/>
                          <w:b/>
                        </w:rPr>
                        <w:t>C.E</w:t>
                      </w:r>
                      <w:proofErr w:type="spellEnd"/>
                      <w:r w:rsidRPr="000E287F">
                        <w:rPr>
                          <w:rFonts w:ascii="Athelas Regular" w:hAnsi="Athelas Regular"/>
                          <w:b/>
                        </w:rPr>
                        <w:t>.</w:t>
                      </w:r>
                    </w:p>
                    <w:p w14:paraId="437C7CE7" w14:textId="77777777" w:rsidR="00F05191" w:rsidRPr="000E287F" w:rsidRDefault="00F05191" w:rsidP="00CE3AAF">
                      <w:pPr>
                        <w:pStyle w:val="Header"/>
                        <w:jc w:val="center"/>
                        <w:rPr>
                          <w:rFonts w:ascii="Athelas Regular" w:hAnsi="Athelas Regular"/>
                          <w:b/>
                        </w:rPr>
                      </w:pPr>
                      <w:r w:rsidRPr="000E287F">
                        <w:rPr>
                          <w:rFonts w:ascii="Athelas Regular" w:hAnsi="Athelas Regular"/>
                          <w:b/>
                        </w:rPr>
                        <w:t>IV.  The East Asian Cultural Sphere</w:t>
                      </w:r>
                    </w:p>
                    <w:p w14:paraId="19D08290" w14:textId="77777777" w:rsidR="00F05191" w:rsidRPr="00CE3AAF" w:rsidRDefault="00F05191" w:rsidP="00CE3AAF">
                      <w:pPr>
                        <w:pStyle w:val="Header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Text pp. 152-157</w:t>
                      </w:r>
                    </w:p>
                    <w:p w14:paraId="6F2D7D37" w14:textId="77777777" w:rsidR="00F05191" w:rsidRDefault="00F05191"/>
                  </w:txbxContent>
                </v:textbox>
                <w10:wrap type="square"/>
              </v:shape>
            </w:pict>
          </mc:Fallback>
        </mc:AlternateContent>
      </w:r>
      <w:r w:rsidRPr="00D4475C">
        <w:rPr>
          <w:b/>
          <w:sz w:val="22"/>
          <w:szCs w:val="22"/>
        </w:rPr>
        <w:t>Using pp. 152-157, take notes addressing the Sinification, or Chinese influence on the three locations below.  Make sure to categorize into SPICE and have specific examples to support your notes.</w:t>
      </w:r>
    </w:p>
    <w:p w14:paraId="5B418D87" w14:textId="77777777" w:rsidR="00CE3AAF" w:rsidRPr="00D4475C" w:rsidRDefault="00CE3AAF">
      <w:pPr>
        <w:rPr>
          <w:b/>
          <w:sz w:val="22"/>
          <w:szCs w:val="22"/>
        </w:rPr>
      </w:pPr>
    </w:p>
    <w:tbl>
      <w:tblPr>
        <w:tblStyle w:val="TableGrid"/>
        <w:tblW w:w="13950" w:type="dxa"/>
        <w:tblInd w:w="-342" w:type="dxa"/>
        <w:tblLook w:val="04A0" w:firstRow="1" w:lastRow="0" w:firstColumn="1" w:lastColumn="0" w:noHBand="0" w:noVBand="1"/>
      </w:tblPr>
      <w:tblGrid>
        <w:gridCol w:w="4500"/>
        <w:gridCol w:w="4860"/>
        <w:gridCol w:w="4590"/>
      </w:tblGrid>
      <w:tr w:rsidR="00CE3AAF" w:rsidRPr="00D4475C" w14:paraId="13BD196C" w14:textId="77777777" w:rsidTr="00B81DA3">
        <w:tc>
          <w:tcPr>
            <w:tcW w:w="4500" w:type="dxa"/>
          </w:tcPr>
          <w:p w14:paraId="7CDF56F2" w14:textId="77777777" w:rsidR="00CE3AAF" w:rsidRPr="00D4475C" w:rsidRDefault="00CE3AAF" w:rsidP="00D02858">
            <w:pPr>
              <w:jc w:val="center"/>
              <w:rPr>
                <w:b/>
                <w:sz w:val="22"/>
                <w:szCs w:val="22"/>
              </w:rPr>
            </w:pPr>
            <w:r w:rsidRPr="00D4475C">
              <w:rPr>
                <w:b/>
                <w:sz w:val="22"/>
                <w:szCs w:val="22"/>
              </w:rPr>
              <w:t>Vietnam</w:t>
            </w:r>
          </w:p>
        </w:tc>
        <w:tc>
          <w:tcPr>
            <w:tcW w:w="4860" w:type="dxa"/>
          </w:tcPr>
          <w:p w14:paraId="1F177921" w14:textId="77777777" w:rsidR="00CE3AAF" w:rsidRPr="00D4475C" w:rsidRDefault="00CE3AAF" w:rsidP="00D02858">
            <w:pPr>
              <w:jc w:val="center"/>
              <w:rPr>
                <w:b/>
                <w:sz w:val="22"/>
                <w:szCs w:val="22"/>
              </w:rPr>
            </w:pPr>
            <w:r w:rsidRPr="00D4475C">
              <w:rPr>
                <w:b/>
                <w:sz w:val="22"/>
                <w:szCs w:val="22"/>
              </w:rPr>
              <w:t>Korea</w:t>
            </w:r>
          </w:p>
        </w:tc>
        <w:tc>
          <w:tcPr>
            <w:tcW w:w="4590" w:type="dxa"/>
          </w:tcPr>
          <w:p w14:paraId="628E9A2A" w14:textId="77777777" w:rsidR="00CE3AAF" w:rsidRPr="00D4475C" w:rsidRDefault="00CE3AAF" w:rsidP="00D02858">
            <w:pPr>
              <w:jc w:val="center"/>
              <w:rPr>
                <w:b/>
                <w:sz w:val="22"/>
                <w:szCs w:val="22"/>
              </w:rPr>
            </w:pPr>
            <w:r w:rsidRPr="00D4475C">
              <w:rPr>
                <w:b/>
                <w:sz w:val="22"/>
                <w:szCs w:val="22"/>
              </w:rPr>
              <w:t>Japan</w:t>
            </w:r>
          </w:p>
        </w:tc>
      </w:tr>
      <w:tr w:rsidR="00CE3AAF" w:rsidRPr="00D4475C" w14:paraId="67194D8C" w14:textId="77777777" w:rsidTr="00B81DA3">
        <w:trPr>
          <w:trHeight w:val="6020"/>
        </w:trPr>
        <w:tc>
          <w:tcPr>
            <w:tcW w:w="4500" w:type="dxa"/>
          </w:tcPr>
          <w:p w14:paraId="588507BE" w14:textId="77777777" w:rsidR="00CE3AAF" w:rsidRPr="00D4475C" w:rsidRDefault="00CE3AAF" w:rsidP="00B81DA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14:paraId="0286F71E" w14:textId="77777777" w:rsidR="00CE3AAF" w:rsidRPr="00D4475C" w:rsidRDefault="00CE3AAF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14:paraId="0EC2ED61" w14:textId="77777777" w:rsidR="00CE3AAF" w:rsidRPr="00D4475C" w:rsidRDefault="00CE3AAF">
            <w:pPr>
              <w:rPr>
                <w:sz w:val="22"/>
                <w:szCs w:val="22"/>
              </w:rPr>
            </w:pPr>
          </w:p>
        </w:tc>
      </w:tr>
    </w:tbl>
    <w:p w14:paraId="50C0E440" w14:textId="77777777" w:rsidR="00CE3AAF" w:rsidRDefault="00CE3AAF">
      <w:pPr>
        <w:rPr>
          <w:sz w:val="22"/>
          <w:szCs w:val="22"/>
        </w:rPr>
      </w:pPr>
    </w:p>
    <w:p w14:paraId="2851C70C" w14:textId="644DDCAB" w:rsidR="00F05191" w:rsidRPr="00D4475C" w:rsidRDefault="00F05191">
      <w:pPr>
        <w:rPr>
          <w:sz w:val="22"/>
          <w:szCs w:val="22"/>
        </w:rPr>
      </w:pPr>
      <w:r>
        <w:rPr>
          <w:sz w:val="22"/>
          <w:szCs w:val="22"/>
        </w:rPr>
        <w:t xml:space="preserve">Identify and explain the major similarities of </w:t>
      </w:r>
      <w:proofErr w:type="spellStart"/>
      <w:r>
        <w:rPr>
          <w:sz w:val="22"/>
          <w:szCs w:val="22"/>
        </w:rPr>
        <w:t>sinification</w:t>
      </w:r>
      <w:proofErr w:type="spellEnd"/>
      <w:r>
        <w:rPr>
          <w:sz w:val="22"/>
          <w:szCs w:val="22"/>
        </w:rPr>
        <w:t>/Chinese influence on these places.</w:t>
      </w:r>
    </w:p>
    <w:sectPr w:rsidR="00F05191" w:rsidRPr="00D4475C" w:rsidSect="00CE3AA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AF"/>
    <w:rsid w:val="000E287F"/>
    <w:rsid w:val="0035519E"/>
    <w:rsid w:val="00684900"/>
    <w:rsid w:val="008A39BE"/>
    <w:rsid w:val="00B81DA3"/>
    <w:rsid w:val="00CE3AAF"/>
    <w:rsid w:val="00D02858"/>
    <w:rsid w:val="00D4475C"/>
    <w:rsid w:val="00D7262E"/>
    <w:rsid w:val="00DA0AD9"/>
    <w:rsid w:val="00F05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E6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elas Regular" w:eastAsiaTheme="minorEastAsia" w:hAnsi="Athelas Regula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AAF"/>
    <w:pPr>
      <w:tabs>
        <w:tab w:val="center" w:pos="4320"/>
        <w:tab w:val="right" w:pos="8640"/>
      </w:tabs>
    </w:pPr>
    <w:rPr>
      <w:rFonts w:ascii="Times New Roman" w:eastAsia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CE3AAF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CE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thelas Regular" w:eastAsiaTheme="minorEastAsia" w:hAnsi="Athelas Regula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AAF"/>
    <w:pPr>
      <w:tabs>
        <w:tab w:val="center" w:pos="4320"/>
        <w:tab w:val="right" w:pos="8640"/>
      </w:tabs>
    </w:pPr>
    <w:rPr>
      <w:rFonts w:ascii="Times New Roman" w:eastAsia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CE3AAF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CE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Macintosh Word</Application>
  <DocSecurity>0</DocSecurity>
  <Lines>2</Lines>
  <Paragraphs>1</Paragraphs>
  <ScaleCrop>false</ScaleCrop>
  <Company>Cherry Creek School District #5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3</cp:revision>
  <cp:lastPrinted>2017-02-02T20:25:00Z</cp:lastPrinted>
  <dcterms:created xsi:type="dcterms:W3CDTF">2017-02-02T20:25:00Z</dcterms:created>
  <dcterms:modified xsi:type="dcterms:W3CDTF">2017-02-02T20:25:00Z</dcterms:modified>
</cp:coreProperties>
</file>