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C2496" w14:textId="77777777" w:rsidR="0005425B" w:rsidRDefault="0005425B" w:rsidP="0005425B">
      <w:pPr>
        <w:jc w:val="center"/>
        <w:rPr>
          <w:b/>
        </w:rPr>
      </w:pPr>
      <w:r w:rsidRPr="0005425B">
        <w:rPr>
          <w:b/>
        </w:rPr>
        <w:t xml:space="preserve">Civilizations in Crisis: The Ottoman Empire, the Islamic Heartlands, </w:t>
      </w:r>
    </w:p>
    <w:p w14:paraId="23A445DE" w14:textId="77777777" w:rsidR="0035519E" w:rsidRDefault="0005425B" w:rsidP="0005425B">
      <w:pPr>
        <w:jc w:val="center"/>
        <w:rPr>
          <w:b/>
        </w:rPr>
      </w:pPr>
      <w:r w:rsidRPr="0005425B">
        <w:rPr>
          <w:b/>
        </w:rPr>
        <w:t>and Qing China</w:t>
      </w:r>
    </w:p>
    <w:p w14:paraId="7019120A" w14:textId="77777777" w:rsidR="0005425B" w:rsidRPr="0005425B" w:rsidRDefault="0005425B" w:rsidP="0005425B">
      <w:pPr>
        <w:jc w:val="center"/>
        <w:rPr>
          <w:sz w:val="18"/>
          <w:szCs w:val="18"/>
        </w:rPr>
      </w:pPr>
      <w:r w:rsidRPr="0005425B">
        <w:rPr>
          <w:sz w:val="18"/>
          <w:szCs w:val="18"/>
        </w:rPr>
        <w:t>Chapter 26</w:t>
      </w:r>
    </w:p>
    <w:p w14:paraId="0CD5F2E9" w14:textId="32315228" w:rsidR="0005425B" w:rsidRPr="0005425B" w:rsidRDefault="00C94EA5" w:rsidP="0005425B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7520A" wp14:editId="3B7DDCBF">
                <wp:simplePos x="0" y="0"/>
                <wp:positionH relativeFrom="column">
                  <wp:posOffset>1423035</wp:posOffset>
                </wp:positionH>
                <wp:positionV relativeFrom="paragraph">
                  <wp:posOffset>5807075</wp:posOffset>
                </wp:positionV>
                <wp:extent cx="4686300" cy="2400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C0416" w14:textId="4610E648" w:rsidR="00C94EA5" w:rsidRPr="00C94EA5" w:rsidRDefault="00C94EA5" w:rsidP="00C94E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4EA5">
                              <w:rPr>
                                <w:b/>
                              </w:rPr>
                              <w:t>Reading Sections</w:t>
                            </w:r>
                          </w:p>
                          <w:p w14:paraId="2A57F8C0" w14:textId="77777777" w:rsidR="00C94EA5" w:rsidRDefault="00C94EA5" w:rsidP="00C94EA5">
                            <w:pPr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287A78FE" w14:textId="77777777" w:rsidR="00C94EA5" w:rsidRDefault="00C94EA5" w:rsidP="00C94EA5">
                            <w:pPr>
                              <w:rPr>
                                <w:rFonts w:ascii="Baskerville" w:hAnsi="Baskerville"/>
                              </w:rPr>
                            </w:pPr>
                            <w:r>
                              <w:rPr>
                                <w:rFonts w:ascii="Baskerville" w:hAnsi="Baskerville"/>
                              </w:rPr>
                              <w:t xml:space="preserve">26.1 Intro and From Empire to Nation: Ottoman Retreat and Birth of Turkey, </w:t>
                            </w:r>
                          </w:p>
                          <w:p w14:paraId="7D805F1E" w14:textId="77777777" w:rsidR="00C94EA5" w:rsidRDefault="00C94EA5" w:rsidP="00C94EA5">
                            <w:pPr>
                              <w:rPr>
                                <w:rFonts w:ascii="Baskerville" w:hAnsi="Baskerville"/>
                              </w:rPr>
                            </w:pPr>
                            <w:r>
                              <w:rPr>
                                <w:rFonts w:ascii="Baskerville" w:hAnsi="Baskerville"/>
                              </w:rPr>
                              <w:t xml:space="preserve">     pp. 602-607</w:t>
                            </w:r>
                          </w:p>
                          <w:p w14:paraId="40CE009A" w14:textId="77777777" w:rsidR="00C94EA5" w:rsidRDefault="00C94EA5" w:rsidP="00C94EA5">
                            <w:pPr>
                              <w:rPr>
                                <w:rFonts w:ascii="Baskerville" w:hAnsi="Baskerville"/>
                              </w:rPr>
                            </w:pPr>
                            <w:r>
                              <w:rPr>
                                <w:rFonts w:ascii="Baskerville" w:hAnsi="Baskerville"/>
                              </w:rPr>
                              <w:t>26.2 Western Intrusions and the Crisis in the Arab Heartlands, pp. 607-613</w:t>
                            </w:r>
                          </w:p>
                          <w:p w14:paraId="39F9F3C7" w14:textId="77777777" w:rsidR="00C94EA5" w:rsidRDefault="00C94EA5" w:rsidP="00C94EA5">
                            <w:pPr>
                              <w:rPr>
                                <w:rFonts w:ascii="Baskerville" w:hAnsi="Baskerville"/>
                              </w:rPr>
                            </w:pPr>
                            <w:r>
                              <w:rPr>
                                <w:rFonts w:ascii="Baskerville" w:hAnsi="Baskerville"/>
                              </w:rPr>
                              <w:t xml:space="preserve">26.3 The Last Dynasty: The Rise and </w:t>
                            </w:r>
                            <w:proofErr w:type="gramStart"/>
                            <w:r>
                              <w:rPr>
                                <w:rFonts w:ascii="Baskerville" w:hAnsi="Baskerville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rFonts w:ascii="Baskerville" w:hAnsi="Baskerville"/>
                              </w:rPr>
                              <w:t xml:space="preserve"> of the Qing Empire in China, pp. 613-624</w:t>
                            </w:r>
                          </w:p>
                          <w:p w14:paraId="4509FF58" w14:textId="77777777" w:rsidR="00C94EA5" w:rsidRDefault="00C94EA5" w:rsidP="00C94EA5">
                            <w:pPr>
                              <w:rPr>
                                <w:rFonts w:ascii="Baskerville" w:hAnsi="Baskerville"/>
                              </w:rPr>
                            </w:pPr>
                            <w:r>
                              <w:rPr>
                                <w:rFonts w:ascii="Baskerville" w:hAnsi="Baskerville"/>
                              </w:rPr>
                              <w:t xml:space="preserve">Thinking Historically: Western Dominance and the Decline of Civilizations, </w:t>
                            </w:r>
                          </w:p>
                          <w:p w14:paraId="55EE0D20" w14:textId="2B95BBF2" w:rsidR="00C94EA5" w:rsidRDefault="00C94EA5" w:rsidP="00C94EA5">
                            <w:r>
                              <w:rPr>
                                <w:rFonts w:ascii="Baskerville" w:hAnsi="Baskerville"/>
                              </w:rPr>
                              <w:t>pp. 608-09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2.05pt;margin-top:457.25pt;width:369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" filled="f" stroked="f">
                <v:textbox>
                  <w:txbxContent>
                    <w:p w14:paraId="422C0416" w14:textId="4610E648" w:rsidR="00C94EA5" w:rsidRPr="00C94EA5" w:rsidRDefault="00C94EA5" w:rsidP="00C94EA5">
                      <w:pPr>
                        <w:jc w:val="center"/>
                        <w:rPr>
                          <w:b/>
                        </w:rPr>
                      </w:pPr>
                      <w:r w:rsidRPr="00C94EA5">
                        <w:rPr>
                          <w:b/>
                        </w:rPr>
                        <w:t>Reading Sections</w:t>
                      </w:r>
                    </w:p>
                    <w:p w14:paraId="2A57F8C0" w14:textId="77777777" w:rsidR="00C94EA5" w:rsidRDefault="00C94EA5" w:rsidP="00C94EA5">
                      <w:pPr>
                        <w:rPr>
                          <w:rFonts w:ascii="Baskerville" w:hAnsi="Baskerville"/>
                        </w:rPr>
                      </w:pPr>
                    </w:p>
                    <w:p w14:paraId="287A78FE" w14:textId="77777777" w:rsidR="00C94EA5" w:rsidRDefault="00C94EA5" w:rsidP="00C94EA5">
                      <w:pPr>
                        <w:rPr>
                          <w:rFonts w:ascii="Baskerville" w:hAnsi="Baskerville"/>
                        </w:rPr>
                      </w:pPr>
                      <w:r>
                        <w:rPr>
                          <w:rFonts w:ascii="Baskerville" w:hAnsi="Baskerville"/>
                        </w:rPr>
                        <w:t xml:space="preserve">26.1 Intro and From Empire to Nation: Ottoman Retreat and Birth of Turkey, </w:t>
                      </w:r>
                    </w:p>
                    <w:p w14:paraId="7D805F1E" w14:textId="77777777" w:rsidR="00C94EA5" w:rsidRDefault="00C94EA5" w:rsidP="00C94EA5">
                      <w:pPr>
                        <w:rPr>
                          <w:rFonts w:ascii="Baskerville" w:hAnsi="Baskerville"/>
                        </w:rPr>
                      </w:pPr>
                      <w:r>
                        <w:rPr>
                          <w:rFonts w:ascii="Baskerville" w:hAnsi="Baskerville"/>
                        </w:rPr>
                        <w:t xml:space="preserve">     pp. 602-607</w:t>
                      </w:r>
                    </w:p>
                    <w:p w14:paraId="40CE009A" w14:textId="77777777" w:rsidR="00C94EA5" w:rsidRDefault="00C94EA5" w:rsidP="00C94EA5">
                      <w:pPr>
                        <w:rPr>
                          <w:rFonts w:ascii="Baskerville" w:hAnsi="Baskerville"/>
                        </w:rPr>
                      </w:pPr>
                      <w:r>
                        <w:rPr>
                          <w:rFonts w:ascii="Baskerville" w:hAnsi="Baskerville"/>
                        </w:rPr>
                        <w:t>26.2 Western Intrusions and the Crisis in the Arab Heartlands, pp. 607-613</w:t>
                      </w:r>
                    </w:p>
                    <w:p w14:paraId="39F9F3C7" w14:textId="77777777" w:rsidR="00C94EA5" w:rsidRDefault="00C94EA5" w:rsidP="00C94EA5">
                      <w:pPr>
                        <w:rPr>
                          <w:rFonts w:ascii="Baskerville" w:hAnsi="Baskerville"/>
                        </w:rPr>
                      </w:pPr>
                      <w:r>
                        <w:rPr>
                          <w:rFonts w:ascii="Baskerville" w:hAnsi="Baskerville"/>
                        </w:rPr>
                        <w:t xml:space="preserve">26.3 The Last Dynasty: The Rise and </w:t>
                      </w:r>
                      <w:proofErr w:type="gramStart"/>
                      <w:r>
                        <w:rPr>
                          <w:rFonts w:ascii="Baskerville" w:hAnsi="Baskerville"/>
                        </w:rPr>
                        <w:t>Fall</w:t>
                      </w:r>
                      <w:proofErr w:type="gramEnd"/>
                      <w:r>
                        <w:rPr>
                          <w:rFonts w:ascii="Baskerville" w:hAnsi="Baskerville"/>
                        </w:rPr>
                        <w:t xml:space="preserve"> of the Qing Empire in China, pp. 613-624</w:t>
                      </w:r>
                    </w:p>
                    <w:p w14:paraId="4509FF58" w14:textId="77777777" w:rsidR="00C94EA5" w:rsidRDefault="00C94EA5" w:rsidP="00C94EA5">
                      <w:pPr>
                        <w:rPr>
                          <w:rFonts w:ascii="Baskerville" w:hAnsi="Baskerville"/>
                        </w:rPr>
                      </w:pPr>
                      <w:r>
                        <w:rPr>
                          <w:rFonts w:ascii="Baskerville" w:hAnsi="Baskerville"/>
                        </w:rPr>
                        <w:t xml:space="preserve">Thinking Historically: Western Dominance and the Decline of Civilizations, </w:t>
                      </w:r>
                    </w:p>
                    <w:p w14:paraId="55EE0D20" w14:textId="2B95BBF2" w:rsidR="00C94EA5" w:rsidRDefault="00C94EA5" w:rsidP="00C94EA5">
                      <w:r>
                        <w:rPr>
                          <w:rFonts w:ascii="Baskerville" w:hAnsi="Baskerville"/>
                        </w:rPr>
                        <w:t>pp. 608-09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2EF53" wp14:editId="29299675">
                <wp:simplePos x="0" y="0"/>
                <wp:positionH relativeFrom="column">
                  <wp:posOffset>1308735</wp:posOffset>
                </wp:positionH>
                <wp:positionV relativeFrom="paragraph">
                  <wp:posOffset>2492375</wp:posOffset>
                </wp:positionV>
                <wp:extent cx="4914900" cy="3086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0E4A1" w14:textId="33569E14" w:rsidR="00764AE9" w:rsidRDefault="00764AE9" w:rsidP="00764A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4AE9">
                              <w:rPr>
                                <w:b/>
                              </w:rPr>
                              <w:t>Chapter Questions</w:t>
                            </w:r>
                          </w:p>
                          <w:p w14:paraId="1CFB3777" w14:textId="77777777" w:rsidR="00764AE9" w:rsidRDefault="00764AE9" w:rsidP="00764A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C8B8DAB" w14:textId="7320182B" w:rsidR="00764AE9" w:rsidRDefault="00764AE9" w:rsidP="00764A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did European expansion in the 19</w:t>
                            </w:r>
                            <w:r w:rsidRPr="00764AE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differ from that of the early modern era?</w:t>
                            </w:r>
                          </w:p>
                          <w:p w14:paraId="27E92003" w14:textId="58E6775E" w:rsidR="00764AE9" w:rsidRDefault="00764AE9" w:rsidP="00764A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Compare the reactions to western imperialism by China and the Ottoman Empire?</w:t>
                            </w:r>
                          </w:p>
                          <w:p w14:paraId="502449E3" w14:textId="7BDB5216" w:rsidR="00764AE9" w:rsidRDefault="00764AE9" w:rsidP="00764A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Describe the reforms introduced in the Ottoman Empire between </w:t>
                            </w:r>
                            <w:proofErr w:type="spellStart"/>
                            <w:r>
                              <w:t>1820s</w:t>
                            </w:r>
                            <w:proofErr w:type="spellEnd"/>
                            <w:r>
                              <w:t xml:space="preserve"> and 1876.</w:t>
                            </w:r>
                          </w:p>
                          <w:p w14:paraId="4AFA354B" w14:textId="2EE241FB" w:rsidR="00764AE9" w:rsidRDefault="00764AE9" w:rsidP="00764A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were the reasons for decline of the Ottoman Empire?</w:t>
                            </w:r>
                          </w:p>
                          <w:p w14:paraId="1C7E2871" w14:textId="52EB9DD3" w:rsidR="00764AE9" w:rsidRDefault="00764AE9" w:rsidP="00764A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characteristics defined China in the 19</w:t>
                            </w:r>
                            <w:r w:rsidRPr="00764AE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century?  How did these characteristics stimulate change in China?</w:t>
                            </w:r>
                          </w:p>
                          <w:p w14:paraId="371A7B23" w14:textId="791678DD" w:rsidR="00764AE9" w:rsidRDefault="00764AE9" w:rsidP="00764A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were the reforms introduced by the Manch</w:t>
                            </w:r>
                            <w:r>
                              <w:t>u and how successful where they?</w:t>
                            </w:r>
                          </w:p>
                          <w:p w14:paraId="568B587E" w14:textId="2392C205" w:rsidR="00764AE9" w:rsidRPr="00764AE9" w:rsidRDefault="00764AE9" w:rsidP="00764A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Examine European entry into China and identify the events that led to the overthrow of the Manchu Dynasty?</w:t>
                            </w:r>
                          </w:p>
                          <w:p w14:paraId="75EB14D6" w14:textId="7BD1AF59" w:rsidR="00764AE9" w:rsidRDefault="00764AE9" w:rsidP="00764A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did the British gain control of Egypt?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3.05pt;margin-top:196.25pt;width:387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CJXtE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" filled="f" stroked="f">
                <v:textbox>
                  <w:txbxContent>
                    <w:p w14:paraId="1030E4A1" w14:textId="33569E14" w:rsidR="00764AE9" w:rsidRDefault="00764AE9" w:rsidP="00764AE9">
                      <w:pPr>
                        <w:jc w:val="center"/>
                        <w:rPr>
                          <w:b/>
                        </w:rPr>
                      </w:pPr>
                      <w:r w:rsidRPr="00764AE9">
                        <w:rPr>
                          <w:b/>
                        </w:rPr>
                        <w:t>Chapter Questions</w:t>
                      </w:r>
                    </w:p>
                    <w:p w14:paraId="1CFB3777" w14:textId="77777777" w:rsidR="00764AE9" w:rsidRDefault="00764AE9" w:rsidP="00764AE9">
                      <w:pPr>
                        <w:jc w:val="center"/>
                        <w:rPr>
                          <w:b/>
                        </w:rPr>
                      </w:pPr>
                    </w:p>
                    <w:p w14:paraId="6C8B8DAB" w14:textId="7320182B" w:rsidR="00764AE9" w:rsidRDefault="00764AE9" w:rsidP="00764AE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did European expansion in the 19</w:t>
                      </w:r>
                      <w:r w:rsidRPr="00764AE9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differ from that of the early modern era?</w:t>
                      </w:r>
                    </w:p>
                    <w:p w14:paraId="27E92003" w14:textId="58E6775E" w:rsidR="00764AE9" w:rsidRDefault="00764AE9" w:rsidP="00764AE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Compare the reactions to western imperialism by China and the Ottoman Empire?</w:t>
                      </w:r>
                    </w:p>
                    <w:p w14:paraId="502449E3" w14:textId="7BDB5216" w:rsidR="00764AE9" w:rsidRDefault="00764AE9" w:rsidP="00764AE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Describe the reforms introduced in the Ottoman Empire between </w:t>
                      </w:r>
                      <w:proofErr w:type="spellStart"/>
                      <w:r>
                        <w:t>1820s</w:t>
                      </w:r>
                      <w:proofErr w:type="spellEnd"/>
                      <w:r>
                        <w:t xml:space="preserve"> and 1876.</w:t>
                      </w:r>
                    </w:p>
                    <w:p w14:paraId="4AFA354B" w14:textId="2EE241FB" w:rsidR="00764AE9" w:rsidRDefault="00764AE9" w:rsidP="00764AE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were the reasons for decline of the Ottoman Empire?</w:t>
                      </w:r>
                    </w:p>
                    <w:p w14:paraId="1C7E2871" w14:textId="52EB9DD3" w:rsidR="00764AE9" w:rsidRDefault="00764AE9" w:rsidP="00764AE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characteristics defined China in the 19</w:t>
                      </w:r>
                      <w:r w:rsidRPr="00764AE9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century?  How did these characteristics stimulate change in China?</w:t>
                      </w:r>
                    </w:p>
                    <w:p w14:paraId="371A7B23" w14:textId="791678DD" w:rsidR="00764AE9" w:rsidRDefault="00764AE9" w:rsidP="00764AE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were the reforms introduced by the Manch</w:t>
                      </w:r>
                      <w:r>
                        <w:t>u and how successful where they?</w:t>
                      </w:r>
                    </w:p>
                    <w:p w14:paraId="568B587E" w14:textId="2392C205" w:rsidR="00764AE9" w:rsidRPr="00764AE9" w:rsidRDefault="00764AE9" w:rsidP="00764AE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Examine European entry into China and identify the events that led to the overthrow of the Manchu Dynasty?</w:t>
                      </w:r>
                    </w:p>
                    <w:p w14:paraId="75EB14D6" w14:textId="7BD1AF59" w:rsidR="00764AE9" w:rsidRDefault="00764AE9" w:rsidP="00764AE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did the British gain control of Egypt?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6782"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0BCCC" wp14:editId="539C8578">
                <wp:simplePos x="0" y="0"/>
                <wp:positionH relativeFrom="column">
                  <wp:posOffset>1994535</wp:posOffset>
                </wp:positionH>
                <wp:positionV relativeFrom="paragraph">
                  <wp:posOffset>663575</wp:posOffset>
                </wp:positionV>
                <wp:extent cx="43434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19989" w14:textId="509EB40F" w:rsidR="002A6782" w:rsidRPr="00764AE9" w:rsidRDefault="002A6782" w:rsidP="002A67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4AE9">
                              <w:rPr>
                                <w:b/>
                              </w:rPr>
                              <w:t>Chapter Summary</w:t>
                            </w:r>
                          </w:p>
                          <w:p w14:paraId="21252960" w14:textId="77777777" w:rsidR="002A6782" w:rsidRDefault="002A6782" w:rsidP="002A6782">
                            <w:pPr>
                              <w:jc w:val="center"/>
                            </w:pPr>
                          </w:p>
                          <w:p w14:paraId="29B10325" w14:textId="3B355E0D" w:rsidR="002A6782" w:rsidRDefault="002A6782" w:rsidP="002A6782">
                            <w:r>
                              <w:t>By the second half on the 19</w:t>
                            </w:r>
                            <w:r w:rsidRPr="002A678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century, Western powers began to control much of the world.  Competition due to the need for raw materials, resources, and labor led to a variety of confrontations.  Cultural diffusion and migration happened on an unprecedented scale.  Some societies did not survive while others embraced the new way of living.</w:t>
                            </w:r>
                          </w:p>
                          <w:p w14:paraId="30A54D99" w14:textId="77777777" w:rsidR="002A6782" w:rsidRDefault="002A6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57.05pt;margin-top:52.25pt;width:342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" filled="f" stroked="f">
                <v:textbox>
                  <w:txbxContent>
                    <w:p w14:paraId="66119989" w14:textId="509EB40F" w:rsidR="002A6782" w:rsidRPr="00764AE9" w:rsidRDefault="002A6782" w:rsidP="002A6782">
                      <w:pPr>
                        <w:jc w:val="center"/>
                        <w:rPr>
                          <w:b/>
                        </w:rPr>
                      </w:pPr>
                      <w:r w:rsidRPr="00764AE9">
                        <w:rPr>
                          <w:b/>
                        </w:rPr>
                        <w:t>Chapter Summary</w:t>
                      </w:r>
                    </w:p>
                    <w:p w14:paraId="21252960" w14:textId="77777777" w:rsidR="002A6782" w:rsidRDefault="002A6782" w:rsidP="002A6782">
                      <w:pPr>
                        <w:jc w:val="center"/>
                      </w:pPr>
                    </w:p>
                    <w:p w14:paraId="29B10325" w14:textId="3B355E0D" w:rsidR="002A6782" w:rsidRDefault="002A6782" w:rsidP="002A6782">
                      <w:r>
                        <w:t>By the second half on the 19</w:t>
                      </w:r>
                      <w:r w:rsidRPr="002A6782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century, Western powers began to control much of the world.  Competition due to the need for raw materials, resources, and labor led to a variety of confrontations.  Cultural diffusion and migration happened on an unprecedented scale.  Some societies did not survive while others embraced the new way of living.</w:t>
                      </w:r>
                    </w:p>
                    <w:p w14:paraId="30A54D99" w14:textId="77777777" w:rsidR="002A6782" w:rsidRDefault="002A6782"/>
                  </w:txbxContent>
                </v:textbox>
                <w10:wrap type="square"/>
              </v:shape>
            </w:pict>
          </mc:Fallback>
        </mc:AlternateContent>
      </w:r>
      <w:r w:rsidR="00995FC2"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49011" wp14:editId="23A7913A">
                <wp:simplePos x="0" y="0"/>
                <wp:positionH relativeFrom="column">
                  <wp:posOffset>-977265</wp:posOffset>
                </wp:positionH>
                <wp:positionV relativeFrom="paragraph">
                  <wp:posOffset>549275</wp:posOffset>
                </wp:positionV>
                <wp:extent cx="2971800" cy="2971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B289F" w14:textId="77777777" w:rsidR="00995FC2" w:rsidRPr="002A6782" w:rsidRDefault="00995FC2" w:rsidP="002A67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6782">
                              <w:rPr>
                                <w:b/>
                              </w:rPr>
                              <w:t>Key Terms</w:t>
                            </w:r>
                          </w:p>
                          <w:p w14:paraId="05D251B4" w14:textId="77777777" w:rsidR="00995FC2" w:rsidRDefault="00995FC2"/>
                          <w:p w14:paraId="70951644" w14:textId="77777777" w:rsidR="00995FC2" w:rsidRDefault="00995FC2">
                            <w:r>
                              <w:t>Tanzimat Reforms</w:t>
                            </w:r>
                          </w:p>
                          <w:p w14:paraId="22843188" w14:textId="3E4B8B14" w:rsidR="00995FC2" w:rsidRDefault="00A05CA4">
                            <w:proofErr w:type="spellStart"/>
                            <w:r>
                              <w:t>m</w:t>
                            </w:r>
                            <w:r w:rsidR="00995FC2">
                              <w:t>amluks</w:t>
                            </w:r>
                            <w:proofErr w:type="spellEnd"/>
                          </w:p>
                          <w:p w14:paraId="446CE794" w14:textId="77777777" w:rsidR="00995FC2" w:rsidRDefault="00995FC2">
                            <w:r>
                              <w:t>Ottoman Society for Union and Progress</w:t>
                            </w:r>
                          </w:p>
                          <w:p w14:paraId="20FCE2F2" w14:textId="77777777" w:rsidR="00995FC2" w:rsidRDefault="00995FC2">
                            <w:r>
                              <w:t>Muhammad Ali</w:t>
                            </w:r>
                          </w:p>
                          <w:p w14:paraId="209B3103" w14:textId="2D0EFFF5" w:rsidR="00995FC2" w:rsidRDefault="00A05CA4">
                            <w:r>
                              <w:t>k</w:t>
                            </w:r>
                            <w:r w:rsidR="00995FC2">
                              <w:t>hedives</w:t>
                            </w:r>
                          </w:p>
                          <w:p w14:paraId="7CB4046C" w14:textId="77777777" w:rsidR="00995FC2" w:rsidRDefault="00995FC2">
                            <w:r>
                              <w:t>Suez Canal</w:t>
                            </w:r>
                          </w:p>
                          <w:p w14:paraId="211A9640" w14:textId="09D18B94" w:rsidR="00995FC2" w:rsidRDefault="00A05CA4">
                            <w:r>
                              <w:t>b</w:t>
                            </w:r>
                            <w:r w:rsidR="00995FC2">
                              <w:t>anner armies</w:t>
                            </w:r>
                          </w:p>
                          <w:p w14:paraId="1402E833" w14:textId="77777777" w:rsidR="00995FC2" w:rsidRDefault="00995FC2">
                            <w:r>
                              <w:t>Opium War</w:t>
                            </w:r>
                          </w:p>
                          <w:p w14:paraId="4E92A2ED" w14:textId="77777777" w:rsidR="00995FC2" w:rsidRDefault="00995FC2">
                            <w:r>
                              <w:t>Taiping Rebellion</w:t>
                            </w:r>
                          </w:p>
                          <w:p w14:paraId="6A8132FD" w14:textId="77777777" w:rsidR="00995FC2" w:rsidRDefault="00995FC2">
                            <w:r>
                              <w:t>Cixi</w:t>
                            </w:r>
                          </w:p>
                          <w:p w14:paraId="798E0C64" w14:textId="77777777" w:rsidR="00995FC2" w:rsidRDefault="00995FC2">
                            <w:r>
                              <w:t>Boxer Rebellion</w:t>
                            </w:r>
                          </w:p>
                          <w:p w14:paraId="597E5B87" w14:textId="77777777" w:rsidR="00995FC2" w:rsidRDefault="00995FC2">
                            <w:r>
                              <w:t>S</w:t>
                            </w:r>
                            <w:bookmarkStart w:id="0" w:name="_GoBack"/>
                            <w:bookmarkEnd w:id="0"/>
                            <w:r>
                              <w:t>un Yat-sen</w:t>
                            </w:r>
                          </w:p>
                          <w:p w14:paraId="5F8A25FA" w14:textId="77777777" w:rsidR="00995FC2" w:rsidRDefault="00995FC2">
                            <w:r>
                              <w:t>Puyi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left:0;text-align:left;margin-left:-76.9pt;margin-top:43.25pt;width:234pt;height:2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ezNMgCAAAP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" filled="f" stroked="f">
                <v:textbox>
                  <w:txbxContent>
                    <w:p w14:paraId="6E7B289F" w14:textId="77777777" w:rsidR="00995FC2" w:rsidRPr="002A6782" w:rsidRDefault="00995FC2" w:rsidP="002A6782">
                      <w:pPr>
                        <w:jc w:val="center"/>
                        <w:rPr>
                          <w:b/>
                        </w:rPr>
                      </w:pPr>
                      <w:r w:rsidRPr="002A6782">
                        <w:rPr>
                          <w:b/>
                        </w:rPr>
                        <w:t>Key Terms</w:t>
                      </w:r>
                    </w:p>
                    <w:p w14:paraId="05D251B4" w14:textId="77777777" w:rsidR="00995FC2" w:rsidRDefault="00995FC2"/>
                    <w:p w14:paraId="70951644" w14:textId="77777777" w:rsidR="00995FC2" w:rsidRDefault="00995FC2">
                      <w:r>
                        <w:t>Tanzimat Reforms</w:t>
                      </w:r>
                    </w:p>
                    <w:p w14:paraId="22843188" w14:textId="3E4B8B14" w:rsidR="00995FC2" w:rsidRDefault="00A05CA4">
                      <w:proofErr w:type="spellStart"/>
                      <w:r>
                        <w:t>m</w:t>
                      </w:r>
                      <w:r w:rsidR="00995FC2">
                        <w:t>amluks</w:t>
                      </w:r>
                      <w:proofErr w:type="spellEnd"/>
                    </w:p>
                    <w:p w14:paraId="446CE794" w14:textId="77777777" w:rsidR="00995FC2" w:rsidRDefault="00995FC2">
                      <w:r>
                        <w:t>Ottoman Society for Union and Progress</w:t>
                      </w:r>
                    </w:p>
                    <w:p w14:paraId="20FCE2F2" w14:textId="77777777" w:rsidR="00995FC2" w:rsidRDefault="00995FC2">
                      <w:r>
                        <w:t>Muhammad Ali</w:t>
                      </w:r>
                    </w:p>
                    <w:p w14:paraId="209B3103" w14:textId="2D0EFFF5" w:rsidR="00995FC2" w:rsidRDefault="00A05CA4">
                      <w:r>
                        <w:t>k</w:t>
                      </w:r>
                      <w:r w:rsidR="00995FC2">
                        <w:t>hedives</w:t>
                      </w:r>
                    </w:p>
                    <w:p w14:paraId="7CB4046C" w14:textId="77777777" w:rsidR="00995FC2" w:rsidRDefault="00995FC2">
                      <w:r>
                        <w:t>Suez Canal</w:t>
                      </w:r>
                    </w:p>
                    <w:p w14:paraId="211A9640" w14:textId="09D18B94" w:rsidR="00995FC2" w:rsidRDefault="00A05CA4">
                      <w:r>
                        <w:t>b</w:t>
                      </w:r>
                      <w:r w:rsidR="00995FC2">
                        <w:t>anner armies</w:t>
                      </w:r>
                    </w:p>
                    <w:p w14:paraId="1402E833" w14:textId="77777777" w:rsidR="00995FC2" w:rsidRDefault="00995FC2">
                      <w:r>
                        <w:t>Opium War</w:t>
                      </w:r>
                    </w:p>
                    <w:p w14:paraId="4E92A2ED" w14:textId="77777777" w:rsidR="00995FC2" w:rsidRDefault="00995FC2">
                      <w:r>
                        <w:t>Taiping Rebellion</w:t>
                      </w:r>
                    </w:p>
                    <w:p w14:paraId="6A8132FD" w14:textId="77777777" w:rsidR="00995FC2" w:rsidRDefault="00995FC2">
                      <w:r>
                        <w:t>Cixi</w:t>
                      </w:r>
                    </w:p>
                    <w:p w14:paraId="798E0C64" w14:textId="77777777" w:rsidR="00995FC2" w:rsidRDefault="00995FC2">
                      <w:r>
                        <w:t>Boxer Rebellion</w:t>
                      </w:r>
                    </w:p>
                    <w:p w14:paraId="597E5B87" w14:textId="77777777" w:rsidR="00995FC2" w:rsidRDefault="00995FC2">
                      <w:r>
                        <w:t>S</w:t>
                      </w:r>
                      <w:bookmarkStart w:id="1" w:name="_GoBack"/>
                      <w:bookmarkEnd w:id="1"/>
                      <w:r>
                        <w:t>un Yat-sen</w:t>
                      </w:r>
                    </w:p>
                    <w:p w14:paraId="5F8A25FA" w14:textId="77777777" w:rsidR="00995FC2" w:rsidRDefault="00995FC2">
                      <w:r>
                        <w:t>Puyi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25B" w:rsidRPr="0005425B">
        <w:rPr>
          <w:sz w:val="18"/>
          <w:szCs w:val="18"/>
        </w:rPr>
        <w:t>Stearns Text, pp. 602-609</w:t>
      </w:r>
    </w:p>
    <w:sectPr w:rsidR="0005425B" w:rsidRPr="0005425B" w:rsidSect="003551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9B0"/>
    <w:multiLevelType w:val="hybridMultilevel"/>
    <w:tmpl w:val="83CED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5B"/>
    <w:rsid w:val="0005425B"/>
    <w:rsid w:val="002A6782"/>
    <w:rsid w:val="0035519E"/>
    <w:rsid w:val="00764AE9"/>
    <w:rsid w:val="00995FC2"/>
    <w:rsid w:val="00A05CA4"/>
    <w:rsid w:val="00C94E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31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108</Characters>
  <Application>Microsoft Macintosh Word</Application>
  <DocSecurity>0</DocSecurity>
  <Lines>1</Lines>
  <Paragraphs>1</Paragraphs>
  <ScaleCrop>false</ScaleCrop>
  <Company>Cherry Creek School District #5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Creek</dc:creator>
  <cp:keywords/>
  <dc:description/>
  <cp:lastModifiedBy>Cherry Creek</cp:lastModifiedBy>
  <cp:revision>6</cp:revision>
  <dcterms:created xsi:type="dcterms:W3CDTF">2014-02-04T20:17:00Z</dcterms:created>
  <dcterms:modified xsi:type="dcterms:W3CDTF">2014-02-04T20:45:00Z</dcterms:modified>
</cp:coreProperties>
</file>