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71433" w14:textId="2C97016D" w:rsidR="0035519E" w:rsidRDefault="006E3CBD" w:rsidP="006E3CBD">
      <w:pPr>
        <w:jc w:val="center"/>
        <w:rPr>
          <w:b/>
        </w:rPr>
      </w:pPr>
      <w:r w:rsidRPr="006E3CBD">
        <w:rPr>
          <w:b/>
        </w:rPr>
        <w:t>Ind</w:t>
      </w:r>
      <w:r w:rsidR="00E11A84">
        <w:rPr>
          <w:b/>
        </w:rPr>
        <w:t>ustrialization and Imperialism:</w:t>
      </w:r>
      <w:r w:rsidRPr="006E3CBD">
        <w:rPr>
          <w:b/>
        </w:rPr>
        <w:t xml:space="preserve"> Making of the European Global Order</w:t>
      </w:r>
    </w:p>
    <w:p w14:paraId="507327B8" w14:textId="79FE7707" w:rsidR="00504593" w:rsidRPr="00504593" w:rsidRDefault="00504593" w:rsidP="006E3CBD">
      <w:pPr>
        <w:jc w:val="center"/>
        <w:rPr>
          <w:sz w:val="20"/>
          <w:szCs w:val="20"/>
        </w:rPr>
      </w:pPr>
      <w:r w:rsidRPr="00504593">
        <w:rPr>
          <w:sz w:val="20"/>
          <w:szCs w:val="20"/>
        </w:rPr>
        <w:t>Chapter 24</w:t>
      </w:r>
    </w:p>
    <w:p w14:paraId="724E8F0A" w14:textId="42910989" w:rsidR="006E3CBD" w:rsidRPr="00504593" w:rsidRDefault="00504593" w:rsidP="006E3CBD">
      <w:pPr>
        <w:jc w:val="center"/>
        <w:rPr>
          <w:sz w:val="20"/>
          <w:szCs w:val="20"/>
        </w:rPr>
      </w:pPr>
      <w:r w:rsidRPr="00504593">
        <w:rPr>
          <w:sz w:val="20"/>
          <w:szCs w:val="20"/>
        </w:rPr>
        <w:t xml:space="preserve">Stearns </w:t>
      </w:r>
      <w:r w:rsidR="006E3CBD" w:rsidRPr="00504593">
        <w:rPr>
          <w:sz w:val="20"/>
          <w:szCs w:val="20"/>
        </w:rPr>
        <w:t>Text pp. 550-572</w:t>
      </w:r>
    </w:p>
    <w:p w14:paraId="4AD25A68" w14:textId="56417BCF" w:rsidR="000750B8" w:rsidRDefault="00F97D95" w:rsidP="006E3CBD">
      <w:pPr>
        <w:jc w:val="center"/>
      </w:pPr>
      <w:r>
        <w:rPr>
          <w:noProof/>
          <w:lang w:eastAsia="en-US"/>
        </w:rPr>
        <mc:AlternateContent>
          <mc:Choice Requires="wps">
            <w:drawing>
              <wp:anchor distT="0" distB="0" distL="114300" distR="114300" simplePos="0" relativeHeight="251659264" behindDoc="0" locked="0" layoutInCell="1" allowOverlap="1" wp14:anchorId="61DABC69" wp14:editId="5253F2AF">
                <wp:simplePos x="0" y="0"/>
                <wp:positionH relativeFrom="column">
                  <wp:posOffset>-520065</wp:posOffset>
                </wp:positionH>
                <wp:positionV relativeFrom="paragraph">
                  <wp:posOffset>106680</wp:posOffset>
                </wp:positionV>
                <wp:extent cx="2286000" cy="4343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4343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24E52" w14:textId="1412495F" w:rsidR="00F97D95" w:rsidRPr="00245CC0" w:rsidRDefault="00F97D95" w:rsidP="00245CC0">
                            <w:pPr>
                              <w:jc w:val="center"/>
                              <w:rPr>
                                <w:b/>
                              </w:rPr>
                            </w:pPr>
                            <w:bookmarkStart w:id="0" w:name="_GoBack"/>
                            <w:r>
                              <w:rPr>
                                <w:b/>
                              </w:rPr>
                              <w:t>Key Terms</w:t>
                            </w:r>
                          </w:p>
                          <w:p w14:paraId="69D38949" w14:textId="77777777" w:rsidR="00F97D95" w:rsidRDefault="00F97D95"/>
                          <w:p w14:paraId="7346AC21" w14:textId="7F35C81D" w:rsidR="00F97D95" w:rsidRDefault="00F97D95">
                            <w:r>
                              <w:t>sepoys</w:t>
                            </w:r>
                          </w:p>
                          <w:p w14:paraId="79465C6E" w14:textId="513466BC" w:rsidR="00F97D95" w:rsidRDefault="00F97D95">
                            <w:r>
                              <w:t>raj</w:t>
                            </w:r>
                          </w:p>
                          <w:p w14:paraId="1B54DE46" w14:textId="1BE7AD89" w:rsidR="00F97D95" w:rsidRDefault="00F97D95">
                            <w:r>
                              <w:t>princely states</w:t>
                            </w:r>
                          </w:p>
                          <w:p w14:paraId="21DFF614" w14:textId="6D3C9307" w:rsidR="00F97D95" w:rsidRDefault="00F97D95">
                            <w:r>
                              <w:t>nabobs</w:t>
                            </w:r>
                          </w:p>
                          <w:p w14:paraId="27F01E28" w14:textId="77777777" w:rsidR="00F97D95" w:rsidRDefault="00F97D95">
                            <w:r>
                              <w:t>Charles Corwallis</w:t>
                            </w:r>
                          </w:p>
                          <w:p w14:paraId="31F56E34" w14:textId="77777777" w:rsidR="00F97D95" w:rsidRDefault="00F97D95">
                            <w:r>
                              <w:t>tropical dependencies</w:t>
                            </w:r>
                          </w:p>
                          <w:p w14:paraId="3CAC027C" w14:textId="7E783384" w:rsidR="00F97D95" w:rsidRDefault="00F97D95">
                            <w:r>
                              <w:t>white dominions</w:t>
                            </w:r>
                          </w:p>
                          <w:p w14:paraId="2DE8139C" w14:textId="67BBA56B" w:rsidR="00F97D95" w:rsidRDefault="00F97D95">
                            <w:r>
                              <w:t>settler colonies</w:t>
                            </w:r>
                          </w:p>
                          <w:p w14:paraId="3B4502DE" w14:textId="356F248D" w:rsidR="00F97D95" w:rsidRDefault="00F97D95">
                            <w:r>
                              <w:t>white racial supreme cay</w:t>
                            </w:r>
                          </w:p>
                          <w:p w14:paraId="618BC527" w14:textId="5692E98D" w:rsidR="00F97D95" w:rsidRDefault="00F97D95">
                            <w:r>
                              <w:t>Social Darwinism</w:t>
                            </w:r>
                          </w:p>
                          <w:p w14:paraId="4A176673" w14:textId="77777777" w:rsidR="00F97D95" w:rsidRDefault="00F97D95">
                            <w:r>
                              <w:t>“White Man’s Burden”</w:t>
                            </w:r>
                          </w:p>
                          <w:p w14:paraId="7EC21839" w14:textId="77777777" w:rsidR="00F97D95" w:rsidRDefault="00F97D95">
                            <w:r>
                              <w:t>Great Trek</w:t>
                            </w:r>
                          </w:p>
                          <w:p w14:paraId="772849BA" w14:textId="77777777" w:rsidR="00F97D95" w:rsidRDefault="00F97D95">
                            <w:r>
                              <w:t>Boer Republic</w:t>
                            </w:r>
                          </w:p>
                          <w:p w14:paraId="5FA14AB2" w14:textId="77777777" w:rsidR="00F97D95" w:rsidRDefault="00F97D95">
                            <w:r>
                              <w:t>Cecil Rhodes</w:t>
                            </w:r>
                          </w:p>
                          <w:p w14:paraId="49BB7EAE" w14:textId="77777777" w:rsidR="00F97D95" w:rsidRDefault="00F97D95">
                            <w:r>
                              <w:t>Boer War</w:t>
                            </w:r>
                          </w:p>
                          <w:p w14:paraId="38F7C841" w14:textId="77777777" w:rsidR="00F97D95" w:rsidRDefault="00F97D95">
                            <w:r>
                              <w:t>James Cook</w:t>
                            </w:r>
                          </w:p>
                          <w:p w14:paraId="14CA46CC" w14:textId="77777777" w:rsidR="00F97D95" w:rsidRDefault="00F97D95">
                            <w:r>
                              <w:t>Scramble for Africa</w:t>
                            </w:r>
                          </w:p>
                          <w:p w14:paraId="2F0ACA24" w14:textId="76877403" w:rsidR="00F97D95" w:rsidRDefault="00F97D95">
                            <w:r>
                              <w:t>Apartheid</w:t>
                            </w:r>
                          </w:p>
                          <w:p w14:paraId="4BF98C3D" w14:textId="77777777" w:rsidR="00F97D95" w:rsidRDefault="00F97D95">
                            <w:r>
                              <w:t>Leopold II</w:t>
                            </w:r>
                          </w:p>
                          <w:p w14:paraId="3F85CCBD" w14:textId="77777777" w:rsidR="00F97D95" w:rsidRDefault="00F97D95">
                            <w:r>
                              <w:t>Indian Sepoy Rebellion</w:t>
                            </w:r>
                          </w:p>
                          <w:p w14:paraId="0B0C3A91" w14:textId="77777777" w:rsidR="00F97D95" w:rsidRDefault="00F97D95"/>
                          <w:p w14:paraId="6F2F8039" w14:textId="77777777" w:rsidR="00F97D95" w:rsidRDefault="00F97D95"/>
                          <w:p w14:paraId="0C5709B7" w14:textId="77777777" w:rsidR="00F97D95" w:rsidRDefault="00F97D95"/>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40.9pt;margin-top:8.4pt;width:180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snssCAAAPBgAADgAAAGRycy9lMm9Eb2MueG1srFTLbtswELwX6D8QvDuSXOUlRA4UBy4KBEnQ&#10;pMiZpihbqESyJG3LLfrvHVKy46Q9NEVhQF7uDpe7s4+Ly65tyFoYWyuZ0+QopkRIrspaLnL65XE2&#10;OqPEOiZL1igpcroVll5O3r+72OhMjNVSNaUwBE6kzTY6p0vndBZFli9Fy+yR0kLCWCnTMoejWUSl&#10;YRt4b5toHMcn0UaZUhvFhbXQXvdGOgn+q0pwd1dVVjjS5BSxufA14Tv332hywbKFYXpZ8yEM9g9R&#10;tKyWeHTv6po5Rlam/s1VW3OjrKrcEVdtpKqq5iLkgGyS+FU2D0umRcgF5Fi9p8n+P7f8dn1vSF2i&#10;dpRI1qJEj6Jz5Ep1JPHsbLTNAHrQgLkOao8c9BZKn3RXmdb/Ix0CO3je7rn1zjiU4/HZSRzDxGFL&#10;P+CHA/xEz9e1se6jUC3xQk4Nihc4Zesb63roDuJfk2pWNw30LGvkCwV89hoROqC/zTKEAtEjfVCh&#10;Oj+mx6fj4vT4fHRSHCejNInPRkURj0fXsyIu4nQ2PU+vfiKKliVptkGfaHSZZwhMzBq2GGrizX9X&#10;lJbxFy2cJFFonj4/OA6U7EKNPP09zUFy20b0CX8WFcoW2PaKMDBi2hiyZmh1xrmQLhQqkAG0R1Ug&#10;7C0XB3ygLFD5lss9+buXlXT7y20tlQmlfRV2+XUXctXjQcZB3l503bwDV16cq3KLrjSqn2qr+axG&#10;59ww6+6ZwRij27Ca3B0+VaM2OVWDRMlSme9/0ns8CgkrJb7cObXfVswISppPEnN3nqSp3yPhkKJ5&#10;cDCHlvmhRa7aqUI5MFuILoge75qdWBnVPmGDFf5VmJjkeDunbidOXb+ssAG5KIoAwubQzN3IB829&#10;a18dPxeP3RMzehgehw66VbsFwrJXM9Rj/U2pipVTVR0G7JnVgXhsndCPw4b0a+3wHFDPe3zyCwAA&#10;//8DAFBLAwQUAAYACAAAACEA7wuMZN4AAAAKAQAADwAAAGRycy9kb3ducmV2LnhtbEyPzU7DMBCE&#10;70i8g7VI3Fq7EbQhZFMhEFcQ5Ufi5sbbJCJeR7HbhLdnOcFptJrRzLfldva9OtEYu8AIq6UBRVwH&#10;13GD8Pb6uMhBxWTZ2T4wIXxThG11flbawoWJX+i0S42SEo6FRWhTGgqtY92St3EZBmLxDmH0Nsk5&#10;NtqNdpJy3+vMmLX2tmNZaO1A9y3VX7ujR3h/Onx+XJnn5sFfD1OYjWZ/oxEvL+a7W1CJ5vQXhl98&#10;QYdKmPbhyC6qHmGRrwQ9ibEWlUC2yTNQe4SNMTnoqtT/X6h+AAAA//8DAFBLAQItABQABgAIAAAA&#10;IQDkmcPA+wAAAOEBAAATAAAAAAAAAAAAAAAAAAAAAABbQ29udGVudF9UeXBlc10ueG1sUEsBAi0A&#10;FAAGAAgAAAAhACOyauHXAAAAlAEAAAsAAAAAAAAAAAAAAAAALAEAAF9yZWxzLy5yZWxzUEsBAi0A&#10;FAAGAAgAAAAhAPrK7J7LAgAADwYAAA4AAAAAAAAAAAAAAAAALAIAAGRycy9lMm9Eb2MueG1sUEsB&#10;Ai0AFAAGAAgAAAAhAO8LjGTeAAAACgEAAA8AAAAAAAAAAAAAAAAAIwUAAGRycy9kb3ducmV2Lnht&#10;bFBLBQYAAAAABAAEAPMAAAAuBgAAAAA=&#10;" filled="f" stroked="f">
                <v:textbox>
                  <w:txbxContent>
                    <w:p w14:paraId="4A924E52" w14:textId="1412495F" w:rsidR="00F97D95" w:rsidRPr="00245CC0" w:rsidRDefault="00F97D95" w:rsidP="00245CC0">
                      <w:pPr>
                        <w:jc w:val="center"/>
                        <w:rPr>
                          <w:b/>
                        </w:rPr>
                      </w:pPr>
                      <w:bookmarkStart w:id="1" w:name="_GoBack"/>
                      <w:r>
                        <w:rPr>
                          <w:b/>
                        </w:rPr>
                        <w:t>Key Terms</w:t>
                      </w:r>
                    </w:p>
                    <w:p w14:paraId="69D38949" w14:textId="77777777" w:rsidR="00F97D95" w:rsidRDefault="00F97D95"/>
                    <w:p w14:paraId="7346AC21" w14:textId="7F35C81D" w:rsidR="00F97D95" w:rsidRDefault="00F97D95">
                      <w:r>
                        <w:t>sepoys</w:t>
                      </w:r>
                    </w:p>
                    <w:p w14:paraId="79465C6E" w14:textId="513466BC" w:rsidR="00F97D95" w:rsidRDefault="00F97D95">
                      <w:r>
                        <w:t>raj</w:t>
                      </w:r>
                    </w:p>
                    <w:p w14:paraId="1B54DE46" w14:textId="1BE7AD89" w:rsidR="00F97D95" w:rsidRDefault="00F97D95">
                      <w:r>
                        <w:t>princely states</w:t>
                      </w:r>
                    </w:p>
                    <w:p w14:paraId="21DFF614" w14:textId="6D3C9307" w:rsidR="00F97D95" w:rsidRDefault="00F97D95">
                      <w:r>
                        <w:t>nabobs</w:t>
                      </w:r>
                    </w:p>
                    <w:p w14:paraId="27F01E28" w14:textId="77777777" w:rsidR="00F97D95" w:rsidRDefault="00F97D95">
                      <w:r>
                        <w:t>Charles Corwallis</w:t>
                      </w:r>
                    </w:p>
                    <w:p w14:paraId="31F56E34" w14:textId="77777777" w:rsidR="00F97D95" w:rsidRDefault="00F97D95">
                      <w:r>
                        <w:t>tropical dependencies</w:t>
                      </w:r>
                    </w:p>
                    <w:p w14:paraId="3CAC027C" w14:textId="7E783384" w:rsidR="00F97D95" w:rsidRDefault="00F97D95">
                      <w:r>
                        <w:t>white dominions</w:t>
                      </w:r>
                    </w:p>
                    <w:p w14:paraId="2DE8139C" w14:textId="67BBA56B" w:rsidR="00F97D95" w:rsidRDefault="00F97D95">
                      <w:r>
                        <w:t>settler colonies</w:t>
                      </w:r>
                    </w:p>
                    <w:p w14:paraId="3B4502DE" w14:textId="356F248D" w:rsidR="00F97D95" w:rsidRDefault="00F97D95">
                      <w:r>
                        <w:t>white racial supreme cay</w:t>
                      </w:r>
                    </w:p>
                    <w:p w14:paraId="618BC527" w14:textId="5692E98D" w:rsidR="00F97D95" w:rsidRDefault="00F97D95">
                      <w:r>
                        <w:t>Social Darwinism</w:t>
                      </w:r>
                    </w:p>
                    <w:p w14:paraId="4A176673" w14:textId="77777777" w:rsidR="00F97D95" w:rsidRDefault="00F97D95">
                      <w:r>
                        <w:t>“White Man’s Burden”</w:t>
                      </w:r>
                    </w:p>
                    <w:p w14:paraId="7EC21839" w14:textId="77777777" w:rsidR="00F97D95" w:rsidRDefault="00F97D95">
                      <w:r>
                        <w:t>Great Trek</w:t>
                      </w:r>
                    </w:p>
                    <w:p w14:paraId="772849BA" w14:textId="77777777" w:rsidR="00F97D95" w:rsidRDefault="00F97D95">
                      <w:r>
                        <w:t>Boer Republic</w:t>
                      </w:r>
                    </w:p>
                    <w:p w14:paraId="5FA14AB2" w14:textId="77777777" w:rsidR="00F97D95" w:rsidRDefault="00F97D95">
                      <w:r>
                        <w:t>Cecil Rhodes</w:t>
                      </w:r>
                    </w:p>
                    <w:p w14:paraId="49BB7EAE" w14:textId="77777777" w:rsidR="00F97D95" w:rsidRDefault="00F97D95">
                      <w:r>
                        <w:t>Boer War</w:t>
                      </w:r>
                    </w:p>
                    <w:p w14:paraId="38F7C841" w14:textId="77777777" w:rsidR="00F97D95" w:rsidRDefault="00F97D95">
                      <w:r>
                        <w:t>James Cook</w:t>
                      </w:r>
                    </w:p>
                    <w:p w14:paraId="14CA46CC" w14:textId="77777777" w:rsidR="00F97D95" w:rsidRDefault="00F97D95">
                      <w:r>
                        <w:t>Scramble for Africa</w:t>
                      </w:r>
                    </w:p>
                    <w:p w14:paraId="2F0ACA24" w14:textId="76877403" w:rsidR="00F97D95" w:rsidRDefault="00F97D95">
                      <w:r>
                        <w:t>Apartheid</w:t>
                      </w:r>
                    </w:p>
                    <w:p w14:paraId="4BF98C3D" w14:textId="77777777" w:rsidR="00F97D95" w:rsidRDefault="00F97D95">
                      <w:r>
                        <w:t>Leopold II</w:t>
                      </w:r>
                    </w:p>
                    <w:p w14:paraId="3F85CCBD" w14:textId="77777777" w:rsidR="00F97D95" w:rsidRDefault="00F97D95">
                      <w:r>
                        <w:t>Indian Sepoy Rebellion</w:t>
                      </w:r>
                    </w:p>
                    <w:p w14:paraId="0B0C3A91" w14:textId="77777777" w:rsidR="00F97D95" w:rsidRDefault="00F97D95"/>
                    <w:p w14:paraId="6F2F8039" w14:textId="77777777" w:rsidR="00F97D95" w:rsidRDefault="00F97D95"/>
                    <w:p w14:paraId="0C5709B7" w14:textId="77777777" w:rsidR="00F97D95" w:rsidRDefault="00F97D95"/>
                    <w:bookmarkEnd w:id="1"/>
                  </w:txbxContent>
                </v:textbox>
                <w10:wrap type="square"/>
              </v:shape>
            </w:pict>
          </mc:Fallback>
        </mc:AlternateContent>
      </w:r>
      <w:r>
        <w:rPr>
          <w:noProof/>
          <w:lang w:eastAsia="en-US"/>
        </w:rPr>
        <mc:AlternateContent>
          <mc:Choice Requires="wps">
            <w:drawing>
              <wp:anchor distT="0" distB="0" distL="114300" distR="114300" simplePos="0" relativeHeight="251660288" behindDoc="0" locked="0" layoutInCell="1" allowOverlap="1" wp14:anchorId="54AAC856" wp14:editId="29378772">
                <wp:simplePos x="0" y="0"/>
                <wp:positionH relativeFrom="column">
                  <wp:posOffset>2057400</wp:posOffset>
                </wp:positionH>
                <wp:positionV relativeFrom="paragraph">
                  <wp:posOffset>337820</wp:posOffset>
                </wp:positionV>
                <wp:extent cx="4166235" cy="18262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a:off x="0" y="0"/>
                          <a:ext cx="4166235" cy="1826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94043" w14:textId="7CC8A60E" w:rsidR="00F97D95" w:rsidRDefault="00F97D95" w:rsidP="00B2216C">
                            <w:pPr>
                              <w:jc w:val="center"/>
                              <w:rPr>
                                <w:b/>
                              </w:rPr>
                            </w:pPr>
                            <w:r w:rsidRPr="00B2216C">
                              <w:rPr>
                                <w:b/>
                              </w:rPr>
                              <w:t>Chapter Summary</w:t>
                            </w:r>
                          </w:p>
                          <w:p w14:paraId="19B2E648" w14:textId="77777777" w:rsidR="00F97D95" w:rsidRDefault="00F97D95" w:rsidP="00E11A84"/>
                          <w:p w14:paraId="38976664" w14:textId="14A5A014" w:rsidR="00F97D95" w:rsidRPr="00E11A84" w:rsidRDefault="00F97D95" w:rsidP="00E11A84">
                            <w:r>
                              <w:t xml:space="preserve">Western Industrialization fundamentally changed the nature of European expansion overseas.  Factories in Europe needed resources and new markets for finished goods.  The competition to feed the factories led to the scramble to gain colonies around the world, because colonies meant wealth and power.  These actions were justified by racial perceptions and the drive to convert the “savages.”  The stage would now be set for World War I. </w:t>
                            </w:r>
                          </w:p>
                          <w:p w14:paraId="233FD52F" w14:textId="77777777" w:rsidR="00F97D95" w:rsidRPr="00B2216C" w:rsidRDefault="00F97D95" w:rsidP="00B2216C">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2pt;margin-top:26.6pt;width:328.05pt;height:1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hUgtICAAAWBgAADgAAAGRycy9lMm9Eb2MueG1srFRLb9swDL4P2H8QdE/9mJO2Rp3CTZFhQNEW&#10;a4eeFVlKjOk1SUmcDfvvo+Q4Tbsd1mEXmyI/UeTHx8VlJwXaMOtarSqcnaQYMUV106plhb88zkdn&#10;GDlPVEOEVqzCO+bw5fT9u4utKVmuV1o0zCJwoly5NRVeeW/KJHF0xSRxJ9owBUaurSQejnaZNJZs&#10;wbsUSZ6mk2SrbWOspsw50F73RjyN/jln1N9x7phHosIQm49fG7+L8E2mF6RcWmJWLd2HQf4hCkla&#10;BY8eXF0TT9Datr+5ki212mnuT6iWiea8pSzmANlk6atsHlbEsJgLkOPMgSb3/9zS2829RW1T4Rwj&#10;RSSU6JF1Hl3pDuWBna1xJYAeDMB8B2qo8qB3oAxJd9zK8Id0ENiB592B2+CMgrLIJpP8wxgjCrbs&#10;LJ/kk8h+8nzdWOc/Mi1RECpsoXiRU7K5cR5CAegACa8pPW+FiAUU6oUCgL2GxQ7ob5MSQgExIENQ&#10;sTo/ZuPTvD4dn48m9TgbFVl6NqrrNB9dz+u0Tov57Ly4+glRSJIV5Rb6xECXBYaAibkgy31Ngvnv&#10;iiIJfdHCWZbE5unzA8cxzyHUJNDf0xwlvxMsJCDUZ8ahbJHtoIgDw2bCog2BVieUMuVjoSIZgA4o&#10;DoS95eIeHymLVL7lck/+8LJW/nBZtkrbWNpXYTdfh5B5jwcyjvIOou8WXezXQxcudLOD5rS6H25n&#10;6LyFBrohzt8TC9MM/Qgbyt/Bhwu9rbDeSxittP3+J33AQz3BilGoeoXdtzWxDCPxScH4nWdFEdZJ&#10;PBTQQ3Cwx5bFsUWt5UxDVTLYhYZGMeC9GERutXyCRVaHV8FEFIW3K+wHceb7nQWLkLK6jiBYIIb4&#10;G/VgaHAdihTG47F7ItbsZ8hDI93qYY+Q8tUo9dhwU+l67TVv45wFnntW9/zD8oltuV+UYbsdnyPq&#10;eZ1PfwEAAP//AwBQSwMEFAAGAAgAAAAhACwTyeDeAAAACgEAAA8AAABkcnMvZG93bnJldi54bWxM&#10;j8FOwzAQRO9I/IO1SNyo3TSt0hCnqoq4gmgBiZsbb5OIeB3FbhP+nuVEj6MZzbwpNpPrxAWH0HrS&#10;MJ8pEEiVty3VGt4Pzw8ZiBANWdN5Qg0/GGBT3t4UJrd+pDe87GMtuIRCbjQ0Mfa5lKFq0Jkw8z0S&#10;eyc/OBNZDrW0gxm53HUyUWolnWmJFxrT467B6nt/dho+Xk5fn6l6rZ/csh/9pCS5tdT6/m7aPoKI&#10;OMX/MPzhMzqUzHT0Z7JBdBoWScpfooblIgHBgXWm5iCO7KQqA1kW8vpC+QsAAP//AwBQSwECLQAU&#10;AAYACAAAACEA5JnDwPsAAADhAQAAEwAAAAAAAAAAAAAAAAAAAAAAW0NvbnRlbnRfVHlwZXNdLnht&#10;bFBLAQItABQABgAIAAAAIQAjsmrh1wAAAJQBAAALAAAAAAAAAAAAAAAAACwBAABfcmVscy8ucmVs&#10;c1BLAQItABQABgAIAAAAIQDUCFSC0gIAABYGAAAOAAAAAAAAAAAAAAAAACwCAABkcnMvZTJvRG9j&#10;LnhtbFBLAQItABQABgAIAAAAIQAsE8ng3gAAAAoBAAAPAAAAAAAAAAAAAAAAACoFAABkcnMvZG93&#10;bnJldi54bWxQSwUGAAAAAAQABADzAAAANQYAAAAA&#10;" filled="f" stroked="f">
                <v:textbox>
                  <w:txbxContent>
                    <w:p w14:paraId="27F94043" w14:textId="7CC8A60E" w:rsidR="00F97D95" w:rsidRDefault="00F97D95" w:rsidP="00B2216C">
                      <w:pPr>
                        <w:jc w:val="center"/>
                        <w:rPr>
                          <w:b/>
                        </w:rPr>
                      </w:pPr>
                      <w:r w:rsidRPr="00B2216C">
                        <w:rPr>
                          <w:b/>
                        </w:rPr>
                        <w:t>Chapter Summary</w:t>
                      </w:r>
                    </w:p>
                    <w:p w14:paraId="19B2E648" w14:textId="77777777" w:rsidR="00F97D95" w:rsidRDefault="00F97D95" w:rsidP="00E11A84"/>
                    <w:p w14:paraId="38976664" w14:textId="14A5A014" w:rsidR="00F97D95" w:rsidRPr="00E11A84" w:rsidRDefault="00F97D95" w:rsidP="00E11A84">
                      <w:r>
                        <w:t xml:space="preserve">Western Industrialization fundamentally changed the nature of European expansion overseas.  Factories in Europe needed resources and new markets for finished goods.  The competition to feed the factories led to the scramble to gain colonies around the world, because colonies meant wealth and power.  These actions were justified by racial perceptions and the drive to convert the “savages.”  The stage would now be set for World War I. </w:t>
                      </w:r>
                    </w:p>
                    <w:p w14:paraId="233FD52F" w14:textId="77777777" w:rsidR="00F97D95" w:rsidRPr="00B2216C" w:rsidRDefault="00F97D95" w:rsidP="00B2216C">
                      <w:pPr>
                        <w:rPr>
                          <w:b/>
                        </w:rPr>
                      </w:pPr>
                    </w:p>
                  </w:txbxContent>
                </v:textbox>
                <w10:wrap type="square"/>
              </v:shape>
            </w:pict>
          </mc:Fallback>
        </mc:AlternateContent>
      </w:r>
    </w:p>
    <w:p w14:paraId="02E337A7" w14:textId="364F7927" w:rsidR="000750B8" w:rsidRPr="006E3CBD" w:rsidRDefault="00F97D95" w:rsidP="000750B8">
      <w:r>
        <w:rPr>
          <w:noProof/>
          <w:lang w:eastAsia="en-US"/>
        </w:rPr>
        <mc:AlternateContent>
          <mc:Choice Requires="wps">
            <w:drawing>
              <wp:anchor distT="0" distB="0" distL="114300" distR="114300" simplePos="0" relativeHeight="251661312" behindDoc="0" locked="0" layoutInCell="1" allowOverlap="1" wp14:anchorId="35F90EA1" wp14:editId="65CC6847">
                <wp:simplePos x="0" y="0"/>
                <wp:positionH relativeFrom="column">
                  <wp:posOffset>-280035</wp:posOffset>
                </wp:positionH>
                <wp:positionV relativeFrom="paragraph">
                  <wp:posOffset>2562860</wp:posOffset>
                </wp:positionV>
                <wp:extent cx="4852035" cy="27406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4852035" cy="2740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CF8FD" w14:textId="27BC82BB" w:rsidR="00F97D95" w:rsidRDefault="00F97D95" w:rsidP="00915B60">
                            <w:pPr>
                              <w:jc w:val="center"/>
                              <w:rPr>
                                <w:b/>
                              </w:rPr>
                            </w:pPr>
                            <w:r w:rsidRPr="00915B60">
                              <w:rPr>
                                <w:b/>
                              </w:rPr>
                              <w:t>Chapter Questions</w:t>
                            </w:r>
                          </w:p>
                          <w:p w14:paraId="05F00073" w14:textId="490A6FC9" w:rsidR="00F97D95" w:rsidRDefault="00F97D95" w:rsidP="00915B60">
                            <w:pPr>
                              <w:pStyle w:val="ListParagraph"/>
                              <w:numPr>
                                <w:ilvl w:val="0"/>
                                <w:numId w:val="1"/>
                              </w:numPr>
                            </w:pPr>
                            <w:r>
                              <w:t>How did the motives for imperialism in the pre-industrial era different that those of the industrial era?</w:t>
                            </w:r>
                          </w:p>
                          <w:p w14:paraId="52595B25" w14:textId="01E1CE9C" w:rsidR="00F97D95" w:rsidRDefault="00F97D95" w:rsidP="00915B60">
                            <w:pPr>
                              <w:pStyle w:val="ListParagraph"/>
                              <w:numPr>
                                <w:ilvl w:val="0"/>
                                <w:numId w:val="1"/>
                              </w:numPr>
                            </w:pPr>
                            <w:r>
                              <w:t>Describe the process and motives of colonial takeover of Asia and Africa.</w:t>
                            </w:r>
                          </w:p>
                          <w:p w14:paraId="306F4797" w14:textId="260167EE" w:rsidR="00F97D95" w:rsidRDefault="00F97D95" w:rsidP="00915B60">
                            <w:pPr>
                              <w:pStyle w:val="ListParagraph"/>
                              <w:numPr>
                                <w:ilvl w:val="0"/>
                                <w:numId w:val="1"/>
                              </w:numPr>
                            </w:pPr>
                            <w:r>
                              <w:t>Explain the reactions of subjected peoples to European colonial takeover.</w:t>
                            </w:r>
                          </w:p>
                          <w:p w14:paraId="3CDDDA03" w14:textId="79F94957" w:rsidR="00F97D95" w:rsidRDefault="00F97D95" w:rsidP="00915B60">
                            <w:pPr>
                              <w:pStyle w:val="ListParagraph"/>
                              <w:numPr>
                                <w:ilvl w:val="0"/>
                                <w:numId w:val="1"/>
                              </w:numPr>
                            </w:pPr>
                            <w:r>
                              <w:t>How were the lives of African women altered by colonial economies?</w:t>
                            </w:r>
                          </w:p>
                          <w:p w14:paraId="680098F8" w14:textId="4DA1779D" w:rsidR="00F97D95" w:rsidRDefault="00F97D95" w:rsidP="00915B60">
                            <w:pPr>
                              <w:pStyle w:val="ListParagraph"/>
                              <w:numPr>
                                <w:ilvl w:val="0"/>
                                <w:numId w:val="1"/>
                              </w:numPr>
                            </w:pPr>
                            <w:r>
                              <w:t>Compare European social interaction with indigenous peoples before and after 1850.</w:t>
                            </w:r>
                          </w:p>
                          <w:p w14:paraId="6A0B46A1" w14:textId="445E8B6C" w:rsidR="00F97D95" w:rsidRDefault="00F97D95" w:rsidP="00915B60">
                            <w:pPr>
                              <w:pStyle w:val="ListParagraph"/>
                              <w:numPr>
                                <w:ilvl w:val="0"/>
                                <w:numId w:val="1"/>
                              </w:numPr>
                            </w:pPr>
                            <w:r>
                              <w:t>Compare tropical dependencies, white dominions, and contested settler colonies.</w:t>
                            </w:r>
                          </w:p>
                          <w:p w14:paraId="39FA318A" w14:textId="73BAD359" w:rsidR="00F97D95" w:rsidRDefault="00F97D95" w:rsidP="00915B60">
                            <w:pPr>
                              <w:pStyle w:val="ListParagraph"/>
                              <w:numPr>
                                <w:ilvl w:val="0"/>
                                <w:numId w:val="1"/>
                              </w:numPr>
                            </w:pPr>
                            <w:r>
                              <w:t>What role did religion play in Africa and India during the colonial period?</w:t>
                            </w:r>
                          </w:p>
                          <w:p w14:paraId="7A17879F" w14:textId="614AEF72" w:rsidR="00F97D95" w:rsidRPr="00915B60" w:rsidRDefault="00F97D95" w:rsidP="00915B60">
                            <w:pPr>
                              <w:pStyle w:val="ListParagraph"/>
                              <w:numPr>
                                <w:ilvl w:val="0"/>
                                <w:numId w:val="1"/>
                              </w:numPr>
                            </w:pPr>
                            <w:r>
                              <w:t>How did cash-crop agriculture transform the lives of colonized peoples?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2pt;margin-top:201.8pt;width:382.05pt;height:21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kv19Q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T7F&#10;SBEJJXpkrUfXukWngZ2dcQWAHgzAfAtqqPKgd6AMSbfcyvCHdBDYgef9gdvgjIIyP5+M09MJRhRs&#10;47M8nU4j+8nzdWOd/8C0REEosYXiRU7J9tZ5CAWgAyS8pvSiESIWUKgXCgB2GhY7oLtNCggFxIAM&#10;QcXq/JhPzsbV2eRiNK0m2SjP0vNRVaXj0c2iSqs0X8wv8uufEIUkWV7soE8MdFlgCJhYCLLqaxLM&#10;f1cUSeiLFs6yJDZPlx84jnkOoSaB/o7mKPm9YCEBoT4zDmWLbAdFHBg2FxZtCbQ6oZQpHwsVyQB0&#10;QHEg7C0Xe3ykLFL5lssd+cPLWvnDZdkobWNpX4Vdfx1C5h0eyDjKO4i+XbaxX8dDFy51vYfmtLob&#10;bmfoooEGuiXO3xML0wz9CBvK38GHC70rse4ljNbafv+TPuChnmDFKFS9xO7bhliGkfioYPwusjwP&#10;6yQecughONhjy/LYojZyrqEqGexCQ6MY8F4MIrdaPsEiq8KrYCKKwtsl9oM4993OgkVIWVVFECwQ&#10;Q/ytejA0uA5FCuPx2D4Ra/oZ8tBIn/SwR0jxapQ6bLipdLXxmjdxzgLPHas9/7B8Ylv2izJst+Nz&#10;RD2v89kvAAAA//8DAFBLAwQUAAYACAAAACEAV0H7duAAAAALAQAADwAAAGRycy9kb3ducmV2Lnht&#10;bEyPzW7CMBCE75V4B2uRegObECgN2aCqVa+toD9SbyZekoh4HcWGpG9f99QeRzOa+SbfjbYVV+p9&#10;4xhhMVcgiEtnGq4Q3t+eZxsQPmg2unVMCN/kYVdMbnKdGTfwnq6HUIlYwj7TCHUIXSalL2uy2s9d&#10;Rxy9k+utDlH2lTS9HmK5bWWi1Fpa3XBcqHVHjzWV58PFIny8nL4+U/VaPdlVN7hRSbb3EvF2Oj5s&#10;QQQaw18YfvEjOhSR6egubLxoEWZpGr8EhFQt1yBi4i5RCxBHhM1ylYAscvn/Q/EDAAD//wMAUEsB&#10;Ai0AFAAGAAgAAAAhAOSZw8D7AAAA4QEAABMAAAAAAAAAAAAAAAAAAAAAAFtDb250ZW50X1R5cGVz&#10;XS54bWxQSwECLQAUAAYACAAAACEAI7Jq4dcAAACUAQAACwAAAAAAAAAAAAAAAAAsAQAAX3JlbHMv&#10;LnJlbHNQSwECLQAUAAYACAAAACEAJzkv19QCAAAWBgAADgAAAAAAAAAAAAAAAAAsAgAAZHJzL2Uy&#10;b0RvYy54bWxQSwECLQAUAAYACAAAACEAV0H7duAAAAALAQAADwAAAAAAAAAAAAAAAAAsBQAAZHJz&#10;L2Rvd25yZXYueG1sUEsFBgAAAAAEAAQA8wAAADkGAAAAAA==&#10;" filled="f" stroked="f">
                <v:textbox>
                  <w:txbxContent>
                    <w:p w14:paraId="535CF8FD" w14:textId="27BC82BB" w:rsidR="00F97D95" w:rsidRDefault="00F97D95" w:rsidP="00915B60">
                      <w:pPr>
                        <w:jc w:val="center"/>
                        <w:rPr>
                          <w:b/>
                        </w:rPr>
                      </w:pPr>
                      <w:r w:rsidRPr="00915B60">
                        <w:rPr>
                          <w:b/>
                        </w:rPr>
                        <w:t>Chapter Questions</w:t>
                      </w:r>
                    </w:p>
                    <w:p w14:paraId="05F00073" w14:textId="490A6FC9" w:rsidR="00F97D95" w:rsidRDefault="00F97D95" w:rsidP="00915B60">
                      <w:pPr>
                        <w:pStyle w:val="ListParagraph"/>
                        <w:numPr>
                          <w:ilvl w:val="0"/>
                          <w:numId w:val="1"/>
                        </w:numPr>
                      </w:pPr>
                      <w:r>
                        <w:t>How did the motives for imperialism in the pre-industrial era different that those of the industrial era?</w:t>
                      </w:r>
                    </w:p>
                    <w:p w14:paraId="52595B25" w14:textId="01E1CE9C" w:rsidR="00F97D95" w:rsidRDefault="00F97D95" w:rsidP="00915B60">
                      <w:pPr>
                        <w:pStyle w:val="ListParagraph"/>
                        <w:numPr>
                          <w:ilvl w:val="0"/>
                          <w:numId w:val="1"/>
                        </w:numPr>
                      </w:pPr>
                      <w:r>
                        <w:t>Describe the process and motives of colonial takeover of Asia and Africa.</w:t>
                      </w:r>
                    </w:p>
                    <w:p w14:paraId="306F4797" w14:textId="260167EE" w:rsidR="00F97D95" w:rsidRDefault="00F97D95" w:rsidP="00915B60">
                      <w:pPr>
                        <w:pStyle w:val="ListParagraph"/>
                        <w:numPr>
                          <w:ilvl w:val="0"/>
                          <w:numId w:val="1"/>
                        </w:numPr>
                      </w:pPr>
                      <w:r>
                        <w:t>Explain the reactions of subjected peoples to European colonial takeover.</w:t>
                      </w:r>
                    </w:p>
                    <w:p w14:paraId="3CDDDA03" w14:textId="79F94957" w:rsidR="00F97D95" w:rsidRDefault="00F97D95" w:rsidP="00915B60">
                      <w:pPr>
                        <w:pStyle w:val="ListParagraph"/>
                        <w:numPr>
                          <w:ilvl w:val="0"/>
                          <w:numId w:val="1"/>
                        </w:numPr>
                      </w:pPr>
                      <w:r>
                        <w:t>How were the lives of African women altered by colonial economies?</w:t>
                      </w:r>
                    </w:p>
                    <w:p w14:paraId="680098F8" w14:textId="4DA1779D" w:rsidR="00F97D95" w:rsidRDefault="00F97D95" w:rsidP="00915B60">
                      <w:pPr>
                        <w:pStyle w:val="ListParagraph"/>
                        <w:numPr>
                          <w:ilvl w:val="0"/>
                          <w:numId w:val="1"/>
                        </w:numPr>
                      </w:pPr>
                      <w:r>
                        <w:t>Compare European social interaction with indigenous peoples before and after 1850.</w:t>
                      </w:r>
                    </w:p>
                    <w:p w14:paraId="6A0B46A1" w14:textId="445E8B6C" w:rsidR="00F97D95" w:rsidRDefault="00F97D95" w:rsidP="00915B60">
                      <w:pPr>
                        <w:pStyle w:val="ListParagraph"/>
                        <w:numPr>
                          <w:ilvl w:val="0"/>
                          <w:numId w:val="1"/>
                        </w:numPr>
                      </w:pPr>
                      <w:r>
                        <w:t>Compare tropical dependencies, white dominions, and contested settler colonies.</w:t>
                      </w:r>
                    </w:p>
                    <w:p w14:paraId="39FA318A" w14:textId="73BAD359" w:rsidR="00F97D95" w:rsidRDefault="00F97D95" w:rsidP="00915B60">
                      <w:pPr>
                        <w:pStyle w:val="ListParagraph"/>
                        <w:numPr>
                          <w:ilvl w:val="0"/>
                          <w:numId w:val="1"/>
                        </w:numPr>
                      </w:pPr>
                      <w:r>
                        <w:t>What role did religion play in Africa and India during the colonial period?</w:t>
                      </w:r>
                    </w:p>
                    <w:p w14:paraId="7A17879F" w14:textId="614AEF72" w:rsidR="00F97D95" w:rsidRPr="00915B60" w:rsidRDefault="00F97D95" w:rsidP="00915B60">
                      <w:pPr>
                        <w:pStyle w:val="ListParagraph"/>
                        <w:numPr>
                          <w:ilvl w:val="0"/>
                          <w:numId w:val="1"/>
                        </w:numPr>
                      </w:pPr>
                      <w:r>
                        <w:t>How did cash-crop agriculture transform the lives of colonized peoples?</w:t>
                      </w:r>
                    </w:p>
                  </w:txbxContent>
                </v:textbox>
                <w10:wrap type="square"/>
              </v:shape>
            </w:pict>
          </mc:Fallback>
        </mc:AlternateContent>
      </w:r>
      <w:r w:rsidR="00504593">
        <w:rPr>
          <w:noProof/>
          <w:lang w:eastAsia="en-US"/>
        </w:rPr>
        <mc:AlternateContent>
          <mc:Choice Requires="wps">
            <w:drawing>
              <wp:anchor distT="0" distB="0" distL="114300" distR="114300" simplePos="0" relativeHeight="251662336" behindDoc="0" locked="0" layoutInCell="1" allowOverlap="1" wp14:anchorId="700F037E" wp14:editId="21E793AD">
                <wp:simplePos x="0" y="0"/>
                <wp:positionH relativeFrom="column">
                  <wp:posOffset>1423035</wp:posOffset>
                </wp:positionH>
                <wp:positionV relativeFrom="paragraph">
                  <wp:posOffset>5648960</wp:posOffset>
                </wp:positionV>
                <wp:extent cx="4914900" cy="14833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914900" cy="1483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814973" w14:textId="491F4A53" w:rsidR="00F97D95" w:rsidRDefault="00F97D95" w:rsidP="00504593">
                            <w:pPr>
                              <w:jc w:val="center"/>
                              <w:rPr>
                                <w:b/>
                              </w:rPr>
                            </w:pPr>
                            <w:r w:rsidRPr="00504593">
                              <w:rPr>
                                <w:b/>
                              </w:rPr>
                              <w:t>Reading Sections</w:t>
                            </w:r>
                          </w:p>
                          <w:p w14:paraId="4D977AC6" w14:textId="77777777" w:rsidR="00F97D95" w:rsidRDefault="00F97D95" w:rsidP="00504593">
                            <w:pPr>
                              <w:jc w:val="center"/>
                              <w:rPr>
                                <w:b/>
                              </w:rPr>
                            </w:pPr>
                          </w:p>
                          <w:p w14:paraId="1432371E" w14:textId="77777777" w:rsidR="00F97D95" w:rsidRPr="00504593" w:rsidRDefault="00F97D95" w:rsidP="00504593">
                            <w:pPr>
                              <w:pStyle w:val="ListParagraph"/>
                              <w:numPr>
                                <w:ilvl w:val="0"/>
                                <w:numId w:val="2"/>
                              </w:numPr>
                              <w:rPr>
                                <w:rFonts w:ascii="Baskerville" w:hAnsi="Baskerville"/>
                              </w:rPr>
                            </w:pPr>
                            <w:r w:rsidRPr="00504593">
                              <w:rPr>
                                <w:rFonts w:ascii="Baskerville" w:hAnsi="Baskerville"/>
                              </w:rPr>
                              <w:t>24.1 Intro and The Shift to Land Empires in Asia, pp. 550-560</w:t>
                            </w:r>
                          </w:p>
                          <w:p w14:paraId="65793397" w14:textId="77777777" w:rsidR="00F97D95" w:rsidRPr="00504593" w:rsidRDefault="00F97D95" w:rsidP="00504593">
                            <w:pPr>
                              <w:pStyle w:val="ListParagraph"/>
                              <w:numPr>
                                <w:ilvl w:val="0"/>
                                <w:numId w:val="2"/>
                              </w:numPr>
                              <w:rPr>
                                <w:rFonts w:ascii="Baskerville" w:hAnsi="Baskerville"/>
                              </w:rPr>
                            </w:pPr>
                            <w:r w:rsidRPr="00504593">
                              <w:rPr>
                                <w:rFonts w:ascii="Baskerville" w:hAnsi="Baskerville"/>
                              </w:rPr>
                              <w:t>24.2 Industrial Rivalries and the Partition of the World, pp. 560-562</w:t>
                            </w:r>
                          </w:p>
                          <w:p w14:paraId="474DE16F" w14:textId="73ED622C" w:rsidR="00F97D95" w:rsidRPr="00504593" w:rsidRDefault="00F97D95" w:rsidP="00504593">
                            <w:pPr>
                              <w:pStyle w:val="ListParagraph"/>
                              <w:numPr>
                                <w:ilvl w:val="0"/>
                                <w:numId w:val="2"/>
                              </w:numPr>
                              <w:rPr>
                                <w:b/>
                              </w:rPr>
                            </w:pPr>
                            <w:r w:rsidRPr="00504593">
                              <w:rPr>
                                <w:rFonts w:ascii="Baskerville" w:hAnsi="Baskerville"/>
                              </w:rPr>
                              <w:t>24.3 Patterns of Dominance: Continuity and Change, pp. 563-572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12.05pt;margin-top:444.8pt;width:387pt;height:1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Oh9I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6DMJ1k+ScFEwZbl&#10;58fHpxH95OW6sc5/YlqiIJTYQvMipmRz4zykAq6DS3hN6XkjRGygUK8U4NhpWGRAd5sUkAqIwTMk&#10;FbvzPDs5G1dnJ5PRaXWSjfIsPR9VVToeXc+rtErz+WySX/2ELCTJ8mILPDHAsoAQIDEXZNn3JJj/&#10;rimS0FcUzrIkkqerDwLHOodUkwB/B3OU/E6wUIBQXxiHtkW0gyIODJsJizYEqE4oZcrHRkUwwDt4&#10;cQDsPRd7/whZhPI9lzvwh5e18vvLslHaxta+Sbv+NqTMO38A46DuIPp20Ua+Hg8sXOh6B+S0uhtu&#10;Z+i8AQLdEOfviYVpBtLBhvJ38OFCb0usewmjlbY//qQP/tBPsGIUul5i931NLMNIfFYwfkDmPKyT&#10;eMiBQ3Cwh5bFoUWt5UxDVzLYhYZGMfh7MYjcavkEi6wKr4KJKApvl9gP4sx3OwsWIWVVFZ1ggRji&#10;b9SDoSF0aFIYj8f2iVjTz5AHIt3qYY+Q4s0odb7hptLV2mvexDkLOHeo9vjD8om07Bdl2G6H5+j1&#10;ss6nvwAAAP//AwBQSwMEFAAGAAgAAAAhAD+LcBHfAAAADAEAAA8AAABkcnMvZG93bnJldi54bWxM&#10;j01PwzAMhu9I/IfISNxY0jCmtjSdEIgriPEhccsar61onKrJ1vLvMSc42n70+nmr7eIHccIp9oEM&#10;ZCsFAqkJrqfWwNvr41UOIiZLzg6B0MA3RtjW52eVLV2Y6QVPu9QKDqFYWgNdSmMpZWw69DauwojE&#10;t0OYvE08Tq10k5053A9SK7WR3vbEHzo74n2Hzdfu6A28Px0+P9bquX3wN+McFiXJF9KYy4vl7hZE&#10;wiX9wfCrz+pQs9M+HMlFMRjQep0xaiDPiw0IJooi582e0Uxfa5B1Jf+XqH8AAAD//wMAUEsBAi0A&#10;FAAGAAgAAAAhAOSZw8D7AAAA4QEAABMAAAAAAAAAAAAAAAAAAAAAAFtDb250ZW50X1R5cGVzXS54&#10;bWxQSwECLQAUAAYACAAAACEAI7Jq4dcAAACUAQAACwAAAAAAAAAAAAAAAAAsAQAAX3JlbHMvLnJl&#10;bHNQSwECLQAUAAYACAAAACEA04/Oh9ICAAAWBgAADgAAAAAAAAAAAAAAAAAsAgAAZHJzL2Uyb0Rv&#10;Yy54bWxQSwECLQAUAAYACAAAACEAP4twEd8AAAAMAQAADwAAAAAAAAAAAAAAAAAqBQAAZHJzL2Rv&#10;d25yZXYueG1sUEsFBgAAAAAEAAQA8wAAADYGAAAAAA==&#10;" filled="f" stroked="f">
                <v:textbox>
                  <w:txbxContent>
                    <w:p w14:paraId="63814973" w14:textId="491F4A53" w:rsidR="00F97D95" w:rsidRDefault="00F97D95" w:rsidP="00504593">
                      <w:pPr>
                        <w:jc w:val="center"/>
                        <w:rPr>
                          <w:b/>
                        </w:rPr>
                      </w:pPr>
                      <w:r w:rsidRPr="00504593">
                        <w:rPr>
                          <w:b/>
                        </w:rPr>
                        <w:t>Reading Sections</w:t>
                      </w:r>
                    </w:p>
                    <w:p w14:paraId="4D977AC6" w14:textId="77777777" w:rsidR="00F97D95" w:rsidRDefault="00F97D95" w:rsidP="00504593">
                      <w:pPr>
                        <w:jc w:val="center"/>
                        <w:rPr>
                          <w:b/>
                        </w:rPr>
                      </w:pPr>
                    </w:p>
                    <w:p w14:paraId="1432371E" w14:textId="77777777" w:rsidR="00F97D95" w:rsidRPr="00504593" w:rsidRDefault="00F97D95" w:rsidP="00504593">
                      <w:pPr>
                        <w:pStyle w:val="ListParagraph"/>
                        <w:numPr>
                          <w:ilvl w:val="0"/>
                          <w:numId w:val="2"/>
                        </w:numPr>
                        <w:rPr>
                          <w:rFonts w:ascii="Baskerville" w:hAnsi="Baskerville"/>
                        </w:rPr>
                      </w:pPr>
                      <w:r w:rsidRPr="00504593">
                        <w:rPr>
                          <w:rFonts w:ascii="Baskerville" w:hAnsi="Baskerville"/>
                        </w:rPr>
                        <w:t>24.1 Intro and The Shift to Land Empires in Asia, pp. 550-560</w:t>
                      </w:r>
                    </w:p>
                    <w:p w14:paraId="65793397" w14:textId="77777777" w:rsidR="00F97D95" w:rsidRPr="00504593" w:rsidRDefault="00F97D95" w:rsidP="00504593">
                      <w:pPr>
                        <w:pStyle w:val="ListParagraph"/>
                        <w:numPr>
                          <w:ilvl w:val="0"/>
                          <w:numId w:val="2"/>
                        </w:numPr>
                        <w:rPr>
                          <w:rFonts w:ascii="Baskerville" w:hAnsi="Baskerville"/>
                        </w:rPr>
                      </w:pPr>
                      <w:r w:rsidRPr="00504593">
                        <w:rPr>
                          <w:rFonts w:ascii="Baskerville" w:hAnsi="Baskerville"/>
                        </w:rPr>
                        <w:t>24.2 Industrial Rivalries and the Partition of the World, pp. 560-562</w:t>
                      </w:r>
                    </w:p>
                    <w:p w14:paraId="474DE16F" w14:textId="73ED622C" w:rsidR="00F97D95" w:rsidRPr="00504593" w:rsidRDefault="00F97D95" w:rsidP="00504593">
                      <w:pPr>
                        <w:pStyle w:val="ListParagraph"/>
                        <w:numPr>
                          <w:ilvl w:val="0"/>
                          <w:numId w:val="2"/>
                        </w:numPr>
                        <w:rPr>
                          <w:b/>
                        </w:rPr>
                      </w:pPr>
                      <w:r w:rsidRPr="00504593">
                        <w:rPr>
                          <w:rFonts w:ascii="Baskerville" w:hAnsi="Baskerville"/>
                        </w:rPr>
                        <w:t>24.3 Patterns of Dominance: Continuity and Change, pp. 563-572</w:t>
                      </w:r>
                    </w:p>
                  </w:txbxContent>
                </v:textbox>
                <w10:wrap type="square"/>
              </v:shape>
            </w:pict>
          </mc:Fallback>
        </mc:AlternateContent>
      </w:r>
    </w:p>
    <w:sectPr w:rsidR="000750B8" w:rsidRPr="006E3CBD" w:rsidSect="0035519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D4221"/>
    <w:multiLevelType w:val="hybridMultilevel"/>
    <w:tmpl w:val="66E0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DB3BA9"/>
    <w:multiLevelType w:val="hybridMultilevel"/>
    <w:tmpl w:val="F88EE4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BD"/>
    <w:rsid w:val="000750B8"/>
    <w:rsid w:val="00245CC0"/>
    <w:rsid w:val="002C6D8B"/>
    <w:rsid w:val="0035519E"/>
    <w:rsid w:val="003C0FCB"/>
    <w:rsid w:val="00504593"/>
    <w:rsid w:val="006E3CBD"/>
    <w:rsid w:val="00705C8A"/>
    <w:rsid w:val="00764E5D"/>
    <w:rsid w:val="00915B60"/>
    <w:rsid w:val="009A6F7B"/>
    <w:rsid w:val="00B2216C"/>
    <w:rsid w:val="00BE2099"/>
    <w:rsid w:val="00E021EF"/>
    <w:rsid w:val="00E11A84"/>
    <w:rsid w:val="00F97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BA6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60"/>
    <w:pPr>
      <w:ind w:left="720"/>
      <w:contextualSpacing/>
    </w:pPr>
  </w:style>
  <w:style w:type="table" w:styleId="TableGrid">
    <w:name w:val="Table Grid"/>
    <w:basedOn w:val="TableNormal"/>
    <w:uiPriority w:val="59"/>
    <w:rsid w:val="00504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B60"/>
    <w:pPr>
      <w:ind w:left="720"/>
      <w:contextualSpacing/>
    </w:pPr>
  </w:style>
  <w:style w:type="table" w:styleId="TableGrid">
    <w:name w:val="Table Grid"/>
    <w:basedOn w:val="TableNormal"/>
    <w:uiPriority w:val="59"/>
    <w:rsid w:val="00504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Words>
  <Characters>97</Characters>
  <Application>Microsoft Macintosh Word</Application>
  <DocSecurity>0</DocSecurity>
  <Lines>1</Lines>
  <Paragraphs>1</Paragraphs>
  <ScaleCrop>false</ScaleCrop>
  <Company>Cherry Creek School District #5</Company>
  <LinksUpToDate>false</LinksUpToDate>
  <CharactersWithSpaces>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Creek</dc:creator>
  <cp:keywords/>
  <dc:description/>
  <cp:lastModifiedBy>Cherry Creek</cp:lastModifiedBy>
  <cp:revision>9</cp:revision>
  <cp:lastPrinted>2014-02-05T19:34:00Z</cp:lastPrinted>
  <dcterms:created xsi:type="dcterms:W3CDTF">2014-02-04T17:42:00Z</dcterms:created>
  <dcterms:modified xsi:type="dcterms:W3CDTF">2014-02-05T19:55:00Z</dcterms:modified>
</cp:coreProperties>
</file>