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F0922A" w14:textId="4A44B3FA" w:rsidR="0035519E" w:rsidRPr="00BF1037" w:rsidRDefault="004F362E" w:rsidP="00BF1037">
      <w:pPr>
        <w:jc w:val="center"/>
        <w:rPr>
          <w:b/>
        </w:rPr>
      </w:pPr>
      <w:r>
        <w:rPr>
          <w:b/>
          <w:noProof/>
          <w:lang w:eastAsia="en-US"/>
        </w:rPr>
        <mc:AlternateContent>
          <mc:Choice Requires="wps">
            <w:drawing>
              <wp:anchor distT="0" distB="0" distL="114300" distR="114300" simplePos="0" relativeHeight="251663360" behindDoc="0" locked="0" layoutInCell="1" allowOverlap="1" wp14:anchorId="48B95988" wp14:editId="593EE6E5">
                <wp:simplePos x="0" y="0"/>
                <wp:positionH relativeFrom="column">
                  <wp:posOffset>5194935</wp:posOffset>
                </wp:positionH>
                <wp:positionV relativeFrom="paragraph">
                  <wp:posOffset>-683260</wp:posOffset>
                </wp:positionV>
                <wp:extent cx="1028700" cy="4572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0287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06CEF9" w14:textId="5E64EEA7" w:rsidR="00BA36E5" w:rsidRDefault="00BA36E5" w:rsidP="004F362E">
                            <w:pPr>
                              <w:jc w:val="center"/>
                              <w:rPr>
                                <w:sz w:val="18"/>
                                <w:szCs w:val="18"/>
                              </w:rPr>
                            </w:pPr>
                            <w:r>
                              <w:rPr>
                                <w:sz w:val="18"/>
                                <w:szCs w:val="18"/>
                              </w:rPr>
                              <w:t>APWH</w:t>
                            </w:r>
                          </w:p>
                          <w:p w14:paraId="5D2CC11F" w14:textId="4E395B4E" w:rsidR="00BA36E5" w:rsidRPr="004F362E" w:rsidRDefault="00BA36E5" w:rsidP="004F362E">
                            <w:pPr>
                              <w:jc w:val="center"/>
                              <w:rPr>
                                <w:sz w:val="18"/>
                                <w:szCs w:val="18"/>
                              </w:rPr>
                            </w:pPr>
                            <w:r>
                              <w:rPr>
                                <w:sz w:val="18"/>
                                <w:szCs w:val="18"/>
                              </w:rPr>
                              <w:t>Best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409.05pt;margin-top:-53.75pt;width:81pt;height:3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" filled="f" stroked="f">
                <v:textbox>
                  <w:txbxContent>
                    <w:p w14:paraId="0D06CEF9" w14:textId="5E64EEA7" w:rsidR="00BA36E5" w:rsidRDefault="00BA36E5" w:rsidP="004F362E">
                      <w:pPr>
                        <w:jc w:val="center"/>
                        <w:rPr>
                          <w:sz w:val="18"/>
                          <w:szCs w:val="18"/>
                        </w:rPr>
                      </w:pPr>
                      <w:r>
                        <w:rPr>
                          <w:sz w:val="18"/>
                          <w:szCs w:val="18"/>
                        </w:rPr>
                        <w:t>APWH</w:t>
                      </w:r>
                    </w:p>
                    <w:p w14:paraId="5D2CC11F" w14:textId="4E395B4E" w:rsidR="00BA36E5" w:rsidRPr="004F362E" w:rsidRDefault="00BA36E5" w:rsidP="004F362E">
                      <w:pPr>
                        <w:jc w:val="center"/>
                        <w:rPr>
                          <w:sz w:val="18"/>
                          <w:szCs w:val="18"/>
                        </w:rPr>
                      </w:pPr>
                      <w:r>
                        <w:rPr>
                          <w:sz w:val="18"/>
                          <w:szCs w:val="18"/>
                        </w:rPr>
                        <w:t>Best</w:t>
                      </w:r>
                    </w:p>
                  </w:txbxContent>
                </v:textbox>
                <w10:wrap type="square"/>
              </v:shape>
            </w:pict>
          </mc:Fallback>
        </mc:AlternateContent>
      </w:r>
      <w:r w:rsidR="00BF1037" w:rsidRPr="00BF1037">
        <w:rPr>
          <w:b/>
        </w:rPr>
        <w:t>Russia and Japan: Industrialization Outside the West</w:t>
      </w:r>
    </w:p>
    <w:p w14:paraId="34245815" w14:textId="77777777" w:rsidR="00BF1037" w:rsidRPr="00BF1037" w:rsidRDefault="00BF1037" w:rsidP="00BF1037">
      <w:pPr>
        <w:jc w:val="center"/>
        <w:rPr>
          <w:sz w:val="18"/>
          <w:szCs w:val="18"/>
        </w:rPr>
      </w:pPr>
      <w:r w:rsidRPr="00BF1037">
        <w:rPr>
          <w:sz w:val="18"/>
          <w:szCs w:val="18"/>
        </w:rPr>
        <w:t>Chapter 27</w:t>
      </w:r>
    </w:p>
    <w:p w14:paraId="7153FD29" w14:textId="043647DB" w:rsidR="00BF1037" w:rsidRPr="00BF1037" w:rsidRDefault="00560F45" w:rsidP="00BF1037">
      <w:pPr>
        <w:jc w:val="center"/>
        <w:rPr>
          <w:sz w:val="18"/>
          <w:szCs w:val="18"/>
        </w:rPr>
      </w:pPr>
      <w:r>
        <w:rPr>
          <w:noProof/>
          <w:sz w:val="18"/>
          <w:szCs w:val="18"/>
          <w:lang w:eastAsia="en-US"/>
        </w:rPr>
        <mc:AlternateContent>
          <mc:Choice Requires="wps">
            <w:drawing>
              <wp:anchor distT="0" distB="0" distL="114300" distR="114300" simplePos="0" relativeHeight="251662336" behindDoc="0" locked="0" layoutInCell="1" allowOverlap="1" wp14:anchorId="316F54AE" wp14:editId="335C23E4">
                <wp:simplePos x="0" y="0"/>
                <wp:positionH relativeFrom="column">
                  <wp:posOffset>1651635</wp:posOffset>
                </wp:positionH>
                <wp:positionV relativeFrom="paragraph">
                  <wp:posOffset>5182235</wp:posOffset>
                </wp:positionV>
                <wp:extent cx="4572000" cy="17145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4572000" cy="1714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C74058" w14:textId="7D9AFB1F" w:rsidR="00BA36E5" w:rsidRPr="000E661F" w:rsidRDefault="00BA36E5" w:rsidP="000E661F">
                            <w:pPr>
                              <w:jc w:val="center"/>
                              <w:rPr>
                                <w:b/>
                              </w:rPr>
                            </w:pPr>
                            <w:r w:rsidRPr="000E661F">
                              <w:rPr>
                                <w:b/>
                              </w:rPr>
                              <w:t>Reading Sections</w:t>
                            </w:r>
                          </w:p>
                          <w:p w14:paraId="33206467" w14:textId="77777777" w:rsidR="00BA36E5" w:rsidRDefault="00BA36E5"/>
                          <w:p w14:paraId="4D09319A" w14:textId="77777777" w:rsidR="00BA36E5" w:rsidRDefault="00BA36E5" w:rsidP="000E661F">
                            <w:pPr>
                              <w:rPr>
                                <w:rFonts w:ascii="Baskerville" w:hAnsi="Baskerville"/>
                              </w:rPr>
                            </w:pPr>
                            <w:r>
                              <w:rPr>
                                <w:rFonts w:ascii="Baskerville" w:hAnsi="Baskerville"/>
                              </w:rPr>
                              <w:t>27.1 Intro and Russia’s Reforms and Industrial Advance, pp. 626-633</w:t>
                            </w:r>
                          </w:p>
                          <w:p w14:paraId="74C0C6C5" w14:textId="77777777" w:rsidR="00BA36E5" w:rsidRDefault="00BA36E5" w:rsidP="000E661F">
                            <w:pPr>
                              <w:rPr>
                                <w:rFonts w:ascii="Baskerville" w:hAnsi="Baskerville"/>
                              </w:rPr>
                            </w:pPr>
                            <w:r>
                              <w:rPr>
                                <w:rFonts w:ascii="Baskerville" w:hAnsi="Baskerville"/>
                              </w:rPr>
                              <w:t>27.2 Protest and Revolution in Russia, pp. 633-636</w:t>
                            </w:r>
                          </w:p>
                          <w:p w14:paraId="22966E00" w14:textId="77777777" w:rsidR="00BA36E5" w:rsidRDefault="00BA36E5" w:rsidP="000E661F">
                            <w:pPr>
                              <w:rPr>
                                <w:rFonts w:ascii="Baskerville" w:hAnsi="Baskerville"/>
                              </w:rPr>
                            </w:pPr>
                            <w:r>
                              <w:rPr>
                                <w:rFonts w:ascii="Baskerville" w:hAnsi="Baskerville"/>
                              </w:rPr>
                              <w:t>27.3 Japan: Transformation Without Revolution, pp. 636-644</w:t>
                            </w:r>
                          </w:p>
                          <w:p w14:paraId="4114FC29" w14:textId="77777777" w:rsidR="00BA36E5" w:rsidRDefault="00BA36E5" w:rsidP="000E661F">
                            <w:pPr>
                              <w:rPr>
                                <w:rFonts w:ascii="Baskerville" w:hAnsi="Baskerville"/>
                              </w:rPr>
                            </w:pPr>
                          </w:p>
                          <w:p w14:paraId="0006C85A" w14:textId="77777777" w:rsidR="00BA36E5" w:rsidRDefault="00BA36E5" w:rsidP="000E661F">
                            <w:pPr>
                              <w:rPr>
                                <w:rFonts w:ascii="Baskerville" w:hAnsi="Baskerville"/>
                              </w:rPr>
                            </w:pPr>
                            <w:r>
                              <w:rPr>
                                <w:rFonts w:ascii="Baskerville" w:hAnsi="Baskerville"/>
                              </w:rPr>
                              <w:t>Thinking Historically: The Separate Paths of Japan and China</w:t>
                            </w:r>
                          </w:p>
                          <w:p w14:paraId="7CB87FBB" w14:textId="77777777" w:rsidR="00BA36E5" w:rsidRDefault="00BA36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7" type="#_x0000_t202" style="position:absolute;left:0;text-align:left;margin-left:130.05pt;margin-top:408.05pt;width:5in;height:13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" filled="f" stroked="f">
                <v:textbox>
                  <w:txbxContent>
                    <w:p w14:paraId="73C74058" w14:textId="7D9AFB1F" w:rsidR="00BA36E5" w:rsidRPr="000E661F" w:rsidRDefault="00BA36E5" w:rsidP="000E661F">
                      <w:pPr>
                        <w:jc w:val="center"/>
                        <w:rPr>
                          <w:b/>
                        </w:rPr>
                      </w:pPr>
                      <w:r w:rsidRPr="000E661F">
                        <w:rPr>
                          <w:b/>
                        </w:rPr>
                        <w:t>Reading Sections</w:t>
                      </w:r>
                    </w:p>
                    <w:p w14:paraId="33206467" w14:textId="77777777" w:rsidR="00BA36E5" w:rsidRDefault="00BA36E5"/>
                    <w:p w14:paraId="4D09319A" w14:textId="77777777" w:rsidR="00BA36E5" w:rsidRDefault="00BA36E5" w:rsidP="000E661F">
                      <w:pPr>
                        <w:rPr>
                          <w:rFonts w:ascii="Baskerville" w:hAnsi="Baskerville"/>
                        </w:rPr>
                      </w:pPr>
                      <w:r>
                        <w:rPr>
                          <w:rFonts w:ascii="Baskerville" w:hAnsi="Baskerville"/>
                        </w:rPr>
                        <w:t>27.1 Intro and Russia’s Reforms and Industrial Advance, pp. 626-633</w:t>
                      </w:r>
                    </w:p>
                    <w:p w14:paraId="74C0C6C5" w14:textId="77777777" w:rsidR="00BA36E5" w:rsidRDefault="00BA36E5" w:rsidP="000E661F">
                      <w:pPr>
                        <w:rPr>
                          <w:rFonts w:ascii="Baskerville" w:hAnsi="Baskerville"/>
                        </w:rPr>
                      </w:pPr>
                      <w:r>
                        <w:rPr>
                          <w:rFonts w:ascii="Baskerville" w:hAnsi="Baskerville"/>
                        </w:rPr>
                        <w:t>27.2 Protest and Revolution in Russia, pp. 633-636</w:t>
                      </w:r>
                    </w:p>
                    <w:p w14:paraId="22966E00" w14:textId="77777777" w:rsidR="00BA36E5" w:rsidRDefault="00BA36E5" w:rsidP="000E661F">
                      <w:pPr>
                        <w:rPr>
                          <w:rFonts w:ascii="Baskerville" w:hAnsi="Baskerville"/>
                        </w:rPr>
                      </w:pPr>
                      <w:r>
                        <w:rPr>
                          <w:rFonts w:ascii="Baskerville" w:hAnsi="Baskerville"/>
                        </w:rPr>
                        <w:t>27.3 Japan: Transformation Without Revolution, pp. 636-644</w:t>
                      </w:r>
                    </w:p>
                    <w:p w14:paraId="4114FC29" w14:textId="77777777" w:rsidR="00BA36E5" w:rsidRDefault="00BA36E5" w:rsidP="000E661F">
                      <w:pPr>
                        <w:rPr>
                          <w:rFonts w:ascii="Baskerville" w:hAnsi="Baskerville"/>
                        </w:rPr>
                      </w:pPr>
                    </w:p>
                    <w:p w14:paraId="0006C85A" w14:textId="77777777" w:rsidR="00BA36E5" w:rsidRDefault="00BA36E5" w:rsidP="000E661F">
                      <w:pPr>
                        <w:rPr>
                          <w:rFonts w:ascii="Baskerville" w:hAnsi="Baskerville"/>
                        </w:rPr>
                      </w:pPr>
                      <w:r>
                        <w:rPr>
                          <w:rFonts w:ascii="Baskerville" w:hAnsi="Baskerville"/>
                        </w:rPr>
                        <w:t>Thinking Historically: The Separate Paths of Japan and China</w:t>
                      </w:r>
                    </w:p>
                    <w:p w14:paraId="7CB87FBB" w14:textId="77777777" w:rsidR="00BA36E5" w:rsidRDefault="00BA36E5"/>
                  </w:txbxContent>
                </v:textbox>
                <w10:wrap type="square"/>
              </v:shape>
            </w:pict>
          </mc:Fallback>
        </mc:AlternateContent>
      </w:r>
      <w:r w:rsidR="00623EEC">
        <w:rPr>
          <w:noProof/>
          <w:sz w:val="18"/>
          <w:szCs w:val="18"/>
          <w:lang w:eastAsia="en-US"/>
        </w:rPr>
        <mc:AlternateContent>
          <mc:Choice Requires="wps">
            <w:drawing>
              <wp:anchor distT="0" distB="0" distL="114300" distR="114300" simplePos="0" relativeHeight="251661312" behindDoc="0" locked="0" layoutInCell="1" allowOverlap="1" wp14:anchorId="52F2A01E" wp14:editId="26F3F8F4">
                <wp:simplePos x="0" y="0"/>
                <wp:positionH relativeFrom="column">
                  <wp:posOffset>1651635</wp:posOffset>
                </wp:positionH>
                <wp:positionV relativeFrom="paragraph">
                  <wp:posOffset>3010535</wp:posOffset>
                </wp:positionV>
                <wp:extent cx="4572000" cy="21717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4572000" cy="2171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598AF2" w14:textId="78A27EBB" w:rsidR="00BA36E5" w:rsidRDefault="00BA36E5" w:rsidP="00623EEC">
                            <w:pPr>
                              <w:jc w:val="center"/>
                              <w:rPr>
                                <w:b/>
                              </w:rPr>
                            </w:pPr>
                            <w:r w:rsidRPr="00623EEC">
                              <w:rPr>
                                <w:b/>
                              </w:rPr>
                              <w:t>Chapter Questions</w:t>
                            </w:r>
                          </w:p>
                          <w:p w14:paraId="0CE4C0D3" w14:textId="77777777" w:rsidR="00BA36E5" w:rsidRDefault="00BA36E5" w:rsidP="00623EEC">
                            <w:pPr>
                              <w:jc w:val="center"/>
                              <w:rPr>
                                <w:b/>
                              </w:rPr>
                            </w:pPr>
                          </w:p>
                          <w:p w14:paraId="3EC61FEA" w14:textId="52CAB18A" w:rsidR="00BA36E5" w:rsidRDefault="00BA36E5" w:rsidP="00623EEC">
                            <w:pPr>
                              <w:pStyle w:val="ListParagraph"/>
                              <w:numPr>
                                <w:ilvl w:val="0"/>
                                <w:numId w:val="1"/>
                              </w:numPr>
                            </w:pPr>
                            <w:r>
                              <w:t>Explain Russian industrialization.  How did Russian industrialization push Russia towards revolution?</w:t>
                            </w:r>
                          </w:p>
                          <w:p w14:paraId="2698E660" w14:textId="76B8C31D" w:rsidR="00BA36E5" w:rsidRDefault="00BA36E5" w:rsidP="00623EEC">
                            <w:pPr>
                              <w:pStyle w:val="ListParagraph"/>
                              <w:numPr>
                                <w:ilvl w:val="0"/>
                                <w:numId w:val="1"/>
                              </w:numPr>
                            </w:pPr>
                            <w:r>
                              <w:t>Describe Japanese reform and industrialization from 1853-1900.</w:t>
                            </w:r>
                          </w:p>
                          <w:p w14:paraId="372DE50C" w14:textId="202C505F" w:rsidR="00BA36E5" w:rsidRDefault="00BA36E5" w:rsidP="00623EEC">
                            <w:pPr>
                              <w:pStyle w:val="ListParagraph"/>
                              <w:numPr>
                                <w:ilvl w:val="0"/>
                                <w:numId w:val="1"/>
                              </w:numPr>
                            </w:pPr>
                            <w:r>
                              <w:t>Compare Japan and Russia during the process of industrialization.</w:t>
                            </w:r>
                          </w:p>
                          <w:p w14:paraId="292233DC" w14:textId="1101FD6A" w:rsidR="00BA36E5" w:rsidRPr="00623EEC" w:rsidRDefault="00BA36E5" w:rsidP="00623EEC">
                            <w:pPr>
                              <w:pStyle w:val="ListParagraph"/>
                              <w:numPr>
                                <w:ilvl w:val="0"/>
                                <w:numId w:val="1"/>
                              </w:numPr>
                            </w:pPr>
                            <w:r>
                              <w:t>Examine the social and economic changes that occurred in Japan as a result of Industrialization.  What groups in society experience these changes and which groups did not?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8" type="#_x0000_t202" style="position:absolute;left:0;text-align:left;margin-left:130.05pt;margin-top:237.05pt;width:5in;height:17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" filled="f" stroked="f">
                <v:textbox>
                  <w:txbxContent>
                    <w:p w14:paraId="56598AF2" w14:textId="78A27EBB" w:rsidR="00BA36E5" w:rsidRDefault="00BA36E5" w:rsidP="00623EEC">
                      <w:pPr>
                        <w:jc w:val="center"/>
                        <w:rPr>
                          <w:b/>
                        </w:rPr>
                      </w:pPr>
                      <w:r w:rsidRPr="00623EEC">
                        <w:rPr>
                          <w:b/>
                        </w:rPr>
                        <w:t>Chapter Questions</w:t>
                      </w:r>
                    </w:p>
                    <w:p w14:paraId="0CE4C0D3" w14:textId="77777777" w:rsidR="00BA36E5" w:rsidRDefault="00BA36E5" w:rsidP="00623EEC">
                      <w:pPr>
                        <w:jc w:val="center"/>
                        <w:rPr>
                          <w:b/>
                        </w:rPr>
                      </w:pPr>
                    </w:p>
                    <w:p w14:paraId="3EC61FEA" w14:textId="52CAB18A" w:rsidR="00BA36E5" w:rsidRDefault="00BA36E5" w:rsidP="00623EEC">
                      <w:pPr>
                        <w:pStyle w:val="ListParagraph"/>
                        <w:numPr>
                          <w:ilvl w:val="0"/>
                          <w:numId w:val="1"/>
                        </w:numPr>
                      </w:pPr>
                      <w:r>
                        <w:t>Explain Russian industrialization.  How did Russian industrialization push Russia towards revolution?</w:t>
                      </w:r>
                    </w:p>
                    <w:p w14:paraId="2698E660" w14:textId="76B8C31D" w:rsidR="00BA36E5" w:rsidRDefault="00BA36E5" w:rsidP="00623EEC">
                      <w:pPr>
                        <w:pStyle w:val="ListParagraph"/>
                        <w:numPr>
                          <w:ilvl w:val="0"/>
                          <w:numId w:val="1"/>
                        </w:numPr>
                      </w:pPr>
                      <w:r>
                        <w:t>Describe Japanese reform and industrialization from 1853-1900.</w:t>
                      </w:r>
                    </w:p>
                    <w:p w14:paraId="372DE50C" w14:textId="202C505F" w:rsidR="00BA36E5" w:rsidRDefault="00BA36E5" w:rsidP="00623EEC">
                      <w:pPr>
                        <w:pStyle w:val="ListParagraph"/>
                        <w:numPr>
                          <w:ilvl w:val="0"/>
                          <w:numId w:val="1"/>
                        </w:numPr>
                      </w:pPr>
                      <w:r>
                        <w:t>Compare Japan and Russia during the process of industrialization.</w:t>
                      </w:r>
                    </w:p>
                    <w:p w14:paraId="292233DC" w14:textId="1101FD6A" w:rsidR="00BA36E5" w:rsidRPr="00623EEC" w:rsidRDefault="00BA36E5" w:rsidP="00623EEC">
                      <w:pPr>
                        <w:pStyle w:val="ListParagraph"/>
                        <w:numPr>
                          <w:ilvl w:val="0"/>
                          <w:numId w:val="1"/>
                        </w:numPr>
                      </w:pPr>
                      <w:r>
                        <w:t>Examine the social and economic changes that occurred in Japan as a result of Industrialization.  What groups in society experience these changes and which groups did not?</w:t>
                      </w:r>
                    </w:p>
                  </w:txbxContent>
                </v:textbox>
                <w10:wrap type="square"/>
              </v:shape>
            </w:pict>
          </mc:Fallback>
        </mc:AlternateContent>
      </w:r>
      <w:r w:rsidR="00976462">
        <w:rPr>
          <w:noProof/>
          <w:sz w:val="18"/>
          <w:szCs w:val="18"/>
          <w:lang w:eastAsia="en-US"/>
        </w:rPr>
        <mc:AlternateContent>
          <mc:Choice Requires="wps">
            <w:drawing>
              <wp:anchor distT="0" distB="0" distL="114300" distR="114300" simplePos="0" relativeHeight="251660288" behindDoc="0" locked="0" layoutInCell="1" allowOverlap="1" wp14:anchorId="24A7BAE0" wp14:editId="67CDC06B">
                <wp:simplePos x="0" y="0"/>
                <wp:positionH relativeFrom="column">
                  <wp:posOffset>1537335</wp:posOffset>
                </wp:positionH>
                <wp:positionV relativeFrom="paragraph">
                  <wp:posOffset>838835</wp:posOffset>
                </wp:positionV>
                <wp:extent cx="4800600" cy="17145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4800600" cy="1714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96FA74" w14:textId="0BBB234C" w:rsidR="00BA36E5" w:rsidRPr="00623EEC" w:rsidRDefault="00BA36E5" w:rsidP="00976462">
                            <w:pPr>
                              <w:jc w:val="center"/>
                              <w:rPr>
                                <w:b/>
                              </w:rPr>
                            </w:pPr>
                            <w:r w:rsidRPr="00623EEC">
                              <w:rPr>
                                <w:b/>
                              </w:rPr>
                              <w:t>Chapter Summary</w:t>
                            </w:r>
                          </w:p>
                          <w:p w14:paraId="7A21ADC5" w14:textId="77777777" w:rsidR="00BA36E5" w:rsidRDefault="00BA36E5" w:rsidP="00976462">
                            <w:pPr>
                              <w:jc w:val="center"/>
                            </w:pPr>
                          </w:p>
                          <w:p w14:paraId="79145699" w14:textId="1CE89733" w:rsidR="00BA36E5" w:rsidRDefault="00BA36E5" w:rsidP="00976462">
                            <w:r>
                              <w:t>Russia and Japan defied the pattern of 19</w:t>
                            </w:r>
                            <w:r w:rsidRPr="00976462">
                              <w:rPr>
                                <w:vertAlign w:val="superscript"/>
                              </w:rPr>
                              <w:t>th</w:t>
                            </w:r>
                            <w:r>
                              <w:t xml:space="preserve"> century European domination.  By 1914 they launched significant industrialization and accomplished other changes that preserved their independence.  Both achieved economic autonomy and were able to join in the imperialist scramble.  They were the only non-western societies to begin wholesale industrialization process before the mid 20</w:t>
                            </w:r>
                            <w:r w:rsidRPr="00976462">
                              <w:rPr>
                                <w:vertAlign w:val="superscript"/>
                              </w:rPr>
                              <w:t>th</w:t>
                            </w:r>
                            <w:r>
                              <w:t xml:space="preserve"> century.</w:t>
                            </w:r>
                          </w:p>
                          <w:p w14:paraId="2545E038" w14:textId="77777777" w:rsidR="00BA36E5" w:rsidRDefault="00BA36E5" w:rsidP="00976462">
                            <w:pPr>
                              <w:jc w:val="center"/>
                            </w:pPr>
                          </w:p>
                          <w:p w14:paraId="04B7945F" w14:textId="77777777" w:rsidR="00BA36E5" w:rsidRDefault="00BA36E5" w:rsidP="00976462">
                            <w:pPr>
                              <w:jc w:val="center"/>
                            </w:pP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left:0;text-align:left;margin-left:121.05pt;margin-top:66.05pt;width:378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" filled="f" stroked="f">
                <v:textbox>
                  <w:txbxContent>
                    <w:p w14:paraId="5196FA74" w14:textId="0BBB234C" w:rsidR="00BA36E5" w:rsidRPr="00623EEC" w:rsidRDefault="00BA36E5" w:rsidP="00976462">
                      <w:pPr>
                        <w:jc w:val="center"/>
                        <w:rPr>
                          <w:b/>
                        </w:rPr>
                      </w:pPr>
                      <w:r w:rsidRPr="00623EEC">
                        <w:rPr>
                          <w:b/>
                        </w:rPr>
                        <w:t>Chapter Summary</w:t>
                      </w:r>
                    </w:p>
                    <w:p w14:paraId="7A21ADC5" w14:textId="77777777" w:rsidR="00BA36E5" w:rsidRDefault="00BA36E5" w:rsidP="00976462">
                      <w:pPr>
                        <w:jc w:val="center"/>
                      </w:pPr>
                    </w:p>
                    <w:p w14:paraId="79145699" w14:textId="1CE89733" w:rsidR="00BA36E5" w:rsidRDefault="00BA36E5" w:rsidP="00976462">
                      <w:r>
                        <w:t>Russia and Japan defied the pattern of 19</w:t>
                      </w:r>
                      <w:r w:rsidRPr="00976462">
                        <w:rPr>
                          <w:vertAlign w:val="superscript"/>
                        </w:rPr>
                        <w:t>th</w:t>
                      </w:r>
                      <w:r>
                        <w:t xml:space="preserve"> century European domination.  By 1914 they launched significant industrialization and accomplished other changes that preserved their independence.  Both achieved economic autonomy and were able to join in the imperialist scramble.  They were the only non-western societies to begin wholesale industrialization process before the mid 20</w:t>
                      </w:r>
                      <w:r w:rsidRPr="00976462">
                        <w:rPr>
                          <w:vertAlign w:val="superscript"/>
                        </w:rPr>
                        <w:t>th</w:t>
                      </w:r>
                      <w:r>
                        <w:t xml:space="preserve"> century.</w:t>
                      </w:r>
                    </w:p>
                    <w:p w14:paraId="2545E038" w14:textId="77777777" w:rsidR="00BA36E5" w:rsidRDefault="00BA36E5" w:rsidP="00976462">
                      <w:pPr>
                        <w:jc w:val="center"/>
                      </w:pPr>
                    </w:p>
                    <w:p w14:paraId="04B7945F" w14:textId="77777777" w:rsidR="00BA36E5" w:rsidRDefault="00BA36E5" w:rsidP="00976462">
                      <w:pPr>
                        <w:jc w:val="center"/>
                      </w:pPr>
                      <w:bookmarkStart w:id="1" w:name="_GoBack"/>
                      <w:bookmarkEnd w:id="1"/>
                    </w:p>
                  </w:txbxContent>
                </v:textbox>
                <w10:wrap type="square"/>
              </v:shape>
            </w:pict>
          </mc:Fallback>
        </mc:AlternateContent>
      </w:r>
      <w:r w:rsidR="003D1F2F">
        <w:rPr>
          <w:noProof/>
          <w:sz w:val="18"/>
          <w:szCs w:val="18"/>
          <w:lang w:eastAsia="en-US"/>
        </w:rPr>
        <mc:AlternateContent>
          <mc:Choice Requires="wps">
            <w:drawing>
              <wp:anchor distT="0" distB="0" distL="114300" distR="114300" simplePos="0" relativeHeight="251659264" behindDoc="0" locked="0" layoutInCell="1" allowOverlap="1" wp14:anchorId="3E23FE70" wp14:editId="5928FB2D">
                <wp:simplePos x="0" y="0"/>
                <wp:positionH relativeFrom="column">
                  <wp:posOffset>-748665</wp:posOffset>
                </wp:positionH>
                <wp:positionV relativeFrom="paragraph">
                  <wp:posOffset>610235</wp:posOffset>
                </wp:positionV>
                <wp:extent cx="2286000" cy="45720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86000" cy="4572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BC6019" w14:textId="1438C77D" w:rsidR="00BA36E5" w:rsidRPr="00B872EE" w:rsidRDefault="00BA36E5">
                            <w:pPr>
                              <w:rPr>
                                <w:b/>
                              </w:rPr>
                            </w:pPr>
                            <w:r>
                              <w:tab/>
                            </w:r>
                            <w:r w:rsidRPr="00B872EE">
                              <w:rPr>
                                <w:b/>
                              </w:rPr>
                              <w:t>Key Terms</w:t>
                            </w:r>
                          </w:p>
                          <w:p w14:paraId="2DBF637E" w14:textId="77777777" w:rsidR="00BA36E5" w:rsidRDefault="00BA36E5"/>
                          <w:p w14:paraId="2258AC65" w14:textId="1C3CEED2" w:rsidR="00BA36E5" w:rsidRDefault="00BA36E5">
                            <w:r>
                              <w:t>Holy Alliance</w:t>
                            </w:r>
                          </w:p>
                          <w:p w14:paraId="75A6D4C1" w14:textId="430AA387" w:rsidR="00BA36E5" w:rsidRDefault="00BA36E5">
                            <w:r>
                              <w:t>Decembrist rising</w:t>
                            </w:r>
                          </w:p>
                          <w:p w14:paraId="68A2A7C2" w14:textId="7C2094A5" w:rsidR="00BA36E5" w:rsidRDefault="00BA36E5">
                            <w:r>
                              <w:t>Crimean War</w:t>
                            </w:r>
                          </w:p>
                          <w:p w14:paraId="0A305B05" w14:textId="6761091F" w:rsidR="00BA36E5" w:rsidRDefault="00BA36E5">
                            <w:r>
                              <w:t>emancipation of the serfs</w:t>
                            </w:r>
                          </w:p>
                          <w:p w14:paraId="08F3893D" w14:textId="7EC2E713" w:rsidR="00BA36E5" w:rsidRDefault="00BA36E5">
                            <w:r>
                              <w:t>Zemstvoes</w:t>
                            </w:r>
                          </w:p>
                          <w:p w14:paraId="3877009D" w14:textId="0C9FBC40" w:rsidR="00BA36E5" w:rsidRDefault="00BA36E5">
                            <w:r>
                              <w:t>Trans-Siberian railroad</w:t>
                            </w:r>
                          </w:p>
                          <w:p w14:paraId="7897A711" w14:textId="13569A5D" w:rsidR="00BA36E5" w:rsidRDefault="00BA36E5">
                            <w:r>
                              <w:t>intelligentsia</w:t>
                            </w:r>
                          </w:p>
                          <w:p w14:paraId="7A991092" w14:textId="6F787C8C" w:rsidR="00BA36E5" w:rsidRDefault="00BA36E5">
                            <w:r>
                              <w:t>anarchists</w:t>
                            </w:r>
                          </w:p>
                          <w:p w14:paraId="27364AD1" w14:textId="0962D168" w:rsidR="00BA36E5" w:rsidRDefault="00BA36E5">
                            <w:r>
                              <w:t>Russo-Japanese War</w:t>
                            </w:r>
                          </w:p>
                          <w:p w14:paraId="5EDAC274" w14:textId="6AA021EE" w:rsidR="00BA36E5" w:rsidRDefault="00BA36E5">
                            <w:r>
                              <w:t>Lenin</w:t>
                            </w:r>
                          </w:p>
                          <w:p w14:paraId="2F084086" w14:textId="5164764A" w:rsidR="00BA36E5" w:rsidRDefault="00BA36E5">
                            <w:r>
                              <w:t>Bolsheviks</w:t>
                            </w:r>
                          </w:p>
                          <w:p w14:paraId="1C428BB8" w14:textId="1CC16928" w:rsidR="00BA36E5" w:rsidRDefault="00BA36E5">
                            <w:r>
                              <w:t>Russian Revolution of 1905</w:t>
                            </w:r>
                          </w:p>
                          <w:p w14:paraId="161AC9EE" w14:textId="2FE28B97" w:rsidR="00BA36E5" w:rsidRDefault="00BA36E5">
                            <w:r>
                              <w:t>duma</w:t>
                            </w:r>
                          </w:p>
                          <w:p w14:paraId="42EBF820" w14:textId="5843B23A" w:rsidR="00BA36E5" w:rsidRDefault="00BA36E5">
                            <w:r>
                              <w:t>Stolypin reform</w:t>
                            </w:r>
                          </w:p>
                          <w:p w14:paraId="1153D5F4" w14:textId="466078F8" w:rsidR="00BA36E5" w:rsidRDefault="00BA36E5">
                            <w:r>
                              <w:t>kulaks</w:t>
                            </w:r>
                          </w:p>
                          <w:p w14:paraId="38194AF0" w14:textId="231C6CCE" w:rsidR="00BA36E5" w:rsidRDefault="00BA36E5">
                            <w:r>
                              <w:t>Terakoya</w:t>
                            </w:r>
                          </w:p>
                          <w:p w14:paraId="078C7D53" w14:textId="169FB335" w:rsidR="00BA36E5" w:rsidRDefault="00BA36E5">
                            <w:r>
                              <w:t>Dutch studies</w:t>
                            </w:r>
                          </w:p>
                          <w:p w14:paraId="33B089B5" w14:textId="3A908AD6" w:rsidR="00BA36E5" w:rsidRDefault="00BA36E5">
                            <w:r>
                              <w:t>Mathew Perry</w:t>
                            </w:r>
                          </w:p>
                          <w:p w14:paraId="07AAB28D" w14:textId="4DEE30B4" w:rsidR="00BA36E5" w:rsidRDefault="00BA36E5">
                            <w:r>
                              <w:t>Meiji Restoration</w:t>
                            </w:r>
                          </w:p>
                          <w:p w14:paraId="562B15BF" w14:textId="250170C0" w:rsidR="00BA36E5" w:rsidRDefault="00BA36E5">
                            <w:r>
                              <w:t>Diet</w:t>
                            </w:r>
                          </w:p>
                          <w:p w14:paraId="45CF4DF2" w14:textId="6C910112" w:rsidR="00BA36E5" w:rsidRDefault="00BA36E5">
                            <w:r>
                              <w:t>zaibatsu</w:t>
                            </w:r>
                          </w:p>
                          <w:p w14:paraId="434F3CA2" w14:textId="5685319E" w:rsidR="00BA36E5" w:rsidRDefault="00BA36E5">
                            <w:r>
                              <w:t>Sino-Japanese War</w:t>
                            </w:r>
                          </w:p>
                          <w:p w14:paraId="6E9DC520" w14:textId="4B1FA8F7" w:rsidR="00BA36E5" w:rsidRDefault="00BA36E5">
                            <w:r>
                              <w:t>yellow peril</w:t>
                            </w:r>
                          </w:p>
                          <w:p w14:paraId="1A6F9434" w14:textId="77777777" w:rsidR="00BA36E5" w:rsidRDefault="00BA36E5"/>
                          <w:p w14:paraId="17899668" w14:textId="77777777" w:rsidR="00BA36E5" w:rsidRDefault="00BA36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left:0;text-align:left;margin-left:-58.9pt;margin-top:48.05pt;width:180pt;height:5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" filled="f" stroked="f">
                <v:textbox>
                  <w:txbxContent>
                    <w:p w14:paraId="38BC6019" w14:textId="1438C77D" w:rsidR="00BA36E5" w:rsidRPr="00B872EE" w:rsidRDefault="00BA36E5">
                      <w:pPr>
                        <w:rPr>
                          <w:b/>
                        </w:rPr>
                      </w:pPr>
                      <w:r>
                        <w:tab/>
                      </w:r>
                      <w:r w:rsidRPr="00B872EE">
                        <w:rPr>
                          <w:b/>
                        </w:rPr>
                        <w:t>Key Terms</w:t>
                      </w:r>
                    </w:p>
                    <w:p w14:paraId="2DBF637E" w14:textId="77777777" w:rsidR="00BA36E5" w:rsidRDefault="00BA36E5"/>
                    <w:p w14:paraId="2258AC65" w14:textId="1C3CEED2" w:rsidR="00BA36E5" w:rsidRDefault="00BA36E5">
                      <w:r>
                        <w:t>Holy Alliance</w:t>
                      </w:r>
                    </w:p>
                    <w:p w14:paraId="75A6D4C1" w14:textId="430AA387" w:rsidR="00BA36E5" w:rsidRDefault="00BA36E5">
                      <w:r>
                        <w:t>Decembrist rising</w:t>
                      </w:r>
                    </w:p>
                    <w:p w14:paraId="68A2A7C2" w14:textId="7C2094A5" w:rsidR="00BA36E5" w:rsidRDefault="00BA36E5">
                      <w:r>
                        <w:t>Crimean War</w:t>
                      </w:r>
                    </w:p>
                    <w:p w14:paraId="0A305B05" w14:textId="6761091F" w:rsidR="00BA36E5" w:rsidRDefault="00BA36E5">
                      <w:r>
                        <w:t>emancipation of the serfs</w:t>
                      </w:r>
                    </w:p>
                    <w:p w14:paraId="08F3893D" w14:textId="7EC2E713" w:rsidR="00BA36E5" w:rsidRDefault="00BA36E5">
                      <w:r>
                        <w:t>Zemstvoes</w:t>
                      </w:r>
                    </w:p>
                    <w:p w14:paraId="3877009D" w14:textId="0C9FBC40" w:rsidR="00BA36E5" w:rsidRDefault="00BA36E5">
                      <w:r>
                        <w:t>Trans-Siberian railroad</w:t>
                      </w:r>
                    </w:p>
                    <w:p w14:paraId="7897A711" w14:textId="13569A5D" w:rsidR="00BA36E5" w:rsidRDefault="00BA36E5">
                      <w:r>
                        <w:t>intelligentsia</w:t>
                      </w:r>
                    </w:p>
                    <w:p w14:paraId="7A991092" w14:textId="6F787C8C" w:rsidR="00BA36E5" w:rsidRDefault="00BA36E5">
                      <w:r>
                        <w:t>anarchists</w:t>
                      </w:r>
                    </w:p>
                    <w:p w14:paraId="27364AD1" w14:textId="0962D168" w:rsidR="00BA36E5" w:rsidRDefault="00BA36E5">
                      <w:r>
                        <w:t>Russo-Japanese War</w:t>
                      </w:r>
                    </w:p>
                    <w:p w14:paraId="5EDAC274" w14:textId="6AA021EE" w:rsidR="00BA36E5" w:rsidRDefault="00BA36E5">
                      <w:r>
                        <w:t>Lenin</w:t>
                      </w:r>
                    </w:p>
                    <w:p w14:paraId="2F084086" w14:textId="5164764A" w:rsidR="00BA36E5" w:rsidRDefault="00BA36E5">
                      <w:r>
                        <w:t>Bolsheviks</w:t>
                      </w:r>
                    </w:p>
                    <w:p w14:paraId="1C428BB8" w14:textId="1CC16928" w:rsidR="00BA36E5" w:rsidRDefault="00BA36E5">
                      <w:r>
                        <w:t>Russian Revolution of 1905</w:t>
                      </w:r>
                    </w:p>
                    <w:p w14:paraId="161AC9EE" w14:textId="2FE28B97" w:rsidR="00BA36E5" w:rsidRDefault="00BA36E5">
                      <w:r>
                        <w:t>duma</w:t>
                      </w:r>
                    </w:p>
                    <w:p w14:paraId="42EBF820" w14:textId="5843B23A" w:rsidR="00BA36E5" w:rsidRDefault="00BA36E5">
                      <w:r>
                        <w:t>Stolypin reform</w:t>
                      </w:r>
                    </w:p>
                    <w:p w14:paraId="1153D5F4" w14:textId="466078F8" w:rsidR="00BA36E5" w:rsidRDefault="00BA36E5">
                      <w:r>
                        <w:t>kulaks</w:t>
                      </w:r>
                    </w:p>
                    <w:p w14:paraId="38194AF0" w14:textId="231C6CCE" w:rsidR="00BA36E5" w:rsidRDefault="00BA36E5">
                      <w:r>
                        <w:t>Terakoya</w:t>
                      </w:r>
                    </w:p>
                    <w:p w14:paraId="078C7D53" w14:textId="169FB335" w:rsidR="00BA36E5" w:rsidRDefault="00BA36E5">
                      <w:r>
                        <w:t>Dutch studies</w:t>
                      </w:r>
                    </w:p>
                    <w:p w14:paraId="33B089B5" w14:textId="3A908AD6" w:rsidR="00BA36E5" w:rsidRDefault="00BA36E5">
                      <w:r>
                        <w:t>Mathew Perry</w:t>
                      </w:r>
                    </w:p>
                    <w:p w14:paraId="07AAB28D" w14:textId="4DEE30B4" w:rsidR="00BA36E5" w:rsidRDefault="00BA36E5">
                      <w:r>
                        <w:t>Meiji Restoration</w:t>
                      </w:r>
                    </w:p>
                    <w:p w14:paraId="562B15BF" w14:textId="250170C0" w:rsidR="00BA36E5" w:rsidRDefault="00BA36E5">
                      <w:r>
                        <w:t>Diet</w:t>
                      </w:r>
                    </w:p>
                    <w:p w14:paraId="45CF4DF2" w14:textId="6C910112" w:rsidR="00BA36E5" w:rsidRDefault="00BA36E5">
                      <w:r>
                        <w:t>zaibatsu</w:t>
                      </w:r>
                    </w:p>
                    <w:p w14:paraId="434F3CA2" w14:textId="5685319E" w:rsidR="00BA36E5" w:rsidRDefault="00BA36E5">
                      <w:r>
                        <w:t>Sino-Japanese War</w:t>
                      </w:r>
                    </w:p>
                    <w:p w14:paraId="6E9DC520" w14:textId="4B1FA8F7" w:rsidR="00BA36E5" w:rsidRDefault="00BA36E5">
                      <w:r>
                        <w:t>yellow peril</w:t>
                      </w:r>
                    </w:p>
                    <w:p w14:paraId="1A6F9434" w14:textId="77777777" w:rsidR="00BA36E5" w:rsidRDefault="00BA36E5"/>
                    <w:p w14:paraId="17899668" w14:textId="77777777" w:rsidR="00BA36E5" w:rsidRDefault="00BA36E5"/>
                  </w:txbxContent>
                </v:textbox>
                <w10:wrap type="square"/>
              </v:shape>
            </w:pict>
          </mc:Fallback>
        </mc:AlternateContent>
      </w:r>
      <w:r w:rsidR="00BF1037" w:rsidRPr="00BF1037">
        <w:rPr>
          <w:sz w:val="18"/>
          <w:szCs w:val="18"/>
        </w:rPr>
        <w:t>Stearns Text, pp. 626-644</w:t>
      </w:r>
    </w:p>
    <w:sectPr w:rsidR="00BF1037" w:rsidRPr="00BF1037" w:rsidSect="0035519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Baskerville">
    <w:panose1 w:val="02020502070401020303"/>
    <w:charset w:val="00"/>
    <w:family w:val="auto"/>
    <w:pitch w:val="variable"/>
    <w:sig w:usb0="8000006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C248F5"/>
    <w:multiLevelType w:val="hybridMultilevel"/>
    <w:tmpl w:val="54828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037"/>
    <w:rsid w:val="000E661F"/>
    <w:rsid w:val="0035519E"/>
    <w:rsid w:val="003D1F2F"/>
    <w:rsid w:val="004F362E"/>
    <w:rsid w:val="00504F6A"/>
    <w:rsid w:val="00560F45"/>
    <w:rsid w:val="00623EEC"/>
    <w:rsid w:val="00976462"/>
    <w:rsid w:val="00B872EE"/>
    <w:rsid w:val="00BA36E5"/>
    <w:rsid w:val="00BD616B"/>
    <w:rsid w:val="00BF103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E957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EE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E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14</Words>
  <Characters>81</Characters>
  <Application>Microsoft Macintosh Word</Application>
  <DocSecurity>0</DocSecurity>
  <Lines>1</Lines>
  <Paragraphs>1</Paragraphs>
  <ScaleCrop>false</ScaleCrop>
  <Company>Cherry Creek School District #5</Company>
  <LinksUpToDate>false</LinksUpToDate>
  <CharactersWithSpaces>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Cherry Creek</dc:creator>
  <cp:keywords/>
  <dc:description/>
  <cp:lastModifiedBy>Cherry Creek</cp:lastModifiedBy>
  <cp:revision>9</cp:revision>
  <dcterms:created xsi:type="dcterms:W3CDTF">2014-02-04T20:33:00Z</dcterms:created>
  <dcterms:modified xsi:type="dcterms:W3CDTF">2014-02-06T23:14:00Z</dcterms:modified>
</cp:coreProperties>
</file>