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40F7" w14:textId="77777777" w:rsidR="0035519E" w:rsidRDefault="005B024E" w:rsidP="005B024E">
      <w:pPr>
        <w:jc w:val="center"/>
        <w:rPr>
          <w:b/>
        </w:rPr>
      </w:pPr>
      <w:r w:rsidRPr="005B024E">
        <w:rPr>
          <w:b/>
        </w:rPr>
        <w:t>The Consolidation of Latin America, 1830-1920</w:t>
      </w:r>
    </w:p>
    <w:p w14:paraId="03DAE980" w14:textId="77777777" w:rsidR="005B024E" w:rsidRPr="005B024E" w:rsidRDefault="005B024E" w:rsidP="005B024E">
      <w:pPr>
        <w:jc w:val="center"/>
        <w:rPr>
          <w:sz w:val="20"/>
          <w:szCs w:val="20"/>
        </w:rPr>
      </w:pPr>
      <w:r w:rsidRPr="005B024E">
        <w:rPr>
          <w:sz w:val="20"/>
          <w:szCs w:val="20"/>
        </w:rPr>
        <w:t>Chapter 24</w:t>
      </w:r>
    </w:p>
    <w:p w14:paraId="003C7599" w14:textId="77777777" w:rsidR="005B024E" w:rsidRDefault="005B024E" w:rsidP="005B024E">
      <w:pPr>
        <w:jc w:val="center"/>
        <w:rPr>
          <w:sz w:val="20"/>
          <w:szCs w:val="20"/>
        </w:rPr>
      </w:pPr>
      <w:r w:rsidRPr="005B024E">
        <w:rPr>
          <w:sz w:val="20"/>
          <w:szCs w:val="20"/>
        </w:rPr>
        <w:t>Stearns Text, pp. 576-600</w:t>
      </w:r>
    </w:p>
    <w:p w14:paraId="2A78147F" w14:textId="77777777" w:rsidR="00B23574" w:rsidRDefault="00B23574" w:rsidP="005B024E">
      <w:pPr>
        <w:jc w:val="center"/>
        <w:rPr>
          <w:sz w:val="20"/>
          <w:szCs w:val="20"/>
        </w:rPr>
      </w:pPr>
    </w:p>
    <w:p w14:paraId="5BB72287" w14:textId="66D4D5B1" w:rsidR="00B23574" w:rsidRPr="005B024E" w:rsidRDefault="00175606" w:rsidP="005B024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6E1F6" wp14:editId="7FC49CB6">
                <wp:simplePos x="0" y="0"/>
                <wp:positionH relativeFrom="column">
                  <wp:posOffset>1423035</wp:posOffset>
                </wp:positionH>
                <wp:positionV relativeFrom="paragraph">
                  <wp:posOffset>5447030</wp:posOffset>
                </wp:positionV>
                <wp:extent cx="44577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5A1D" w14:textId="262DE86A" w:rsidR="00175606" w:rsidRPr="00175606" w:rsidRDefault="00175606" w:rsidP="001756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606">
                              <w:rPr>
                                <w:b/>
                              </w:rPr>
                              <w:t>Reading Sections</w:t>
                            </w:r>
                          </w:p>
                          <w:p w14:paraId="123414BB" w14:textId="77777777" w:rsidR="00175606" w:rsidRDefault="00175606" w:rsidP="00175606">
                            <w:pPr>
                              <w:jc w:val="center"/>
                            </w:pPr>
                          </w:p>
                          <w:p w14:paraId="2D16E18D" w14:textId="77777777" w:rsidR="00175606" w:rsidRDefault="00175606" w:rsidP="00175606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>25.1 Intro and From Colonies to Nations, pp. 573-579</w:t>
                            </w:r>
                          </w:p>
                          <w:p w14:paraId="61D7B477" w14:textId="77777777" w:rsidR="00175606" w:rsidRDefault="00175606" w:rsidP="00175606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>25.2 New Nations Confront Old and New Problems, pp. 579-582</w:t>
                            </w:r>
                          </w:p>
                          <w:p w14:paraId="2B3315B2" w14:textId="77777777" w:rsidR="00175606" w:rsidRDefault="00175606" w:rsidP="00175606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>25.3 Latin American Economies and World Markets, 1820-70, pp. 582-591</w:t>
                            </w:r>
                          </w:p>
                          <w:p w14:paraId="519F3228" w14:textId="77777777" w:rsidR="00175606" w:rsidRDefault="00175606" w:rsidP="00175606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>25.4 Societies in Se</w:t>
                            </w:r>
                            <w:r>
                              <w:rPr>
                                <w:rFonts w:ascii="Baskerville" w:hAnsi="Baskerville"/>
                              </w:rPr>
                              <w:t>arch of Themselves, pp. 591-600</w:t>
                            </w:r>
                          </w:p>
                          <w:p w14:paraId="29BABEE0" w14:textId="77777777" w:rsidR="00175606" w:rsidRDefault="00175606" w:rsidP="00175606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 xml:space="preserve">   </w:t>
                            </w:r>
                          </w:p>
                          <w:p w14:paraId="730BF730" w14:textId="7C395497" w:rsidR="00175606" w:rsidRPr="00175606" w:rsidRDefault="00175606" w:rsidP="00175606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>Document: Bolivar’s “Jamaica Letter,” pp. 588-589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2.05pt;margin-top:428.9pt;width:351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DNNECAAAW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" filled="f" stroked="f">
                <v:textbox>
                  <w:txbxContent>
                    <w:p w14:paraId="68C05A1D" w14:textId="262DE86A" w:rsidR="00175606" w:rsidRPr="00175606" w:rsidRDefault="00175606" w:rsidP="00175606">
                      <w:pPr>
                        <w:jc w:val="center"/>
                        <w:rPr>
                          <w:b/>
                        </w:rPr>
                      </w:pPr>
                      <w:r w:rsidRPr="00175606">
                        <w:rPr>
                          <w:b/>
                        </w:rPr>
                        <w:t>Reading Sections</w:t>
                      </w:r>
                    </w:p>
                    <w:p w14:paraId="123414BB" w14:textId="77777777" w:rsidR="00175606" w:rsidRDefault="00175606" w:rsidP="00175606">
                      <w:pPr>
                        <w:jc w:val="center"/>
                      </w:pPr>
                    </w:p>
                    <w:p w14:paraId="2D16E18D" w14:textId="77777777" w:rsidR="00175606" w:rsidRDefault="00175606" w:rsidP="00175606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>25.1 Intro and From Colonies to Nations, pp. 573-579</w:t>
                      </w:r>
                    </w:p>
                    <w:p w14:paraId="61D7B477" w14:textId="77777777" w:rsidR="00175606" w:rsidRDefault="00175606" w:rsidP="00175606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>25.2 New Nations Confront Old and New Problems, pp. 579-582</w:t>
                      </w:r>
                    </w:p>
                    <w:p w14:paraId="2B3315B2" w14:textId="77777777" w:rsidR="00175606" w:rsidRDefault="00175606" w:rsidP="00175606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>25.3 Latin American Economies and World Markets, 1820-70, pp. 582-591</w:t>
                      </w:r>
                    </w:p>
                    <w:p w14:paraId="519F3228" w14:textId="77777777" w:rsidR="00175606" w:rsidRDefault="00175606" w:rsidP="00175606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>25.4 Societies in Se</w:t>
                      </w:r>
                      <w:r>
                        <w:rPr>
                          <w:rFonts w:ascii="Baskerville" w:hAnsi="Baskerville"/>
                        </w:rPr>
                        <w:t>arch of Themselves, pp. 591-600</w:t>
                      </w:r>
                    </w:p>
                    <w:p w14:paraId="29BABEE0" w14:textId="77777777" w:rsidR="00175606" w:rsidRDefault="00175606" w:rsidP="00175606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 xml:space="preserve">   </w:t>
                      </w:r>
                    </w:p>
                    <w:p w14:paraId="730BF730" w14:textId="7C395497" w:rsidR="00175606" w:rsidRPr="00175606" w:rsidRDefault="00175606" w:rsidP="00175606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>Document: Bolivar’s “Jamaica Letter,” pp. 588-589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A64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36BE2" wp14:editId="362A8AB9">
                <wp:simplePos x="0" y="0"/>
                <wp:positionH relativeFrom="column">
                  <wp:posOffset>1423035</wp:posOffset>
                </wp:positionH>
                <wp:positionV relativeFrom="paragraph">
                  <wp:posOffset>2475230</wp:posOffset>
                </wp:positionV>
                <wp:extent cx="468630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0669" w14:textId="6253F123" w:rsidR="00F554AC" w:rsidRPr="007A485A" w:rsidRDefault="00F554AC" w:rsidP="00F554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485A">
                              <w:rPr>
                                <w:b/>
                              </w:rPr>
                              <w:t>Chapter Questions</w:t>
                            </w:r>
                          </w:p>
                          <w:p w14:paraId="2469FD4D" w14:textId="77777777" w:rsidR="00F554AC" w:rsidRDefault="00F554AC" w:rsidP="00F554AC">
                            <w:pPr>
                              <w:jc w:val="center"/>
                            </w:pPr>
                          </w:p>
                          <w:p w14:paraId="112728D9" w14:textId="15A90C7F" w:rsidR="00F554AC" w:rsidRDefault="00F554AC" w:rsidP="00F55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were the causes of the Spanish Revolutions?  What were the limits of Spanish Revolutions?</w:t>
                            </w:r>
                          </w:p>
                          <w:p w14:paraId="2A86EFC4" w14:textId="58BDF108" w:rsidR="00F554AC" w:rsidRDefault="00F554AC" w:rsidP="00F55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were the successes of reform in Latin America at resolving the problems/patterns of race, class, and gender?</w:t>
                            </w:r>
                          </w:p>
                          <w:p w14:paraId="668FFFB4" w14:textId="30237557" w:rsidR="007A485A" w:rsidRDefault="007A485A" w:rsidP="00F55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impact did the Napoleonic wars have on the independence movements in Latin America?</w:t>
                            </w:r>
                          </w:p>
                          <w:p w14:paraId="6E4E9BDA" w14:textId="42D71CA6" w:rsidR="00F554AC" w:rsidRDefault="00F554AC" w:rsidP="00F55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were the c</w:t>
                            </w:r>
                            <w:r w:rsidR="009967DD">
                              <w:t>auses and effects of the Haitian</w:t>
                            </w:r>
                            <w:r>
                              <w:t xml:space="preserve"> Revolution?  How did this differ</w:t>
                            </w:r>
                            <w:r w:rsidR="009967DD">
                              <w:t xml:space="preserve"> from the revolutions in France and the Americas?</w:t>
                            </w:r>
                          </w:p>
                          <w:p w14:paraId="087C0EB7" w14:textId="63B13F0B" w:rsidR="009967DD" w:rsidRDefault="00B13BC7" w:rsidP="00F55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did the independence movements influence the economy of Latin America?</w:t>
                            </w:r>
                          </w:p>
                          <w:p w14:paraId="07FBD89A" w14:textId="44C13498" w:rsidR="00B13BC7" w:rsidRDefault="00B13BC7" w:rsidP="00F55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was the role of the United States in Latin America’s political and economic affairs?</w:t>
                            </w:r>
                          </w:p>
                          <w:p w14:paraId="1918AA8F" w14:textId="77777777" w:rsidR="00F554AC" w:rsidRDefault="00F5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2.05pt;margin-top:194.9pt;width:369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VKhNICAAAWBgAADgAAAGRycy9lMm9Eb2MueG1srFRNb9swDL0P2H8QdE9tJ2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" filled="f" stroked="f">
                <v:textbox>
                  <w:txbxContent>
                    <w:p w14:paraId="2BBB0669" w14:textId="6253F123" w:rsidR="00F554AC" w:rsidRPr="007A485A" w:rsidRDefault="00F554AC" w:rsidP="00F554AC">
                      <w:pPr>
                        <w:jc w:val="center"/>
                        <w:rPr>
                          <w:b/>
                        </w:rPr>
                      </w:pPr>
                      <w:r w:rsidRPr="007A485A">
                        <w:rPr>
                          <w:b/>
                        </w:rPr>
                        <w:t>Chapter Questions</w:t>
                      </w:r>
                    </w:p>
                    <w:p w14:paraId="2469FD4D" w14:textId="77777777" w:rsidR="00F554AC" w:rsidRDefault="00F554AC" w:rsidP="00F554AC">
                      <w:pPr>
                        <w:jc w:val="center"/>
                      </w:pPr>
                    </w:p>
                    <w:p w14:paraId="112728D9" w14:textId="15A90C7F" w:rsidR="00F554AC" w:rsidRDefault="00F554AC" w:rsidP="00F554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were the causes of the Spanish Revolutions?  What were the limits of Spanish Revolutions?</w:t>
                      </w:r>
                    </w:p>
                    <w:p w14:paraId="2A86EFC4" w14:textId="58BDF108" w:rsidR="00F554AC" w:rsidRDefault="00F554AC" w:rsidP="00F554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were the successes of reform in Latin America at resolving the problems/patterns of race, class, and gender?</w:t>
                      </w:r>
                    </w:p>
                    <w:p w14:paraId="668FFFB4" w14:textId="30237557" w:rsidR="007A485A" w:rsidRDefault="007A485A" w:rsidP="00F554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impact did the Napoleonic wars have on the independence movements in Latin America?</w:t>
                      </w:r>
                    </w:p>
                    <w:p w14:paraId="6E4E9BDA" w14:textId="42D71CA6" w:rsidR="00F554AC" w:rsidRDefault="00F554AC" w:rsidP="00F554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were the c</w:t>
                      </w:r>
                      <w:r w:rsidR="009967DD">
                        <w:t>auses and effects of the Haitian</w:t>
                      </w:r>
                      <w:r>
                        <w:t xml:space="preserve"> Revolution?  How did this differ</w:t>
                      </w:r>
                      <w:r w:rsidR="009967DD">
                        <w:t xml:space="preserve"> from the revolutions in France and the Americas?</w:t>
                      </w:r>
                    </w:p>
                    <w:p w14:paraId="087C0EB7" w14:textId="63B13F0B" w:rsidR="009967DD" w:rsidRDefault="00B13BC7" w:rsidP="00F554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did the independence movements influence the economy of Latin America?</w:t>
                      </w:r>
                    </w:p>
                    <w:p w14:paraId="07FBD89A" w14:textId="44C13498" w:rsidR="00B13BC7" w:rsidRDefault="00B13BC7" w:rsidP="00F554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was the role of the United States in Latin America’s political and economic affairs?</w:t>
                      </w:r>
                    </w:p>
                    <w:p w14:paraId="1918AA8F" w14:textId="77777777" w:rsidR="00F554AC" w:rsidRDefault="00F554AC"/>
                  </w:txbxContent>
                </v:textbox>
                <w10:wrap type="square"/>
              </v:shape>
            </w:pict>
          </mc:Fallback>
        </mc:AlternateContent>
      </w:r>
      <w:r w:rsidR="00306401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2C533" wp14:editId="768B5E81">
                <wp:simplePos x="0" y="0"/>
                <wp:positionH relativeFrom="column">
                  <wp:posOffset>1537335</wp:posOffset>
                </wp:positionH>
                <wp:positionV relativeFrom="paragraph">
                  <wp:posOffset>303530</wp:posOffset>
                </wp:positionV>
                <wp:extent cx="48006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820F8" w14:textId="2A913CFD" w:rsidR="00F554AC" w:rsidRDefault="00F554AC" w:rsidP="003064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6401">
                              <w:rPr>
                                <w:b/>
                              </w:rPr>
                              <w:t>Chapter Summary</w:t>
                            </w:r>
                          </w:p>
                          <w:p w14:paraId="20DD8B7B" w14:textId="77777777" w:rsidR="00F554AC" w:rsidRDefault="00F554AC" w:rsidP="003064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3CB1CA" w14:textId="6C81446A" w:rsidR="00F554AC" w:rsidRPr="00306401" w:rsidRDefault="00F554AC" w:rsidP="00306401">
                            <w:r>
                              <w:t>Most Latin American nations gained independence from colonial control early in the 19</w:t>
                            </w:r>
                            <w:r w:rsidRPr="0030640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  The political culture had been shaped by the ideas of the Enlightenment, but they faced problems growing from their own history.  Their colonial heritage did not include participatory government; highly centralized states had created both patterns of dependence and resentment.  Class and regional interests divided nations; wealth was unevenly distributed.  The rise of European industrial capitalism replaced LA nations in a dependent economic position.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1.05pt;margin-top:23.9pt;width:378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gWAc8CAAAWBgAADgAAAGRycy9lMm9Eb2MueG1srFRLb9swDL4P2H8QdE/9gNOHUadwU2QYUHTF&#10;2qFnRZYSY3pNUhJnw/77KNlO026HddjFpkiKIr+P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" filled="f" stroked="f">
                <v:textbox>
                  <w:txbxContent>
                    <w:p w14:paraId="439820F8" w14:textId="2A913CFD" w:rsidR="00F554AC" w:rsidRDefault="00F554AC" w:rsidP="00306401">
                      <w:pPr>
                        <w:jc w:val="center"/>
                        <w:rPr>
                          <w:b/>
                        </w:rPr>
                      </w:pPr>
                      <w:r w:rsidRPr="00306401">
                        <w:rPr>
                          <w:b/>
                        </w:rPr>
                        <w:t>Chapter Summary</w:t>
                      </w:r>
                    </w:p>
                    <w:p w14:paraId="20DD8B7B" w14:textId="77777777" w:rsidR="00F554AC" w:rsidRDefault="00F554AC" w:rsidP="00306401">
                      <w:pPr>
                        <w:jc w:val="center"/>
                        <w:rPr>
                          <w:b/>
                        </w:rPr>
                      </w:pPr>
                    </w:p>
                    <w:p w14:paraId="6E3CB1CA" w14:textId="6C81446A" w:rsidR="00F554AC" w:rsidRPr="00306401" w:rsidRDefault="00F554AC" w:rsidP="00306401">
                      <w:r>
                        <w:t>Most Latin American nations gained independence from colonial control early in the 19</w:t>
                      </w:r>
                      <w:r w:rsidRPr="00306401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  The political culture had been shaped by the ideas of the Enlightenment, but they faced problems growing from their own history.  Their colonial heritage did not include participatory government; highly centralized states had created both patterns of dependence and resentment.  Class and regional interests divided nations; wealth was unevenly distributed.  The rise of European industrial capitalism replaced LA nations in a dependent economic position.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574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48DD4" wp14:editId="66C73387">
                <wp:simplePos x="0" y="0"/>
                <wp:positionH relativeFrom="column">
                  <wp:posOffset>-862965</wp:posOffset>
                </wp:positionH>
                <wp:positionV relativeFrom="paragraph">
                  <wp:posOffset>189230</wp:posOffset>
                </wp:positionV>
                <wp:extent cx="2286000" cy="6629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34B29" w14:textId="77777777" w:rsidR="00F554AC" w:rsidRPr="00306401" w:rsidRDefault="00F554AC" w:rsidP="003064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6401">
                              <w:rPr>
                                <w:b/>
                              </w:rPr>
                              <w:t>Key Terms</w:t>
                            </w:r>
                          </w:p>
                          <w:p w14:paraId="25B759E9" w14:textId="77777777" w:rsidR="00F554AC" w:rsidRDefault="00F554AC"/>
                          <w:p w14:paraId="0600F659" w14:textId="77777777" w:rsidR="00F554AC" w:rsidRDefault="00F554AC">
                            <w:r>
                              <w:t>Toussaint L’Overture</w:t>
                            </w:r>
                          </w:p>
                          <w:p w14:paraId="6DF7585F" w14:textId="77777777" w:rsidR="00F554AC" w:rsidRDefault="00F554AC">
                            <w:r>
                              <w:t>Migeul Hidalgo</w:t>
                            </w:r>
                          </w:p>
                          <w:p w14:paraId="45061C83" w14:textId="77777777" w:rsidR="00F554AC" w:rsidRDefault="00F554AC">
                            <w:r>
                              <w:t>Augustin de Iturbide</w:t>
                            </w:r>
                          </w:p>
                          <w:p w14:paraId="1680ABED" w14:textId="77777777" w:rsidR="00F554AC" w:rsidRDefault="00F554AC">
                            <w:r>
                              <w:t>Simon Bolivar</w:t>
                            </w:r>
                          </w:p>
                          <w:p w14:paraId="615070DF" w14:textId="77777777" w:rsidR="00F554AC" w:rsidRDefault="00F554AC">
                            <w:r>
                              <w:t>Jose de San Martin</w:t>
                            </w:r>
                          </w:p>
                          <w:p w14:paraId="660709AE" w14:textId="77777777" w:rsidR="00F554AC" w:rsidRDefault="00F554AC">
                            <w:r>
                              <w:t>Gran Colombia</w:t>
                            </w:r>
                          </w:p>
                          <w:p w14:paraId="370B3CEA" w14:textId="77777777" w:rsidR="00F554AC" w:rsidRDefault="00F554AC">
                            <w:r>
                              <w:t>Joao VI</w:t>
                            </w:r>
                          </w:p>
                          <w:p w14:paraId="452CBBA4" w14:textId="77777777" w:rsidR="00F554AC" w:rsidRDefault="00F554AC">
                            <w:r>
                              <w:t>Pedro I</w:t>
                            </w:r>
                          </w:p>
                          <w:p w14:paraId="60276C3A" w14:textId="77777777" w:rsidR="00F554AC" w:rsidRDefault="00F554AC">
                            <w:r>
                              <w:t>Andres Santa Cruz</w:t>
                            </w:r>
                          </w:p>
                          <w:p w14:paraId="636FCB41" w14:textId="77777777" w:rsidR="00F554AC" w:rsidRDefault="00F554AC">
                            <w:r>
                              <w:t>Caudillos</w:t>
                            </w:r>
                          </w:p>
                          <w:p w14:paraId="52D562D1" w14:textId="77777777" w:rsidR="00F554AC" w:rsidRDefault="00F554AC">
                            <w:r>
                              <w:t>Centralists</w:t>
                            </w:r>
                          </w:p>
                          <w:p w14:paraId="5F3CBC79" w14:textId="77777777" w:rsidR="00F554AC" w:rsidRDefault="00F554AC">
                            <w:r>
                              <w:t>Federalists</w:t>
                            </w:r>
                          </w:p>
                          <w:p w14:paraId="381751EA" w14:textId="77777777" w:rsidR="00F554AC" w:rsidRDefault="00F554AC">
                            <w:r>
                              <w:t>Monroe Doctrine</w:t>
                            </w:r>
                          </w:p>
                          <w:p w14:paraId="71AE3D52" w14:textId="77777777" w:rsidR="00F554AC" w:rsidRDefault="00F554AC">
                            <w:r>
                              <w:t>Guano</w:t>
                            </w:r>
                          </w:p>
                          <w:p w14:paraId="44735F49" w14:textId="77777777" w:rsidR="00F554AC" w:rsidRDefault="00F554AC">
                            <w:r>
                              <w:t>Positivism</w:t>
                            </w:r>
                          </w:p>
                          <w:p w14:paraId="191B4DF6" w14:textId="77777777" w:rsidR="00F554AC" w:rsidRDefault="00F554AC">
                            <w:r>
                              <w:t>Antonio de Santa Anna</w:t>
                            </w:r>
                          </w:p>
                          <w:p w14:paraId="478A930F" w14:textId="77777777" w:rsidR="00F554AC" w:rsidRDefault="00F554AC">
                            <w:r>
                              <w:t>Manifest Destiny</w:t>
                            </w:r>
                          </w:p>
                          <w:p w14:paraId="2A38853C" w14:textId="77777777" w:rsidR="00F554AC" w:rsidRDefault="00F554AC">
                            <w:r>
                              <w:t>Mexican-American War</w:t>
                            </w:r>
                          </w:p>
                          <w:p w14:paraId="555C2005" w14:textId="77777777" w:rsidR="00F554AC" w:rsidRDefault="00F554AC">
                            <w:r>
                              <w:t>Treaty of Guadalupe-Hidalgo</w:t>
                            </w:r>
                          </w:p>
                          <w:p w14:paraId="4A4535C2" w14:textId="77777777" w:rsidR="00F554AC" w:rsidRDefault="00F554AC">
                            <w:r>
                              <w:t>Benito Juarez</w:t>
                            </w:r>
                          </w:p>
                          <w:p w14:paraId="5C2C3A6D" w14:textId="77777777" w:rsidR="00F554AC" w:rsidRDefault="00F554AC">
                            <w:r>
                              <w:t>La Reforma</w:t>
                            </w:r>
                          </w:p>
                          <w:p w14:paraId="27CA5778" w14:textId="77777777" w:rsidR="00F554AC" w:rsidRDefault="00F554AC">
                            <w:r>
                              <w:t>Maximilian von Habsburg</w:t>
                            </w:r>
                          </w:p>
                          <w:p w14:paraId="188A5157" w14:textId="77777777" w:rsidR="00F554AC" w:rsidRDefault="00F554AC">
                            <w:r>
                              <w:t>Gauchos</w:t>
                            </w:r>
                          </w:p>
                          <w:p w14:paraId="0D5F39AB" w14:textId="77777777" w:rsidR="00F554AC" w:rsidRDefault="00F554AC">
                            <w:r>
                              <w:t>Juan Manuel de Rosas</w:t>
                            </w:r>
                          </w:p>
                          <w:p w14:paraId="19341E67" w14:textId="6317C0E2" w:rsidR="00F554AC" w:rsidRDefault="00F554AC">
                            <w:r>
                              <w:t>Argentine Republic</w:t>
                            </w:r>
                          </w:p>
                          <w:p w14:paraId="4E9C7E4E" w14:textId="657DF5A7" w:rsidR="00F554AC" w:rsidRDefault="00F554AC">
                            <w:r>
                              <w:t>Domingo F. Sarmiento</w:t>
                            </w:r>
                          </w:p>
                          <w:p w14:paraId="5E32FF6E" w14:textId="10D1DF6D" w:rsidR="00F554AC" w:rsidRDefault="00F554AC">
                            <w:r>
                              <w:t>Fazendas</w:t>
                            </w:r>
                          </w:p>
                          <w:p w14:paraId="2C45E794" w14:textId="4D039390" w:rsidR="00F554AC" w:rsidRDefault="00F554AC">
                            <w:r>
                              <w:t>Modernization Theory</w:t>
                            </w:r>
                          </w:p>
                          <w:p w14:paraId="5E751716" w14:textId="1D40DCB9" w:rsidR="00F554AC" w:rsidRDefault="00F554AC">
                            <w:r>
                              <w:t>Dependency Theory</w:t>
                            </w:r>
                          </w:p>
                          <w:p w14:paraId="0310C28D" w14:textId="7E803AE6" w:rsidR="00F554AC" w:rsidRDefault="00F554AC">
                            <w:r>
                              <w:t>Porfirio Diaz</w:t>
                            </w:r>
                          </w:p>
                          <w:p w14:paraId="35043C0B" w14:textId="4C8012FB" w:rsidR="00F554AC" w:rsidRDefault="00F554AC">
                            <w:r>
                              <w:t>Ceintificoa</w:t>
                            </w:r>
                          </w:p>
                          <w:p w14:paraId="186096A6" w14:textId="0421C929" w:rsidR="00F554AC" w:rsidRDefault="00F554AC">
                            <w:r>
                              <w:t>Spanish-American War</w:t>
                            </w:r>
                          </w:p>
                          <w:p w14:paraId="6864F542" w14:textId="1F2ED7C1" w:rsidR="00F554AC" w:rsidRDefault="00F554AC">
                            <w:r>
                              <w:t>Panama Canal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67.9pt;margin-top:14.9pt;width:180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" filled="f" stroked="f">
                <v:textbox>
                  <w:txbxContent>
                    <w:p w14:paraId="58934B29" w14:textId="77777777" w:rsidR="00F554AC" w:rsidRPr="00306401" w:rsidRDefault="00F554AC" w:rsidP="00306401">
                      <w:pPr>
                        <w:jc w:val="center"/>
                        <w:rPr>
                          <w:b/>
                        </w:rPr>
                      </w:pPr>
                      <w:r w:rsidRPr="00306401">
                        <w:rPr>
                          <w:b/>
                        </w:rPr>
                        <w:t>Key Terms</w:t>
                      </w:r>
                    </w:p>
                    <w:p w14:paraId="25B759E9" w14:textId="77777777" w:rsidR="00F554AC" w:rsidRDefault="00F554AC"/>
                    <w:p w14:paraId="0600F659" w14:textId="77777777" w:rsidR="00F554AC" w:rsidRDefault="00F554AC">
                      <w:r>
                        <w:t>Toussaint L’Overture</w:t>
                      </w:r>
                    </w:p>
                    <w:p w14:paraId="6DF7585F" w14:textId="77777777" w:rsidR="00F554AC" w:rsidRDefault="00F554AC">
                      <w:r>
                        <w:t>Migeul Hidalgo</w:t>
                      </w:r>
                    </w:p>
                    <w:p w14:paraId="45061C83" w14:textId="77777777" w:rsidR="00F554AC" w:rsidRDefault="00F554AC">
                      <w:r>
                        <w:t>Augustin de Iturbide</w:t>
                      </w:r>
                    </w:p>
                    <w:p w14:paraId="1680ABED" w14:textId="77777777" w:rsidR="00F554AC" w:rsidRDefault="00F554AC">
                      <w:r>
                        <w:t>Simon Bolivar</w:t>
                      </w:r>
                    </w:p>
                    <w:p w14:paraId="615070DF" w14:textId="77777777" w:rsidR="00F554AC" w:rsidRDefault="00F554AC">
                      <w:r>
                        <w:t>Jose de San Martin</w:t>
                      </w:r>
                    </w:p>
                    <w:p w14:paraId="660709AE" w14:textId="77777777" w:rsidR="00F554AC" w:rsidRDefault="00F554AC">
                      <w:r>
                        <w:t>Gran Colombia</w:t>
                      </w:r>
                    </w:p>
                    <w:p w14:paraId="370B3CEA" w14:textId="77777777" w:rsidR="00F554AC" w:rsidRDefault="00F554AC">
                      <w:r>
                        <w:t>Joao VI</w:t>
                      </w:r>
                    </w:p>
                    <w:p w14:paraId="452CBBA4" w14:textId="77777777" w:rsidR="00F554AC" w:rsidRDefault="00F554AC">
                      <w:r>
                        <w:t>Pedro I</w:t>
                      </w:r>
                    </w:p>
                    <w:p w14:paraId="60276C3A" w14:textId="77777777" w:rsidR="00F554AC" w:rsidRDefault="00F554AC">
                      <w:r>
                        <w:t>Andres Santa Cruz</w:t>
                      </w:r>
                    </w:p>
                    <w:p w14:paraId="636FCB41" w14:textId="77777777" w:rsidR="00F554AC" w:rsidRDefault="00F554AC">
                      <w:r>
                        <w:t>Caudillos</w:t>
                      </w:r>
                    </w:p>
                    <w:p w14:paraId="52D562D1" w14:textId="77777777" w:rsidR="00F554AC" w:rsidRDefault="00F554AC">
                      <w:r>
                        <w:t>Centralists</w:t>
                      </w:r>
                    </w:p>
                    <w:p w14:paraId="5F3CBC79" w14:textId="77777777" w:rsidR="00F554AC" w:rsidRDefault="00F554AC">
                      <w:r>
                        <w:t>Federalists</w:t>
                      </w:r>
                    </w:p>
                    <w:p w14:paraId="381751EA" w14:textId="77777777" w:rsidR="00F554AC" w:rsidRDefault="00F554AC">
                      <w:r>
                        <w:t>Monroe Doctrine</w:t>
                      </w:r>
                    </w:p>
                    <w:p w14:paraId="71AE3D52" w14:textId="77777777" w:rsidR="00F554AC" w:rsidRDefault="00F554AC">
                      <w:r>
                        <w:t>Guano</w:t>
                      </w:r>
                    </w:p>
                    <w:p w14:paraId="44735F49" w14:textId="77777777" w:rsidR="00F554AC" w:rsidRDefault="00F554AC">
                      <w:r>
                        <w:t>Positivism</w:t>
                      </w:r>
                    </w:p>
                    <w:p w14:paraId="191B4DF6" w14:textId="77777777" w:rsidR="00F554AC" w:rsidRDefault="00F554AC">
                      <w:r>
                        <w:t>Antonio de Santa Anna</w:t>
                      </w:r>
                    </w:p>
                    <w:p w14:paraId="478A930F" w14:textId="77777777" w:rsidR="00F554AC" w:rsidRDefault="00F554AC">
                      <w:r>
                        <w:t>Manifest Destiny</w:t>
                      </w:r>
                    </w:p>
                    <w:p w14:paraId="2A38853C" w14:textId="77777777" w:rsidR="00F554AC" w:rsidRDefault="00F554AC">
                      <w:r>
                        <w:t>Mexican-American War</w:t>
                      </w:r>
                    </w:p>
                    <w:p w14:paraId="555C2005" w14:textId="77777777" w:rsidR="00F554AC" w:rsidRDefault="00F554AC">
                      <w:r>
                        <w:t>Treaty of Guadalupe-Hidalgo</w:t>
                      </w:r>
                    </w:p>
                    <w:p w14:paraId="4A4535C2" w14:textId="77777777" w:rsidR="00F554AC" w:rsidRDefault="00F554AC">
                      <w:r>
                        <w:t>Benito Juarez</w:t>
                      </w:r>
                    </w:p>
                    <w:p w14:paraId="5C2C3A6D" w14:textId="77777777" w:rsidR="00F554AC" w:rsidRDefault="00F554AC">
                      <w:r>
                        <w:t>La Reforma</w:t>
                      </w:r>
                    </w:p>
                    <w:p w14:paraId="27CA5778" w14:textId="77777777" w:rsidR="00F554AC" w:rsidRDefault="00F554AC">
                      <w:r>
                        <w:t>Maximilian von Habsburg</w:t>
                      </w:r>
                    </w:p>
                    <w:p w14:paraId="188A5157" w14:textId="77777777" w:rsidR="00F554AC" w:rsidRDefault="00F554AC">
                      <w:r>
                        <w:t>Gauchos</w:t>
                      </w:r>
                    </w:p>
                    <w:p w14:paraId="0D5F39AB" w14:textId="77777777" w:rsidR="00F554AC" w:rsidRDefault="00F554AC">
                      <w:r>
                        <w:t>Juan Manuel de Rosas</w:t>
                      </w:r>
                    </w:p>
                    <w:p w14:paraId="19341E67" w14:textId="6317C0E2" w:rsidR="00F554AC" w:rsidRDefault="00F554AC">
                      <w:r>
                        <w:t>Argentine Republic</w:t>
                      </w:r>
                    </w:p>
                    <w:p w14:paraId="4E9C7E4E" w14:textId="657DF5A7" w:rsidR="00F554AC" w:rsidRDefault="00F554AC">
                      <w:r>
                        <w:t>Domingo F. Sarmiento</w:t>
                      </w:r>
                    </w:p>
                    <w:p w14:paraId="5E32FF6E" w14:textId="10D1DF6D" w:rsidR="00F554AC" w:rsidRDefault="00F554AC">
                      <w:r>
                        <w:t>Fazendas</w:t>
                      </w:r>
                    </w:p>
                    <w:p w14:paraId="2C45E794" w14:textId="4D039390" w:rsidR="00F554AC" w:rsidRDefault="00F554AC">
                      <w:r>
                        <w:t>Modernization Theory</w:t>
                      </w:r>
                    </w:p>
                    <w:p w14:paraId="5E751716" w14:textId="1D40DCB9" w:rsidR="00F554AC" w:rsidRDefault="00F554AC">
                      <w:r>
                        <w:t>Dependency Theory</w:t>
                      </w:r>
                    </w:p>
                    <w:p w14:paraId="0310C28D" w14:textId="7E803AE6" w:rsidR="00F554AC" w:rsidRDefault="00F554AC">
                      <w:r>
                        <w:t>Porfirio Diaz</w:t>
                      </w:r>
                    </w:p>
                    <w:p w14:paraId="35043C0B" w14:textId="4C8012FB" w:rsidR="00F554AC" w:rsidRDefault="00F554AC">
                      <w:r>
                        <w:t>Ceintificoa</w:t>
                      </w:r>
                    </w:p>
                    <w:p w14:paraId="186096A6" w14:textId="0421C929" w:rsidR="00F554AC" w:rsidRDefault="00F554AC">
                      <w:r>
                        <w:t>Spanish-American War</w:t>
                      </w:r>
                    </w:p>
                    <w:p w14:paraId="6864F542" w14:textId="1F2ED7C1" w:rsidR="00F554AC" w:rsidRDefault="00F554AC">
                      <w:r>
                        <w:t>Panama Canal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3574" w:rsidRPr="005B024E" w:rsidSect="003551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C8E"/>
    <w:multiLevelType w:val="hybridMultilevel"/>
    <w:tmpl w:val="809A0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4E"/>
    <w:rsid w:val="00175606"/>
    <w:rsid w:val="00306401"/>
    <w:rsid w:val="0035519E"/>
    <w:rsid w:val="005B024E"/>
    <w:rsid w:val="007A485A"/>
    <w:rsid w:val="0083112E"/>
    <w:rsid w:val="008B4A64"/>
    <w:rsid w:val="009967DD"/>
    <w:rsid w:val="00B13BC7"/>
    <w:rsid w:val="00B23574"/>
    <w:rsid w:val="00BC5C1D"/>
    <w:rsid w:val="00F5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9B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</Words>
  <Characters>76</Characters>
  <Application>Microsoft Macintosh Word</Application>
  <DocSecurity>0</DocSecurity>
  <Lines>1</Lines>
  <Paragraphs>1</Paragraphs>
  <ScaleCrop>false</ScaleCrop>
  <Company>Cherry Creek School District #5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10</cp:revision>
  <dcterms:created xsi:type="dcterms:W3CDTF">2014-02-04T18:44:00Z</dcterms:created>
  <dcterms:modified xsi:type="dcterms:W3CDTF">2014-02-04T20:17:00Z</dcterms:modified>
</cp:coreProperties>
</file>