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EDA5" w14:textId="68A3E21B" w:rsidR="0035519E" w:rsidRPr="0017111E" w:rsidRDefault="00AC1635" w:rsidP="0017111E">
      <w:pPr>
        <w:jc w:val="center"/>
        <w:rPr>
          <w:b/>
        </w:rPr>
      </w:pPr>
      <w:r>
        <w:rPr>
          <w:b/>
          <w:noProof/>
          <w:lang w:eastAsia="en-US"/>
        </w:rPr>
        <mc:AlternateContent>
          <mc:Choice Requires="wps">
            <w:drawing>
              <wp:anchor distT="0" distB="0" distL="114300" distR="114300" simplePos="0" relativeHeight="251665408" behindDoc="0" locked="0" layoutInCell="1" allowOverlap="1" wp14:anchorId="722603EA" wp14:editId="22A9A00F">
                <wp:simplePos x="0" y="0"/>
                <wp:positionH relativeFrom="column">
                  <wp:posOffset>5309235</wp:posOffset>
                </wp:positionH>
                <wp:positionV relativeFrom="paragraph">
                  <wp:posOffset>-797560</wp:posOffset>
                </wp:positionV>
                <wp:extent cx="914400" cy="571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7A544" w14:textId="471C8D70" w:rsidR="000923F0" w:rsidRPr="00D51BB3" w:rsidRDefault="000923F0" w:rsidP="00AC1635">
                            <w:pPr>
                              <w:jc w:val="center"/>
                              <w:rPr>
                                <w:sz w:val="18"/>
                                <w:szCs w:val="18"/>
                              </w:rPr>
                            </w:pPr>
                            <w:proofErr w:type="spellStart"/>
                            <w:r w:rsidRPr="00D51BB3">
                              <w:rPr>
                                <w:sz w:val="18"/>
                                <w:szCs w:val="18"/>
                              </w:rPr>
                              <w:t>APWH</w:t>
                            </w:r>
                            <w:proofErr w:type="spellEnd"/>
                          </w:p>
                          <w:p w14:paraId="38C05F80" w14:textId="606E29ED" w:rsidR="000923F0" w:rsidRPr="00D51BB3" w:rsidRDefault="000923F0" w:rsidP="00AC1635">
                            <w:pPr>
                              <w:jc w:val="center"/>
                              <w:rPr>
                                <w:sz w:val="18"/>
                                <w:szCs w:val="18"/>
                              </w:rPr>
                            </w:pPr>
                            <w:r w:rsidRPr="00D51BB3">
                              <w:rPr>
                                <w:sz w:val="18"/>
                                <w:szCs w:val="18"/>
                              </w:rPr>
                              <w:t>Best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418.05pt;margin-top:-62.75pt;width:1in;height: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" filled="f" stroked="f">
                <v:textbox>
                  <w:txbxContent>
                    <w:p w14:paraId="7A77A544" w14:textId="471C8D70" w:rsidR="000923F0" w:rsidRPr="00D51BB3" w:rsidRDefault="000923F0" w:rsidP="00AC1635">
                      <w:pPr>
                        <w:jc w:val="center"/>
                        <w:rPr>
                          <w:sz w:val="18"/>
                          <w:szCs w:val="18"/>
                        </w:rPr>
                      </w:pPr>
                      <w:proofErr w:type="spellStart"/>
                      <w:r w:rsidRPr="00D51BB3">
                        <w:rPr>
                          <w:sz w:val="18"/>
                          <w:szCs w:val="18"/>
                        </w:rPr>
                        <w:t>APWH</w:t>
                      </w:r>
                      <w:proofErr w:type="spellEnd"/>
                    </w:p>
                    <w:p w14:paraId="38C05F80" w14:textId="606E29ED" w:rsidR="000923F0" w:rsidRPr="00D51BB3" w:rsidRDefault="000923F0" w:rsidP="00AC1635">
                      <w:pPr>
                        <w:jc w:val="center"/>
                        <w:rPr>
                          <w:sz w:val="18"/>
                          <w:szCs w:val="18"/>
                        </w:rPr>
                      </w:pPr>
                      <w:r w:rsidRPr="00D51BB3">
                        <w:rPr>
                          <w:sz w:val="18"/>
                          <w:szCs w:val="18"/>
                        </w:rPr>
                        <w:t>Best</w:t>
                      </w:r>
                    </w:p>
                  </w:txbxContent>
                </v:textbox>
                <w10:wrap type="square"/>
              </v:shape>
            </w:pict>
          </mc:Fallback>
        </mc:AlternateContent>
      </w:r>
      <w:r w:rsidR="0017111E" w:rsidRPr="0017111E">
        <w:rPr>
          <w:b/>
        </w:rPr>
        <w:t>The Dawn of the Industrial Age, 1750-1914</w:t>
      </w:r>
    </w:p>
    <w:p w14:paraId="2C87B57A" w14:textId="77777777" w:rsidR="0017111E" w:rsidRPr="0017111E" w:rsidRDefault="0017111E" w:rsidP="0017111E">
      <w:pPr>
        <w:jc w:val="center"/>
        <w:rPr>
          <w:sz w:val="20"/>
          <w:szCs w:val="20"/>
        </w:rPr>
      </w:pPr>
      <w:r w:rsidRPr="0017111E">
        <w:rPr>
          <w:sz w:val="20"/>
          <w:szCs w:val="20"/>
        </w:rPr>
        <w:t>Chapter 23</w:t>
      </w:r>
    </w:p>
    <w:p w14:paraId="6D49CE54" w14:textId="77777777" w:rsidR="0017111E" w:rsidRDefault="0017111E" w:rsidP="0017111E">
      <w:pPr>
        <w:jc w:val="center"/>
        <w:rPr>
          <w:sz w:val="20"/>
          <w:szCs w:val="20"/>
        </w:rPr>
      </w:pPr>
      <w:r w:rsidRPr="0017111E">
        <w:rPr>
          <w:sz w:val="20"/>
          <w:szCs w:val="20"/>
        </w:rPr>
        <w:t>Stearns Text pp. 526-548</w:t>
      </w:r>
    </w:p>
    <w:p w14:paraId="437D5185" w14:textId="58D6837A" w:rsidR="0017111E" w:rsidRDefault="008025F1" w:rsidP="0017111E">
      <w:pPr>
        <w:jc w:val="center"/>
        <w:rPr>
          <w:sz w:val="20"/>
          <w:szCs w:val="20"/>
        </w:rPr>
      </w:pPr>
      <w:r w:rsidRPr="0023202D">
        <w:rPr>
          <w:noProof/>
          <w:sz w:val="20"/>
          <w:szCs w:val="20"/>
          <w:bdr w:val="single" w:sz="4" w:space="0" w:color="auto"/>
          <w:lang w:eastAsia="en-US"/>
        </w:rPr>
        <mc:AlternateContent>
          <mc:Choice Requires="wps">
            <w:drawing>
              <wp:anchor distT="0" distB="0" distL="114300" distR="114300" simplePos="0" relativeHeight="251659264" behindDoc="0" locked="0" layoutInCell="1" allowOverlap="1" wp14:anchorId="39AD2F76" wp14:editId="5EAA8383">
                <wp:simplePos x="0" y="0"/>
                <wp:positionH relativeFrom="column">
                  <wp:posOffset>-405765</wp:posOffset>
                </wp:positionH>
                <wp:positionV relativeFrom="paragraph">
                  <wp:posOffset>106680</wp:posOffset>
                </wp:positionV>
                <wp:extent cx="2057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697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26197" w14:textId="77777777" w:rsidR="000923F0" w:rsidRPr="00576262" w:rsidRDefault="000923F0" w:rsidP="00594238">
                            <w:pPr>
                              <w:jc w:val="center"/>
                              <w:rPr>
                                <w:b/>
                                <w:sz w:val="22"/>
                                <w:szCs w:val="22"/>
                              </w:rPr>
                            </w:pPr>
                            <w:r w:rsidRPr="00576262">
                              <w:rPr>
                                <w:b/>
                                <w:sz w:val="22"/>
                                <w:szCs w:val="22"/>
                              </w:rPr>
                              <w:t>Key Terms:</w:t>
                            </w:r>
                          </w:p>
                          <w:p w14:paraId="7D66B5F8" w14:textId="77777777" w:rsidR="000923F0" w:rsidRDefault="000923F0" w:rsidP="00594238">
                            <w:pPr>
                              <w:rPr>
                                <w:sz w:val="22"/>
                                <w:szCs w:val="22"/>
                              </w:rPr>
                            </w:pPr>
                          </w:p>
                          <w:p w14:paraId="685FDC4F" w14:textId="7DC71940" w:rsidR="000923F0" w:rsidRPr="00174D01" w:rsidRDefault="000923F0" w:rsidP="00594238">
                            <w:pPr>
                              <w:rPr>
                                <w:rFonts w:ascii="Baskerville" w:hAnsi="Baskerville"/>
                                <w:sz w:val="22"/>
                                <w:szCs w:val="22"/>
                              </w:rPr>
                            </w:pPr>
                            <w:r w:rsidRPr="00174D01">
                              <w:rPr>
                                <w:rFonts w:ascii="Baskerville" w:hAnsi="Baskerville"/>
                                <w:sz w:val="22"/>
                                <w:szCs w:val="22"/>
                              </w:rPr>
                              <w:t>population revolution</w:t>
                            </w:r>
                          </w:p>
                          <w:p w14:paraId="4093AE39" w14:textId="34229D44" w:rsidR="000923F0" w:rsidRPr="00174D01" w:rsidRDefault="000923F0" w:rsidP="00594238">
                            <w:pPr>
                              <w:rPr>
                                <w:rFonts w:ascii="Baskerville" w:hAnsi="Baskerville"/>
                                <w:sz w:val="22"/>
                                <w:szCs w:val="22"/>
                              </w:rPr>
                            </w:pPr>
                            <w:r w:rsidRPr="00174D01">
                              <w:rPr>
                                <w:rFonts w:ascii="Baskerville" w:hAnsi="Baskerville"/>
                                <w:sz w:val="22"/>
                                <w:szCs w:val="22"/>
                              </w:rPr>
                              <w:t>proto-industrialization</w:t>
                            </w:r>
                          </w:p>
                          <w:p w14:paraId="7C8F8D48" w14:textId="77777777" w:rsidR="000923F0" w:rsidRPr="00174D01" w:rsidRDefault="000923F0" w:rsidP="00594238">
                            <w:pPr>
                              <w:rPr>
                                <w:rFonts w:ascii="Baskerville" w:hAnsi="Baskerville"/>
                                <w:sz w:val="22"/>
                                <w:szCs w:val="22"/>
                              </w:rPr>
                            </w:pPr>
                            <w:r w:rsidRPr="00174D01">
                              <w:rPr>
                                <w:rFonts w:ascii="Baskerville" w:hAnsi="Baskerville"/>
                                <w:sz w:val="22"/>
                                <w:szCs w:val="22"/>
                              </w:rPr>
                              <w:t xml:space="preserve">American Revolution </w:t>
                            </w:r>
                          </w:p>
                          <w:p w14:paraId="2A2BF56C" w14:textId="77777777" w:rsidR="000923F0" w:rsidRPr="00174D01" w:rsidRDefault="000923F0" w:rsidP="00594238">
                            <w:pPr>
                              <w:rPr>
                                <w:rFonts w:ascii="Baskerville" w:hAnsi="Baskerville"/>
                                <w:sz w:val="22"/>
                                <w:szCs w:val="22"/>
                              </w:rPr>
                            </w:pPr>
                            <w:r w:rsidRPr="00174D01">
                              <w:rPr>
                                <w:rFonts w:ascii="Baskerville" w:hAnsi="Baskerville"/>
                                <w:sz w:val="22"/>
                                <w:szCs w:val="22"/>
                              </w:rPr>
                              <w:t>French Revolution</w:t>
                            </w:r>
                          </w:p>
                          <w:p w14:paraId="73730A38" w14:textId="77777777" w:rsidR="000923F0" w:rsidRPr="00174D01" w:rsidRDefault="000923F0" w:rsidP="00594238">
                            <w:pPr>
                              <w:rPr>
                                <w:rFonts w:ascii="Baskerville" w:hAnsi="Baskerville"/>
                                <w:sz w:val="22"/>
                                <w:szCs w:val="22"/>
                              </w:rPr>
                            </w:pPr>
                            <w:r w:rsidRPr="00174D01">
                              <w:rPr>
                                <w:rFonts w:ascii="Baskerville" w:hAnsi="Baskerville"/>
                                <w:sz w:val="22"/>
                                <w:szCs w:val="22"/>
                              </w:rPr>
                              <w:t>Enlightenment</w:t>
                            </w:r>
                          </w:p>
                          <w:p w14:paraId="1F5C0C51" w14:textId="77777777" w:rsidR="000923F0" w:rsidRPr="00174D01" w:rsidRDefault="000923F0" w:rsidP="00594238">
                            <w:pPr>
                              <w:rPr>
                                <w:rFonts w:ascii="Baskerville" w:hAnsi="Baskerville"/>
                                <w:sz w:val="22"/>
                                <w:szCs w:val="22"/>
                              </w:rPr>
                            </w:pPr>
                            <w:r w:rsidRPr="00174D01">
                              <w:rPr>
                                <w:rFonts w:ascii="Baskerville" w:hAnsi="Baskerville"/>
                                <w:sz w:val="22"/>
                                <w:szCs w:val="22"/>
                              </w:rPr>
                              <w:t>Declaration of Rights of Man</w:t>
                            </w:r>
                          </w:p>
                          <w:p w14:paraId="29515093" w14:textId="77777777" w:rsidR="000923F0" w:rsidRPr="00174D01" w:rsidRDefault="000923F0" w:rsidP="00594238">
                            <w:pPr>
                              <w:rPr>
                                <w:rFonts w:ascii="Baskerville" w:hAnsi="Baskerville"/>
                                <w:sz w:val="22"/>
                                <w:szCs w:val="22"/>
                              </w:rPr>
                            </w:pPr>
                            <w:r w:rsidRPr="00174D01">
                              <w:rPr>
                                <w:rFonts w:ascii="Baskerville" w:hAnsi="Baskerville"/>
                                <w:sz w:val="22"/>
                                <w:szCs w:val="22"/>
                              </w:rPr>
                              <w:t>John Locke</w:t>
                            </w:r>
                          </w:p>
                          <w:p w14:paraId="2F8CE661" w14:textId="77777777" w:rsidR="000923F0" w:rsidRPr="00174D01" w:rsidRDefault="000923F0" w:rsidP="00594238">
                            <w:pPr>
                              <w:rPr>
                                <w:rFonts w:ascii="Baskerville" w:hAnsi="Baskerville"/>
                                <w:sz w:val="22"/>
                                <w:szCs w:val="22"/>
                              </w:rPr>
                            </w:pPr>
                            <w:r w:rsidRPr="00174D01">
                              <w:rPr>
                                <w:rFonts w:ascii="Baskerville" w:hAnsi="Baskerville"/>
                                <w:sz w:val="22"/>
                                <w:szCs w:val="22"/>
                              </w:rPr>
                              <w:t>Louis XVI</w:t>
                            </w:r>
                          </w:p>
                          <w:p w14:paraId="4B6EDBF2" w14:textId="77777777" w:rsidR="000923F0" w:rsidRPr="00174D01" w:rsidRDefault="000923F0" w:rsidP="00594238">
                            <w:pPr>
                              <w:rPr>
                                <w:rFonts w:ascii="Baskerville" w:hAnsi="Baskerville"/>
                                <w:sz w:val="22"/>
                                <w:szCs w:val="22"/>
                              </w:rPr>
                            </w:pPr>
                            <w:r w:rsidRPr="00174D01">
                              <w:rPr>
                                <w:rFonts w:ascii="Baskerville" w:hAnsi="Baskerville"/>
                                <w:sz w:val="22"/>
                                <w:szCs w:val="22"/>
                              </w:rPr>
                              <w:t>Estates General</w:t>
                            </w:r>
                          </w:p>
                          <w:p w14:paraId="76F8C268" w14:textId="77777777" w:rsidR="000923F0" w:rsidRPr="00174D01" w:rsidRDefault="000923F0" w:rsidP="00594238">
                            <w:pPr>
                              <w:rPr>
                                <w:rFonts w:ascii="Baskerville" w:hAnsi="Baskerville"/>
                                <w:sz w:val="22"/>
                                <w:szCs w:val="22"/>
                              </w:rPr>
                            </w:pPr>
                            <w:r w:rsidRPr="00174D01">
                              <w:rPr>
                                <w:rFonts w:ascii="Baskerville" w:hAnsi="Baskerville"/>
                                <w:sz w:val="22"/>
                                <w:szCs w:val="22"/>
                              </w:rPr>
                              <w:t xml:space="preserve">National Assembly </w:t>
                            </w:r>
                          </w:p>
                          <w:p w14:paraId="4046F469" w14:textId="77777777" w:rsidR="000923F0" w:rsidRPr="00174D01" w:rsidRDefault="000923F0" w:rsidP="00594238">
                            <w:pPr>
                              <w:rPr>
                                <w:rFonts w:ascii="Baskerville" w:hAnsi="Baskerville"/>
                                <w:sz w:val="22"/>
                                <w:szCs w:val="22"/>
                              </w:rPr>
                            </w:pPr>
                            <w:r w:rsidRPr="00174D01">
                              <w:rPr>
                                <w:rFonts w:ascii="Baskerville" w:hAnsi="Baskerville"/>
                                <w:sz w:val="22"/>
                                <w:szCs w:val="22"/>
                              </w:rPr>
                              <w:t>Jean Jacques Rousseau</w:t>
                            </w:r>
                          </w:p>
                          <w:p w14:paraId="7D1B37E2" w14:textId="77777777" w:rsidR="000923F0" w:rsidRPr="00174D01" w:rsidRDefault="000923F0" w:rsidP="00594238">
                            <w:pPr>
                              <w:rPr>
                                <w:rFonts w:ascii="Baskerville" w:hAnsi="Baskerville"/>
                                <w:sz w:val="22"/>
                                <w:szCs w:val="22"/>
                              </w:rPr>
                            </w:pPr>
                            <w:r w:rsidRPr="00174D01">
                              <w:rPr>
                                <w:rFonts w:ascii="Baskerville" w:hAnsi="Baskerville"/>
                                <w:sz w:val="22"/>
                                <w:szCs w:val="22"/>
                              </w:rPr>
                              <w:t>Maximilien Robespierre</w:t>
                            </w:r>
                          </w:p>
                          <w:p w14:paraId="183BCDD8" w14:textId="77777777" w:rsidR="000923F0" w:rsidRPr="00174D01" w:rsidRDefault="000923F0" w:rsidP="00594238">
                            <w:pPr>
                              <w:rPr>
                                <w:rFonts w:ascii="Baskerville" w:hAnsi="Baskerville"/>
                                <w:sz w:val="22"/>
                                <w:szCs w:val="22"/>
                              </w:rPr>
                            </w:pPr>
                            <w:r w:rsidRPr="00174D01">
                              <w:rPr>
                                <w:rFonts w:ascii="Baskerville" w:hAnsi="Baskerville"/>
                                <w:sz w:val="22"/>
                                <w:szCs w:val="22"/>
                              </w:rPr>
                              <w:t>guillotine</w:t>
                            </w:r>
                          </w:p>
                          <w:p w14:paraId="49548AF2" w14:textId="77777777" w:rsidR="000923F0" w:rsidRPr="00174D01" w:rsidRDefault="000923F0" w:rsidP="00594238">
                            <w:pPr>
                              <w:rPr>
                                <w:rFonts w:ascii="Baskerville" w:hAnsi="Baskerville"/>
                                <w:sz w:val="22"/>
                                <w:szCs w:val="22"/>
                              </w:rPr>
                            </w:pPr>
                            <w:r w:rsidRPr="00174D01">
                              <w:rPr>
                                <w:rFonts w:ascii="Baskerville" w:hAnsi="Baskerville"/>
                                <w:sz w:val="22"/>
                                <w:szCs w:val="22"/>
                              </w:rPr>
                              <w:t>Napoleon Bonaparte</w:t>
                            </w:r>
                          </w:p>
                          <w:p w14:paraId="4B633796" w14:textId="77777777" w:rsidR="000923F0" w:rsidRPr="00174D01" w:rsidRDefault="000923F0" w:rsidP="00594238">
                            <w:pPr>
                              <w:rPr>
                                <w:rFonts w:ascii="Baskerville" w:hAnsi="Baskerville"/>
                                <w:sz w:val="22"/>
                                <w:szCs w:val="22"/>
                              </w:rPr>
                            </w:pPr>
                            <w:r w:rsidRPr="00174D01">
                              <w:rPr>
                                <w:rFonts w:ascii="Baskerville" w:hAnsi="Baskerville"/>
                                <w:sz w:val="22"/>
                                <w:szCs w:val="22"/>
                              </w:rPr>
                              <w:t>Congress of Vienna</w:t>
                            </w:r>
                          </w:p>
                          <w:p w14:paraId="38584EE2" w14:textId="77777777" w:rsidR="000923F0" w:rsidRPr="00174D01" w:rsidRDefault="000923F0" w:rsidP="00594238">
                            <w:pPr>
                              <w:rPr>
                                <w:rFonts w:ascii="Baskerville" w:hAnsi="Baskerville"/>
                                <w:sz w:val="22"/>
                                <w:szCs w:val="22"/>
                              </w:rPr>
                            </w:pPr>
                            <w:r w:rsidRPr="00174D01">
                              <w:rPr>
                                <w:rFonts w:ascii="Baskerville" w:hAnsi="Baskerville"/>
                                <w:sz w:val="22"/>
                                <w:szCs w:val="22"/>
                              </w:rPr>
                              <w:t>liberalism</w:t>
                            </w:r>
                          </w:p>
                          <w:p w14:paraId="2ED70254" w14:textId="77777777" w:rsidR="000923F0" w:rsidRPr="00174D01" w:rsidRDefault="000923F0" w:rsidP="00594238">
                            <w:pPr>
                              <w:rPr>
                                <w:rFonts w:ascii="Baskerville" w:hAnsi="Baskerville"/>
                                <w:sz w:val="22"/>
                                <w:szCs w:val="22"/>
                              </w:rPr>
                            </w:pPr>
                            <w:r w:rsidRPr="00174D01">
                              <w:rPr>
                                <w:rFonts w:ascii="Baskerville" w:hAnsi="Baskerville"/>
                                <w:sz w:val="22"/>
                                <w:szCs w:val="22"/>
                              </w:rPr>
                              <w:t>conservatism</w:t>
                            </w:r>
                          </w:p>
                          <w:p w14:paraId="09811C46" w14:textId="77777777" w:rsidR="000923F0" w:rsidRPr="00174D01" w:rsidRDefault="000923F0" w:rsidP="00594238">
                            <w:pPr>
                              <w:rPr>
                                <w:rFonts w:ascii="Baskerville" w:hAnsi="Baskerville"/>
                                <w:sz w:val="22"/>
                                <w:szCs w:val="22"/>
                              </w:rPr>
                            </w:pPr>
                            <w:r w:rsidRPr="00174D01">
                              <w:rPr>
                                <w:rFonts w:ascii="Baskerville" w:hAnsi="Baskerville"/>
                                <w:sz w:val="22"/>
                                <w:szCs w:val="22"/>
                              </w:rPr>
                              <w:t>radicalism</w:t>
                            </w:r>
                          </w:p>
                          <w:p w14:paraId="39264F0B" w14:textId="77777777" w:rsidR="000923F0" w:rsidRPr="00174D01" w:rsidRDefault="000923F0" w:rsidP="00594238">
                            <w:pPr>
                              <w:rPr>
                                <w:rFonts w:ascii="Baskerville" w:hAnsi="Baskerville"/>
                                <w:sz w:val="22"/>
                                <w:szCs w:val="22"/>
                              </w:rPr>
                            </w:pPr>
                            <w:r w:rsidRPr="00174D01">
                              <w:rPr>
                                <w:rFonts w:ascii="Baskerville" w:hAnsi="Baskerville"/>
                                <w:sz w:val="22"/>
                                <w:szCs w:val="22"/>
                              </w:rPr>
                              <w:t>socialism</w:t>
                            </w:r>
                          </w:p>
                          <w:p w14:paraId="0DB339E2" w14:textId="77777777" w:rsidR="000923F0" w:rsidRPr="00174D01" w:rsidRDefault="000923F0" w:rsidP="00594238">
                            <w:pPr>
                              <w:rPr>
                                <w:rFonts w:ascii="Baskerville" w:hAnsi="Baskerville"/>
                                <w:sz w:val="22"/>
                                <w:szCs w:val="22"/>
                              </w:rPr>
                            </w:pPr>
                            <w:r w:rsidRPr="00174D01">
                              <w:rPr>
                                <w:rFonts w:ascii="Baskerville" w:hAnsi="Baskerville"/>
                                <w:sz w:val="22"/>
                                <w:szCs w:val="22"/>
                              </w:rPr>
                              <w:t>nationalism</w:t>
                            </w:r>
                          </w:p>
                          <w:p w14:paraId="2FC04142" w14:textId="77777777" w:rsidR="000923F0" w:rsidRPr="00174D01" w:rsidRDefault="000923F0" w:rsidP="00594238">
                            <w:pPr>
                              <w:rPr>
                                <w:rFonts w:ascii="Baskerville" w:hAnsi="Baskerville"/>
                                <w:sz w:val="22"/>
                                <w:szCs w:val="22"/>
                              </w:rPr>
                            </w:pPr>
                            <w:r w:rsidRPr="00174D01">
                              <w:rPr>
                                <w:rFonts w:ascii="Baskerville" w:hAnsi="Baskerville"/>
                                <w:sz w:val="22"/>
                                <w:szCs w:val="22"/>
                              </w:rPr>
                              <w:t>Reform Bill of 1832</w:t>
                            </w:r>
                          </w:p>
                          <w:p w14:paraId="7D94569E" w14:textId="77777777" w:rsidR="000923F0" w:rsidRPr="00174D01" w:rsidRDefault="000923F0" w:rsidP="00594238">
                            <w:pPr>
                              <w:rPr>
                                <w:rFonts w:ascii="Baskerville" w:hAnsi="Baskerville"/>
                                <w:sz w:val="22"/>
                                <w:szCs w:val="22"/>
                              </w:rPr>
                            </w:pPr>
                            <w:r w:rsidRPr="00174D01">
                              <w:rPr>
                                <w:rFonts w:ascii="Baskerville" w:hAnsi="Baskerville"/>
                                <w:sz w:val="22"/>
                                <w:szCs w:val="22"/>
                              </w:rPr>
                              <w:t>Industrial Revolution</w:t>
                            </w:r>
                          </w:p>
                          <w:p w14:paraId="3ECBDCD7" w14:textId="77777777" w:rsidR="000923F0" w:rsidRPr="00174D01" w:rsidRDefault="000923F0" w:rsidP="00594238">
                            <w:pPr>
                              <w:rPr>
                                <w:rFonts w:ascii="Baskerville" w:hAnsi="Baskerville"/>
                                <w:sz w:val="22"/>
                                <w:szCs w:val="22"/>
                              </w:rPr>
                            </w:pPr>
                            <w:r w:rsidRPr="00174D01">
                              <w:rPr>
                                <w:rFonts w:ascii="Baskerville" w:hAnsi="Baskerville"/>
                                <w:sz w:val="22"/>
                                <w:szCs w:val="22"/>
                              </w:rPr>
                              <w:t>Agrarian Revolution</w:t>
                            </w:r>
                          </w:p>
                          <w:p w14:paraId="2DE3FE3F" w14:textId="77777777" w:rsidR="000923F0" w:rsidRPr="00174D01" w:rsidRDefault="000923F0" w:rsidP="00594238">
                            <w:pPr>
                              <w:rPr>
                                <w:rFonts w:ascii="Baskerville" w:hAnsi="Baskerville"/>
                                <w:sz w:val="22"/>
                                <w:szCs w:val="22"/>
                              </w:rPr>
                            </w:pPr>
                            <w:r w:rsidRPr="00174D01">
                              <w:rPr>
                                <w:rFonts w:ascii="Baskerville" w:hAnsi="Baskerville"/>
                                <w:sz w:val="22"/>
                                <w:szCs w:val="22"/>
                              </w:rPr>
                              <w:t>Enclosure Acts</w:t>
                            </w:r>
                          </w:p>
                          <w:p w14:paraId="1E9D7E12" w14:textId="77777777" w:rsidR="000923F0" w:rsidRPr="00174D01" w:rsidRDefault="000923F0" w:rsidP="00594238">
                            <w:pPr>
                              <w:rPr>
                                <w:rFonts w:ascii="Baskerville" w:hAnsi="Baskerville"/>
                                <w:sz w:val="22"/>
                                <w:szCs w:val="22"/>
                              </w:rPr>
                            </w:pPr>
                            <w:r w:rsidRPr="00174D01">
                              <w:rPr>
                                <w:rFonts w:ascii="Baskerville" w:hAnsi="Baskerville"/>
                                <w:sz w:val="22"/>
                                <w:szCs w:val="22"/>
                              </w:rPr>
                              <w:t>Reform Bill of 1832</w:t>
                            </w:r>
                          </w:p>
                          <w:p w14:paraId="1AFA4172" w14:textId="77777777" w:rsidR="000923F0" w:rsidRPr="00174D01" w:rsidRDefault="000923F0" w:rsidP="00594238">
                            <w:pPr>
                              <w:rPr>
                                <w:rFonts w:ascii="Baskerville" w:hAnsi="Baskerville"/>
                                <w:sz w:val="22"/>
                                <w:szCs w:val="22"/>
                              </w:rPr>
                            </w:pPr>
                            <w:r w:rsidRPr="00174D01">
                              <w:rPr>
                                <w:rFonts w:ascii="Baskerville" w:hAnsi="Baskerville"/>
                                <w:sz w:val="22"/>
                                <w:szCs w:val="22"/>
                              </w:rPr>
                              <w:t>Louis Pasteur</w:t>
                            </w:r>
                          </w:p>
                          <w:p w14:paraId="0DAD8224" w14:textId="77777777" w:rsidR="000923F0" w:rsidRPr="00174D01" w:rsidRDefault="000923F0" w:rsidP="00594238">
                            <w:pPr>
                              <w:rPr>
                                <w:rFonts w:ascii="Baskerville" w:hAnsi="Baskerville"/>
                                <w:sz w:val="22"/>
                                <w:szCs w:val="22"/>
                              </w:rPr>
                            </w:pPr>
                            <w:r w:rsidRPr="00174D01">
                              <w:rPr>
                                <w:rFonts w:ascii="Baskerville" w:hAnsi="Baskerville"/>
                                <w:sz w:val="22"/>
                                <w:szCs w:val="22"/>
                              </w:rPr>
                              <w:t>Camillo Cavour</w:t>
                            </w:r>
                          </w:p>
                          <w:p w14:paraId="54665CBE" w14:textId="77777777" w:rsidR="000923F0" w:rsidRPr="00174D01" w:rsidRDefault="000923F0" w:rsidP="00594238">
                            <w:pPr>
                              <w:rPr>
                                <w:rFonts w:ascii="Baskerville" w:hAnsi="Baskerville"/>
                                <w:sz w:val="22"/>
                                <w:szCs w:val="22"/>
                              </w:rPr>
                            </w:pPr>
                            <w:r w:rsidRPr="00174D01">
                              <w:rPr>
                                <w:rFonts w:ascii="Baskerville" w:hAnsi="Baskerville"/>
                                <w:sz w:val="22"/>
                                <w:szCs w:val="22"/>
                              </w:rPr>
                              <w:t>Otto von Bismarck</w:t>
                            </w:r>
                          </w:p>
                          <w:p w14:paraId="7600D1AB" w14:textId="77777777" w:rsidR="000923F0" w:rsidRPr="00174D01" w:rsidRDefault="000923F0" w:rsidP="00594238">
                            <w:pPr>
                              <w:rPr>
                                <w:rFonts w:ascii="Baskerville" w:hAnsi="Baskerville"/>
                                <w:sz w:val="22"/>
                                <w:szCs w:val="22"/>
                              </w:rPr>
                            </w:pPr>
                            <w:r w:rsidRPr="00174D01">
                              <w:rPr>
                                <w:rFonts w:ascii="Baskerville" w:hAnsi="Baskerville"/>
                                <w:sz w:val="22"/>
                                <w:szCs w:val="22"/>
                              </w:rPr>
                              <w:t>American Civil War</w:t>
                            </w:r>
                          </w:p>
                          <w:p w14:paraId="18787580" w14:textId="77777777" w:rsidR="000923F0" w:rsidRPr="00174D01" w:rsidRDefault="000923F0" w:rsidP="00594238">
                            <w:pPr>
                              <w:rPr>
                                <w:rFonts w:ascii="Baskerville" w:hAnsi="Baskerville"/>
                                <w:sz w:val="22"/>
                                <w:szCs w:val="22"/>
                              </w:rPr>
                            </w:pPr>
                            <w:r w:rsidRPr="00174D01">
                              <w:rPr>
                                <w:rFonts w:ascii="Baskerville" w:hAnsi="Baskerville"/>
                                <w:sz w:val="22"/>
                                <w:szCs w:val="22"/>
                              </w:rPr>
                              <w:t>Karl Marx</w:t>
                            </w:r>
                          </w:p>
                          <w:p w14:paraId="60406406" w14:textId="117878BA" w:rsidR="000923F0" w:rsidRPr="00174D01" w:rsidRDefault="000923F0" w:rsidP="00594238">
                            <w:pPr>
                              <w:rPr>
                                <w:rFonts w:ascii="Baskerville" w:hAnsi="Baskerville"/>
                                <w:sz w:val="22"/>
                                <w:szCs w:val="22"/>
                              </w:rPr>
                            </w:pPr>
                            <w:r w:rsidRPr="00174D01">
                              <w:rPr>
                                <w:rFonts w:ascii="Baskerville" w:hAnsi="Baskerville"/>
                                <w:sz w:val="22"/>
                                <w:szCs w:val="22"/>
                              </w:rPr>
                              <w:t>revisionism</w:t>
                            </w:r>
                          </w:p>
                          <w:p w14:paraId="214A20AF" w14:textId="77777777" w:rsidR="000923F0" w:rsidRPr="00174D01" w:rsidRDefault="000923F0" w:rsidP="00594238">
                            <w:pPr>
                              <w:rPr>
                                <w:rFonts w:ascii="Baskerville" w:hAnsi="Baskerville"/>
                                <w:sz w:val="22"/>
                                <w:szCs w:val="22"/>
                              </w:rPr>
                            </w:pPr>
                            <w:r w:rsidRPr="00174D01">
                              <w:rPr>
                                <w:rFonts w:ascii="Baskerville" w:hAnsi="Baskerville"/>
                                <w:sz w:val="22"/>
                                <w:szCs w:val="22"/>
                              </w:rPr>
                              <w:t>feminist movement</w:t>
                            </w:r>
                          </w:p>
                          <w:p w14:paraId="33D49FA2" w14:textId="77777777" w:rsidR="000923F0" w:rsidRPr="00174D01" w:rsidRDefault="000923F0" w:rsidP="00594238">
                            <w:pPr>
                              <w:rPr>
                                <w:rFonts w:ascii="Baskerville" w:hAnsi="Baskerville"/>
                                <w:sz w:val="22"/>
                                <w:szCs w:val="22"/>
                              </w:rPr>
                            </w:pPr>
                            <w:r w:rsidRPr="00174D01">
                              <w:rPr>
                                <w:rFonts w:ascii="Baskerville" w:hAnsi="Baskerville"/>
                                <w:sz w:val="22"/>
                                <w:szCs w:val="22"/>
                              </w:rPr>
                              <w:t>mass leisure culture</w:t>
                            </w:r>
                          </w:p>
                          <w:p w14:paraId="7EFCDD51" w14:textId="77777777" w:rsidR="000923F0" w:rsidRPr="00174D01" w:rsidRDefault="000923F0" w:rsidP="00594238">
                            <w:pPr>
                              <w:rPr>
                                <w:rFonts w:ascii="Baskerville" w:hAnsi="Baskerville"/>
                                <w:sz w:val="22"/>
                                <w:szCs w:val="22"/>
                              </w:rPr>
                            </w:pPr>
                            <w:r w:rsidRPr="00174D01">
                              <w:rPr>
                                <w:rFonts w:ascii="Baskerville" w:hAnsi="Baskerville"/>
                                <w:sz w:val="22"/>
                                <w:szCs w:val="22"/>
                              </w:rPr>
                              <w:t>Charles Darwin</w:t>
                            </w:r>
                          </w:p>
                          <w:p w14:paraId="45C379F7" w14:textId="77777777" w:rsidR="000923F0" w:rsidRPr="00174D01" w:rsidRDefault="000923F0" w:rsidP="00594238">
                            <w:pPr>
                              <w:rPr>
                                <w:rFonts w:ascii="Baskerville" w:hAnsi="Baskerville"/>
                                <w:sz w:val="22"/>
                                <w:szCs w:val="22"/>
                              </w:rPr>
                            </w:pPr>
                            <w:r w:rsidRPr="00174D01">
                              <w:rPr>
                                <w:rFonts w:ascii="Baskerville" w:hAnsi="Baskerville"/>
                                <w:sz w:val="22"/>
                                <w:szCs w:val="22"/>
                              </w:rPr>
                              <w:t>Albert Einstein</w:t>
                            </w:r>
                          </w:p>
                          <w:p w14:paraId="772AD736" w14:textId="77777777" w:rsidR="000923F0" w:rsidRPr="00174D01" w:rsidRDefault="000923F0" w:rsidP="00594238">
                            <w:pPr>
                              <w:rPr>
                                <w:rFonts w:ascii="Baskerville" w:hAnsi="Baskerville"/>
                                <w:sz w:val="22"/>
                                <w:szCs w:val="22"/>
                              </w:rPr>
                            </w:pPr>
                            <w:r w:rsidRPr="00174D01">
                              <w:rPr>
                                <w:rFonts w:ascii="Baskerville" w:hAnsi="Baskerville"/>
                                <w:sz w:val="22"/>
                                <w:szCs w:val="22"/>
                              </w:rPr>
                              <w:t>Sigmund Freud</w:t>
                            </w:r>
                          </w:p>
                          <w:p w14:paraId="418F34B1" w14:textId="77777777" w:rsidR="000923F0" w:rsidRPr="00174D01" w:rsidRDefault="000923F0" w:rsidP="00594238">
                            <w:pPr>
                              <w:rPr>
                                <w:rFonts w:ascii="Baskerville" w:hAnsi="Baskerville"/>
                                <w:sz w:val="22"/>
                                <w:szCs w:val="22"/>
                              </w:rPr>
                            </w:pPr>
                            <w:r w:rsidRPr="00174D01">
                              <w:rPr>
                                <w:rFonts w:ascii="Baskerville" w:hAnsi="Baskerville"/>
                                <w:sz w:val="22"/>
                                <w:szCs w:val="22"/>
                              </w:rPr>
                              <w:t>romanticism</w:t>
                            </w:r>
                          </w:p>
                          <w:p w14:paraId="2DE550BB" w14:textId="77777777" w:rsidR="000923F0" w:rsidRPr="00174D01" w:rsidRDefault="000923F0" w:rsidP="00594238">
                            <w:pPr>
                              <w:rPr>
                                <w:rFonts w:ascii="Baskerville" w:hAnsi="Baskerville"/>
                                <w:sz w:val="22"/>
                                <w:szCs w:val="22"/>
                              </w:rPr>
                            </w:pPr>
                            <w:r w:rsidRPr="00174D01">
                              <w:rPr>
                                <w:rFonts w:ascii="Baskerville" w:hAnsi="Baskerville"/>
                                <w:sz w:val="22"/>
                                <w:szCs w:val="22"/>
                              </w:rPr>
                              <w:t>Triple Entente</w:t>
                            </w:r>
                          </w:p>
                          <w:p w14:paraId="5156D506" w14:textId="77777777" w:rsidR="000923F0" w:rsidRPr="00174D01" w:rsidRDefault="000923F0" w:rsidP="00594238">
                            <w:pPr>
                              <w:rPr>
                                <w:rFonts w:ascii="Baskerville" w:hAnsi="Baskerville"/>
                                <w:sz w:val="22"/>
                                <w:szCs w:val="22"/>
                              </w:rPr>
                            </w:pPr>
                            <w:r w:rsidRPr="00174D01">
                              <w:rPr>
                                <w:rFonts w:ascii="Baskerville" w:hAnsi="Baskerville"/>
                                <w:sz w:val="22"/>
                                <w:szCs w:val="22"/>
                              </w:rPr>
                              <w:t>Triple Alliance</w:t>
                            </w:r>
                          </w:p>
                          <w:p w14:paraId="0B371EC6" w14:textId="77777777" w:rsidR="000923F0" w:rsidRPr="00174D01" w:rsidRDefault="000923F0" w:rsidP="00594238">
                            <w:pPr>
                              <w:rPr>
                                <w:rFonts w:ascii="Baskerville" w:hAnsi="Baskerville"/>
                                <w:sz w:val="22"/>
                                <w:szCs w:val="22"/>
                              </w:rPr>
                            </w:pPr>
                            <w:r w:rsidRPr="00174D01">
                              <w:rPr>
                                <w:rFonts w:ascii="Baskerville" w:hAnsi="Baskerville"/>
                                <w:sz w:val="22"/>
                                <w:szCs w:val="22"/>
                              </w:rPr>
                              <w:t>Balkan Nationalism</w:t>
                            </w:r>
                          </w:p>
                          <w:p w14:paraId="5CA4525E" w14:textId="77777777" w:rsidR="000923F0" w:rsidRPr="00174D01" w:rsidRDefault="000923F0" w:rsidP="00594238">
                            <w:pPr>
                              <w:rPr>
                                <w:rFonts w:ascii="Baskerville" w:hAnsi="Baskerville"/>
                                <w:sz w:val="22"/>
                                <w:szCs w:val="22"/>
                              </w:rPr>
                            </w:pPr>
                          </w:p>
                          <w:p w14:paraId="4AE609B6" w14:textId="77777777" w:rsidR="000923F0" w:rsidRPr="00174D01" w:rsidRDefault="000923F0" w:rsidP="00594238">
                            <w:pPr>
                              <w:rPr>
                                <w:rFonts w:ascii="Baskerville" w:hAnsi="Baskervil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31.9pt;margin-top:8.4pt;width:162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" filled="f" stroked="f">
                <v:textbox>
                  <w:txbxContent>
                    <w:p w14:paraId="33026197" w14:textId="77777777" w:rsidR="000923F0" w:rsidRPr="00576262" w:rsidRDefault="000923F0" w:rsidP="00594238">
                      <w:pPr>
                        <w:jc w:val="center"/>
                        <w:rPr>
                          <w:b/>
                          <w:sz w:val="22"/>
                          <w:szCs w:val="22"/>
                        </w:rPr>
                      </w:pPr>
                      <w:r w:rsidRPr="00576262">
                        <w:rPr>
                          <w:b/>
                          <w:sz w:val="22"/>
                          <w:szCs w:val="22"/>
                        </w:rPr>
                        <w:t>Key Terms:</w:t>
                      </w:r>
                    </w:p>
                    <w:p w14:paraId="7D66B5F8" w14:textId="77777777" w:rsidR="000923F0" w:rsidRDefault="000923F0" w:rsidP="00594238">
                      <w:pPr>
                        <w:rPr>
                          <w:sz w:val="22"/>
                          <w:szCs w:val="22"/>
                        </w:rPr>
                      </w:pPr>
                    </w:p>
                    <w:p w14:paraId="685FDC4F" w14:textId="7DC71940" w:rsidR="000923F0" w:rsidRPr="00174D01" w:rsidRDefault="000923F0" w:rsidP="00594238">
                      <w:pPr>
                        <w:rPr>
                          <w:rFonts w:ascii="Baskerville" w:hAnsi="Baskerville"/>
                          <w:sz w:val="22"/>
                          <w:szCs w:val="22"/>
                        </w:rPr>
                      </w:pPr>
                      <w:r w:rsidRPr="00174D01">
                        <w:rPr>
                          <w:rFonts w:ascii="Baskerville" w:hAnsi="Baskerville"/>
                          <w:sz w:val="22"/>
                          <w:szCs w:val="22"/>
                        </w:rPr>
                        <w:t>population revolution</w:t>
                      </w:r>
                    </w:p>
                    <w:p w14:paraId="4093AE39" w14:textId="34229D44" w:rsidR="000923F0" w:rsidRPr="00174D01" w:rsidRDefault="000923F0" w:rsidP="00594238">
                      <w:pPr>
                        <w:rPr>
                          <w:rFonts w:ascii="Baskerville" w:hAnsi="Baskerville"/>
                          <w:sz w:val="22"/>
                          <w:szCs w:val="22"/>
                        </w:rPr>
                      </w:pPr>
                      <w:r w:rsidRPr="00174D01">
                        <w:rPr>
                          <w:rFonts w:ascii="Baskerville" w:hAnsi="Baskerville"/>
                          <w:sz w:val="22"/>
                          <w:szCs w:val="22"/>
                        </w:rPr>
                        <w:t>proto-industrialization</w:t>
                      </w:r>
                    </w:p>
                    <w:p w14:paraId="7C8F8D48" w14:textId="77777777" w:rsidR="000923F0" w:rsidRPr="00174D01" w:rsidRDefault="000923F0" w:rsidP="00594238">
                      <w:pPr>
                        <w:rPr>
                          <w:rFonts w:ascii="Baskerville" w:hAnsi="Baskerville"/>
                          <w:sz w:val="22"/>
                          <w:szCs w:val="22"/>
                        </w:rPr>
                      </w:pPr>
                      <w:r w:rsidRPr="00174D01">
                        <w:rPr>
                          <w:rFonts w:ascii="Baskerville" w:hAnsi="Baskerville"/>
                          <w:sz w:val="22"/>
                          <w:szCs w:val="22"/>
                        </w:rPr>
                        <w:t xml:space="preserve">American Revolution </w:t>
                      </w:r>
                    </w:p>
                    <w:p w14:paraId="2A2BF56C" w14:textId="77777777" w:rsidR="000923F0" w:rsidRPr="00174D01" w:rsidRDefault="000923F0" w:rsidP="00594238">
                      <w:pPr>
                        <w:rPr>
                          <w:rFonts w:ascii="Baskerville" w:hAnsi="Baskerville"/>
                          <w:sz w:val="22"/>
                          <w:szCs w:val="22"/>
                        </w:rPr>
                      </w:pPr>
                      <w:r w:rsidRPr="00174D01">
                        <w:rPr>
                          <w:rFonts w:ascii="Baskerville" w:hAnsi="Baskerville"/>
                          <w:sz w:val="22"/>
                          <w:szCs w:val="22"/>
                        </w:rPr>
                        <w:t>French Revolution</w:t>
                      </w:r>
                    </w:p>
                    <w:p w14:paraId="73730A38" w14:textId="77777777" w:rsidR="000923F0" w:rsidRPr="00174D01" w:rsidRDefault="000923F0" w:rsidP="00594238">
                      <w:pPr>
                        <w:rPr>
                          <w:rFonts w:ascii="Baskerville" w:hAnsi="Baskerville"/>
                          <w:sz w:val="22"/>
                          <w:szCs w:val="22"/>
                        </w:rPr>
                      </w:pPr>
                      <w:r w:rsidRPr="00174D01">
                        <w:rPr>
                          <w:rFonts w:ascii="Baskerville" w:hAnsi="Baskerville"/>
                          <w:sz w:val="22"/>
                          <w:szCs w:val="22"/>
                        </w:rPr>
                        <w:t>Enlightenment</w:t>
                      </w:r>
                    </w:p>
                    <w:p w14:paraId="1F5C0C51" w14:textId="77777777" w:rsidR="000923F0" w:rsidRPr="00174D01" w:rsidRDefault="000923F0" w:rsidP="00594238">
                      <w:pPr>
                        <w:rPr>
                          <w:rFonts w:ascii="Baskerville" w:hAnsi="Baskerville"/>
                          <w:sz w:val="22"/>
                          <w:szCs w:val="22"/>
                        </w:rPr>
                      </w:pPr>
                      <w:r w:rsidRPr="00174D01">
                        <w:rPr>
                          <w:rFonts w:ascii="Baskerville" w:hAnsi="Baskerville"/>
                          <w:sz w:val="22"/>
                          <w:szCs w:val="22"/>
                        </w:rPr>
                        <w:t>Declaration of Rights of Man</w:t>
                      </w:r>
                    </w:p>
                    <w:p w14:paraId="29515093" w14:textId="77777777" w:rsidR="000923F0" w:rsidRPr="00174D01" w:rsidRDefault="000923F0" w:rsidP="00594238">
                      <w:pPr>
                        <w:rPr>
                          <w:rFonts w:ascii="Baskerville" w:hAnsi="Baskerville"/>
                          <w:sz w:val="22"/>
                          <w:szCs w:val="22"/>
                        </w:rPr>
                      </w:pPr>
                      <w:r w:rsidRPr="00174D01">
                        <w:rPr>
                          <w:rFonts w:ascii="Baskerville" w:hAnsi="Baskerville"/>
                          <w:sz w:val="22"/>
                          <w:szCs w:val="22"/>
                        </w:rPr>
                        <w:t>John Locke</w:t>
                      </w:r>
                    </w:p>
                    <w:p w14:paraId="2F8CE661" w14:textId="77777777" w:rsidR="000923F0" w:rsidRPr="00174D01" w:rsidRDefault="000923F0" w:rsidP="00594238">
                      <w:pPr>
                        <w:rPr>
                          <w:rFonts w:ascii="Baskerville" w:hAnsi="Baskerville"/>
                          <w:sz w:val="22"/>
                          <w:szCs w:val="22"/>
                        </w:rPr>
                      </w:pPr>
                      <w:r w:rsidRPr="00174D01">
                        <w:rPr>
                          <w:rFonts w:ascii="Baskerville" w:hAnsi="Baskerville"/>
                          <w:sz w:val="22"/>
                          <w:szCs w:val="22"/>
                        </w:rPr>
                        <w:t>Louis XVI</w:t>
                      </w:r>
                    </w:p>
                    <w:p w14:paraId="4B6EDBF2" w14:textId="77777777" w:rsidR="000923F0" w:rsidRPr="00174D01" w:rsidRDefault="000923F0" w:rsidP="00594238">
                      <w:pPr>
                        <w:rPr>
                          <w:rFonts w:ascii="Baskerville" w:hAnsi="Baskerville"/>
                          <w:sz w:val="22"/>
                          <w:szCs w:val="22"/>
                        </w:rPr>
                      </w:pPr>
                      <w:r w:rsidRPr="00174D01">
                        <w:rPr>
                          <w:rFonts w:ascii="Baskerville" w:hAnsi="Baskerville"/>
                          <w:sz w:val="22"/>
                          <w:szCs w:val="22"/>
                        </w:rPr>
                        <w:t>Estates General</w:t>
                      </w:r>
                    </w:p>
                    <w:p w14:paraId="76F8C268" w14:textId="77777777" w:rsidR="000923F0" w:rsidRPr="00174D01" w:rsidRDefault="000923F0" w:rsidP="00594238">
                      <w:pPr>
                        <w:rPr>
                          <w:rFonts w:ascii="Baskerville" w:hAnsi="Baskerville"/>
                          <w:sz w:val="22"/>
                          <w:szCs w:val="22"/>
                        </w:rPr>
                      </w:pPr>
                      <w:r w:rsidRPr="00174D01">
                        <w:rPr>
                          <w:rFonts w:ascii="Baskerville" w:hAnsi="Baskerville"/>
                          <w:sz w:val="22"/>
                          <w:szCs w:val="22"/>
                        </w:rPr>
                        <w:t xml:space="preserve">National Assembly </w:t>
                      </w:r>
                    </w:p>
                    <w:p w14:paraId="4046F469" w14:textId="77777777" w:rsidR="000923F0" w:rsidRPr="00174D01" w:rsidRDefault="000923F0" w:rsidP="00594238">
                      <w:pPr>
                        <w:rPr>
                          <w:rFonts w:ascii="Baskerville" w:hAnsi="Baskerville"/>
                          <w:sz w:val="22"/>
                          <w:szCs w:val="22"/>
                        </w:rPr>
                      </w:pPr>
                      <w:r w:rsidRPr="00174D01">
                        <w:rPr>
                          <w:rFonts w:ascii="Baskerville" w:hAnsi="Baskerville"/>
                          <w:sz w:val="22"/>
                          <w:szCs w:val="22"/>
                        </w:rPr>
                        <w:t>Jean Jacques Rousseau</w:t>
                      </w:r>
                    </w:p>
                    <w:p w14:paraId="7D1B37E2" w14:textId="77777777" w:rsidR="000923F0" w:rsidRPr="00174D01" w:rsidRDefault="000923F0" w:rsidP="00594238">
                      <w:pPr>
                        <w:rPr>
                          <w:rFonts w:ascii="Baskerville" w:hAnsi="Baskerville"/>
                          <w:sz w:val="22"/>
                          <w:szCs w:val="22"/>
                        </w:rPr>
                      </w:pPr>
                      <w:r w:rsidRPr="00174D01">
                        <w:rPr>
                          <w:rFonts w:ascii="Baskerville" w:hAnsi="Baskerville"/>
                          <w:sz w:val="22"/>
                          <w:szCs w:val="22"/>
                        </w:rPr>
                        <w:t>Maximilien Robespierre</w:t>
                      </w:r>
                    </w:p>
                    <w:p w14:paraId="183BCDD8" w14:textId="77777777" w:rsidR="000923F0" w:rsidRPr="00174D01" w:rsidRDefault="000923F0" w:rsidP="00594238">
                      <w:pPr>
                        <w:rPr>
                          <w:rFonts w:ascii="Baskerville" w:hAnsi="Baskerville"/>
                          <w:sz w:val="22"/>
                          <w:szCs w:val="22"/>
                        </w:rPr>
                      </w:pPr>
                      <w:r w:rsidRPr="00174D01">
                        <w:rPr>
                          <w:rFonts w:ascii="Baskerville" w:hAnsi="Baskerville"/>
                          <w:sz w:val="22"/>
                          <w:szCs w:val="22"/>
                        </w:rPr>
                        <w:t>guillotine</w:t>
                      </w:r>
                    </w:p>
                    <w:p w14:paraId="49548AF2" w14:textId="77777777" w:rsidR="000923F0" w:rsidRPr="00174D01" w:rsidRDefault="000923F0" w:rsidP="00594238">
                      <w:pPr>
                        <w:rPr>
                          <w:rFonts w:ascii="Baskerville" w:hAnsi="Baskerville"/>
                          <w:sz w:val="22"/>
                          <w:szCs w:val="22"/>
                        </w:rPr>
                      </w:pPr>
                      <w:r w:rsidRPr="00174D01">
                        <w:rPr>
                          <w:rFonts w:ascii="Baskerville" w:hAnsi="Baskerville"/>
                          <w:sz w:val="22"/>
                          <w:szCs w:val="22"/>
                        </w:rPr>
                        <w:t>Napoleon Bonaparte</w:t>
                      </w:r>
                    </w:p>
                    <w:p w14:paraId="4B633796" w14:textId="77777777" w:rsidR="000923F0" w:rsidRPr="00174D01" w:rsidRDefault="000923F0" w:rsidP="00594238">
                      <w:pPr>
                        <w:rPr>
                          <w:rFonts w:ascii="Baskerville" w:hAnsi="Baskerville"/>
                          <w:sz w:val="22"/>
                          <w:szCs w:val="22"/>
                        </w:rPr>
                      </w:pPr>
                      <w:r w:rsidRPr="00174D01">
                        <w:rPr>
                          <w:rFonts w:ascii="Baskerville" w:hAnsi="Baskerville"/>
                          <w:sz w:val="22"/>
                          <w:szCs w:val="22"/>
                        </w:rPr>
                        <w:t>Congress of Vienna</w:t>
                      </w:r>
                    </w:p>
                    <w:p w14:paraId="38584EE2" w14:textId="77777777" w:rsidR="000923F0" w:rsidRPr="00174D01" w:rsidRDefault="000923F0" w:rsidP="00594238">
                      <w:pPr>
                        <w:rPr>
                          <w:rFonts w:ascii="Baskerville" w:hAnsi="Baskerville"/>
                          <w:sz w:val="22"/>
                          <w:szCs w:val="22"/>
                        </w:rPr>
                      </w:pPr>
                      <w:r w:rsidRPr="00174D01">
                        <w:rPr>
                          <w:rFonts w:ascii="Baskerville" w:hAnsi="Baskerville"/>
                          <w:sz w:val="22"/>
                          <w:szCs w:val="22"/>
                        </w:rPr>
                        <w:t>liberalism</w:t>
                      </w:r>
                    </w:p>
                    <w:p w14:paraId="2ED70254" w14:textId="77777777" w:rsidR="000923F0" w:rsidRPr="00174D01" w:rsidRDefault="000923F0" w:rsidP="00594238">
                      <w:pPr>
                        <w:rPr>
                          <w:rFonts w:ascii="Baskerville" w:hAnsi="Baskerville"/>
                          <w:sz w:val="22"/>
                          <w:szCs w:val="22"/>
                        </w:rPr>
                      </w:pPr>
                      <w:r w:rsidRPr="00174D01">
                        <w:rPr>
                          <w:rFonts w:ascii="Baskerville" w:hAnsi="Baskerville"/>
                          <w:sz w:val="22"/>
                          <w:szCs w:val="22"/>
                        </w:rPr>
                        <w:t>conservatism</w:t>
                      </w:r>
                    </w:p>
                    <w:p w14:paraId="09811C46" w14:textId="77777777" w:rsidR="000923F0" w:rsidRPr="00174D01" w:rsidRDefault="000923F0" w:rsidP="00594238">
                      <w:pPr>
                        <w:rPr>
                          <w:rFonts w:ascii="Baskerville" w:hAnsi="Baskerville"/>
                          <w:sz w:val="22"/>
                          <w:szCs w:val="22"/>
                        </w:rPr>
                      </w:pPr>
                      <w:r w:rsidRPr="00174D01">
                        <w:rPr>
                          <w:rFonts w:ascii="Baskerville" w:hAnsi="Baskerville"/>
                          <w:sz w:val="22"/>
                          <w:szCs w:val="22"/>
                        </w:rPr>
                        <w:t>radicalism</w:t>
                      </w:r>
                    </w:p>
                    <w:p w14:paraId="39264F0B" w14:textId="77777777" w:rsidR="000923F0" w:rsidRPr="00174D01" w:rsidRDefault="000923F0" w:rsidP="00594238">
                      <w:pPr>
                        <w:rPr>
                          <w:rFonts w:ascii="Baskerville" w:hAnsi="Baskerville"/>
                          <w:sz w:val="22"/>
                          <w:szCs w:val="22"/>
                        </w:rPr>
                      </w:pPr>
                      <w:r w:rsidRPr="00174D01">
                        <w:rPr>
                          <w:rFonts w:ascii="Baskerville" w:hAnsi="Baskerville"/>
                          <w:sz w:val="22"/>
                          <w:szCs w:val="22"/>
                        </w:rPr>
                        <w:t>socialism</w:t>
                      </w:r>
                    </w:p>
                    <w:p w14:paraId="0DB339E2" w14:textId="77777777" w:rsidR="000923F0" w:rsidRPr="00174D01" w:rsidRDefault="000923F0" w:rsidP="00594238">
                      <w:pPr>
                        <w:rPr>
                          <w:rFonts w:ascii="Baskerville" w:hAnsi="Baskerville"/>
                          <w:sz w:val="22"/>
                          <w:szCs w:val="22"/>
                        </w:rPr>
                      </w:pPr>
                      <w:r w:rsidRPr="00174D01">
                        <w:rPr>
                          <w:rFonts w:ascii="Baskerville" w:hAnsi="Baskerville"/>
                          <w:sz w:val="22"/>
                          <w:szCs w:val="22"/>
                        </w:rPr>
                        <w:t>nationalism</w:t>
                      </w:r>
                    </w:p>
                    <w:p w14:paraId="2FC04142" w14:textId="77777777" w:rsidR="000923F0" w:rsidRPr="00174D01" w:rsidRDefault="000923F0" w:rsidP="00594238">
                      <w:pPr>
                        <w:rPr>
                          <w:rFonts w:ascii="Baskerville" w:hAnsi="Baskerville"/>
                          <w:sz w:val="22"/>
                          <w:szCs w:val="22"/>
                        </w:rPr>
                      </w:pPr>
                      <w:r w:rsidRPr="00174D01">
                        <w:rPr>
                          <w:rFonts w:ascii="Baskerville" w:hAnsi="Baskerville"/>
                          <w:sz w:val="22"/>
                          <w:szCs w:val="22"/>
                        </w:rPr>
                        <w:t>Reform Bill of 1832</w:t>
                      </w:r>
                    </w:p>
                    <w:p w14:paraId="7D94569E" w14:textId="77777777" w:rsidR="000923F0" w:rsidRPr="00174D01" w:rsidRDefault="000923F0" w:rsidP="00594238">
                      <w:pPr>
                        <w:rPr>
                          <w:rFonts w:ascii="Baskerville" w:hAnsi="Baskerville"/>
                          <w:sz w:val="22"/>
                          <w:szCs w:val="22"/>
                        </w:rPr>
                      </w:pPr>
                      <w:r w:rsidRPr="00174D01">
                        <w:rPr>
                          <w:rFonts w:ascii="Baskerville" w:hAnsi="Baskerville"/>
                          <w:sz w:val="22"/>
                          <w:szCs w:val="22"/>
                        </w:rPr>
                        <w:t>Industrial Revolution</w:t>
                      </w:r>
                    </w:p>
                    <w:p w14:paraId="3ECBDCD7" w14:textId="77777777" w:rsidR="000923F0" w:rsidRPr="00174D01" w:rsidRDefault="000923F0" w:rsidP="00594238">
                      <w:pPr>
                        <w:rPr>
                          <w:rFonts w:ascii="Baskerville" w:hAnsi="Baskerville"/>
                          <w:sz w:val="22"/>
                          <w:szCs w:val="22"/>
                        </w:rPr>
                      </w:pPr>
                      <w:r w:rsidRPr="00174D01">
                        <w:rPr>
                          <w:rFonts w:ascii="Baskerville" w:hAnsi="Baskerville"/>
                          <w:sz w:val="22"/>
                          <w:szCs w:val="22"/>
                        </w:rPr>
                        <w:t>Agrarian Revolution</w:t>
                      </w:r>
                    </w:p>
                    <w:p w14:paraId="2DE3FE3F" w14:textId="77777777" w:rsidR="000923F0" w:rsidRPr="00174D01" w:rsidRDefault="000923F0" w:rsidP="00594238">
                      <w:pPr>
                        <w:rPr>
                          <w:rFonts w:ascii="Baskerville" w:hAnsi="Baskerville"/>
                          <w:sz w:val="22"/>
                          <w:szCs w:val="22"/>
                        </w:rPr>
                      </w:pPr>
                      <w:r w:rsidRPr="00174D01">
                        <w:rPr>
                          <w:rFonts w:ascii="Baskerville" w:hAnsi="Baskerville"/>
                          <w:sz w:val="22"/>
                          <w:szCs w:val="22"/>
                        </w:rPr>
                        <w:t>Enclosure Acts</w:t>
                      </w:r>
                    </w:p>
                    <w:p w14:paraId="1E9D7E12" w14:textId="77777777" w:rsidR="000923F0" w:rsidRPr="00174D01" w:rsidRDefault="000923F0" w:rsidP="00594238">
                      <w:pPr>
                        <w:rPr>
                          <w:rFonts w:ascii="Baskerville" w:hAnsi="Baskerville"/>
                          <w:sz w:val="22"/>
                          <w:szCs w:val="22"/>
                        </w:rPr>
                      </w:pPr>
                      <w:r w:rsidRPr="00174D01">
                        <w:rPr>
                          <w:rFonts w:ascii="Baskerville" w:hAnsi="Baskerville"/>
                          <w:sz w:val="22"/>
                          <w:szCs w:val="22"/>
                        </w:rPr>
                        <w:t>Reform Bill of 1832</w:t>
                      </w:r>
                    </w:p>
                    <w:p w14:paraId="1AFA4172" w14:textId="77777777" w:rsidR="000923F0" w:rsidRPr="00174D01" w:rsidRDefault="000923F0" w:rsidP="00594238">
                      <w:pPr>
                        <w:rPr>
                          <w:rFonts w:ascii="Baskerville" w:hAnsi="Baskerville"/>
                          <w:sz w:val="22"/>
                          <w:szCs w:val="22"/>
                        </w:rPr>
                      </w:pPr>
                      <w:r w:rsidRPr="00174D01">
                        <w:rPr>
                          <w:rFonts w:ascii="Baskerville" w:hAnsi="Baskerville"/>
                          <w:sz w:val="22"/>
                          <w:szCs w:val="22"/>
                        </w:rPr>
                        <w:t>Louis Pasteur</w:t>
                      </w:r>
                    </w:p>
                    <w:p w14:paraId="0DAD8224" w14:textId="77777777" w:rsidR="000923F0" w:rsidRPr="00174D01" w:rsidRDefault="000923F0" w:rsidP="00594238">
                      <w:pPr>
                        <w:rPr>
                          <w:rFonts w:ascii="Baskerville" w:hAnsi="Baskerville"/>
                          <w:sz w:val="22"/>
                          <w:szCs w:val="22"/>
                        </w:rPr>
                      </w:pPr>
                      <w:r w:rsidRPr="00174D01">
                        <w:rPr>
                          <w:rFonts w:ascii="Baskerville" w:hAnsi="Baskerville"/>
                          <w:sz w:val="22"/>
                          <w:szCs w:val="22"/>
                        </w:rPr>
                        <w:t>Camillo Cavour</w:t>
                      </w:r>
                    </w:p>
                    <w:p w14:paraId="54665CBE" w14:textId="77777777" w:rsidR="000923F0" w:rsidRPr="00174D01" w:rsidRDefault="000923F0" w:rsidP="00594238">
                      <w:pPr>
                        <w:rPr>
                          <w:rFonts w:ascii="Baskerville" w:hAnsi="Baskerville"/>
                          <w:sz w:val="22"/>
                          <w:szCs w:val="22"/>
                        </w:rPr>
                      </w:pPr>
                      <w:r w:rsidRPr="00174D01">
                        <w:rPr>
                          <w:rFonts w:ascii="Baskerville" w:hAnsi="Baskerville"/>
                          <w:sz w:val="22"/>
                          <w:szCs w:val="22"/>
                        </w:rPr>
                        <w:t>Otto von Bismarck</w:t>
                      </w:r>
                    </w:p>
                    <w:p w14:paraId="7600D1AB" w14:textId="77777777" w:rsidR="000923F0" w:rsidRPr="00174D01" w:rsidRDefault="000923F0" w:rsidP="00594238">
                      <w:pPr>
                        <w:rPr>
                          <w:rFonts w:ascii="Baskerville" w:hAnsi="Baskerville"/>
                          <w:sz w:val="22"/>
                          <w:szCs w:val="22"/>
                        </w:rPr>
                      </w:pPr>
                      <w:r w:rsidRPr="00174D01">
                        <w:rPr>
                          <w:rFonts w:ascii="Baskerville" w:hAnsi="Baskerville"/>
                          <w:sz w:val="22"/>
                          <w:szCs w:val="22"/>
                        </w:rPr>
                        <w:t>American Civil War</w:t>
                      </w:r>
                    </w:p>
                    <w:p w14:paraId="18787580" w14:textId="77777777" w:rsidR="000923F0" w:rsidRPr="00174D01" w:rsidRDefault="000923F0" w:rsidP="00594238">
                      <w:pPr>
                        <w:rPr>
                          <w:rFonts w:ascii="Baskerville" w:hAnsi="Baskerville"/>
                          <w:sz w:val="22"/>
                          <w:szCs w:val="22"/>
                        </w:rPr>
                      </w:pPr>
                      <w:r w:rsidRPr="00174D01">
                        <w:rPr>
                          <w:rFonts w:ascii="Baskerville" w:hAnsi="Baskerville"/>
                          <w:sz w:val="22"/>
                          <w:szCs w:val="22"/>
                        </w:rPr>
                        <w:t>Karl Marx</w:t>
                      </w:r>
                    </w:p>
                    <w:p w14:paraId="60406406" w14:textId="117878BA" w:rsidR="000923F0" w:rsidRPr="00174D01" w:rsidRDefault="000923F0" w:rsidP="00594238">
                      <w:pPr>
                        <w:rPr>
                          <w:rFonts w:ascii="Baskerville" w:hAnsi="Baskerville"/>
                          <w:sz w:val="22"/>
                          <w:szCs w:val="22"/>
                        </w:rPr>
                      </w:pPr>
                      <w:r w:rsidRPr="00174D01">
                        <w:rPr>
                          <w:rFonts w:ascii="Baskerville" w:hAnsi="Baskerville"/>
                          <w:sz w:val="22"/>
                          <w:szCs w:val="22"/>
                        </w:rPr>
                        <w:t>revisionism</w:t>
                      </w:r>
                    </w:p>
                    <w:p w14:paraId="214A20AF" w14:textId="77777777" w:rsidR="000923F0" w:rsidRPr="00174D01" w:rsidRDefault="000923F0" w:rsidP="00594238">
                      <w:pPr>
                        <w:rPr>
                          <w:rFonts w:ascii="Baskerville" w:hAnsi="Baskerville"/>
                          <w:sz w:val="22"/>
                          <w:szCs w:val="22"/>
                        </w:rPr>
                      </w:pPr>
                      <w:r w:rsidRPr="00174D01">
                        <w:rPr>
                          <w:rFonts w:ascii="Baskerville" w:hAnsi="Baskerville"/>
                          <w:sz w:val="22"/>
                          <w:szCs w:val="22"/>
                        </w:rPr>
                        <w:t>feminist movement</w:t>
                      </w:r>
                    </w:p>
                    <w:p w14:paraId="33D49FA2" w14:textId="77777777" w:rsidR="000923F0" w:rsidRPr="00174D01" w:rsidRDefault="000923F0" w:rsidP="00594238">
                      <w:pPr>
                        <w:rPr>
                          <w:rFonts w:ascii="Baskerville" w:hAnsi="Baskerville"/>
                          <w:sz w:val="22"/>
                          <w:szCs w:val="22"/>
                        </w:rPr>
                      </w:pPr>
                      <w:r w:rsidRPr="00174D01">
                        <w:rPr>
                          <w:rFonts w:ascii="Baskerville" w:hAnsi="Baskerville"/>
                          <w:sz w:val="22"/>
                          <w:szCs w:val="22"/>
                        </w:rPr>
                        <w:t>mass leisure culture</w:t>
                      </w:r>
                    </w:p>
                    <w:p w14:paraId="7EFCDD51" w14:textId="77777777" w:rsidR="000923F0" w:rsidRPr="00174D01" w:rsidRDefault="000923F0" w:rsidP="00594238">
                      <w:pPr>
                        <w:rPr>
                          <w:rFonts w:ascii="Baskerville" w:hAnsi="Baskerville"/>
                          <w:sz w:val="22"/>
                          <w:szCs w:val="22"/>
                        </w:rPr>
                      </w:pPr>
                      <w:r w:rsidRPr="00174D01">
                        <w:rPr>
                          <w:rFonts w:ascii="Baskerville" w:hAnsi="Baskerville"/>
                          <w:sz w:val="22"/>
                          <w:szCs w:val="22"/>
                        </w:rPr>
                        <w:t>Charles Darwin</w:t>
                      </w:r>
                    </w:p>
                    <w:p w14:paraId="45C379F7" w14:textId="77777777" w:rsidR="000923F0" w:rsidRPr="00174D01" w:rsidRDefault="000923F0" w:rsidP="00594238">
                      <w:pPr>
                        <w:rPr>
                          <w:rFonts w:ascii="Baskerville" w:hAnsi="Baskerville"/>
                          <w:sz w:val="22"/>
                          <w:szCs w:val="22"/>
                        </w:rPr>
                      </w:pPr>
                      <w:r w:rsidRPr="00174D01">
                        <w:rPr>
                          <w:rFonts w:ascii="Baskerville" w:hAnsi="Baskerville"/>
                          <w:sz w:val="22"/>
                          <w:szCs w:val="22"/>
                        </w:rPr>
                        <w:t>Albert Einstein</w:t>
                      </w:r>
                    </w:p>
                    <w:p w14:paraId="772AD736" w14:textId="77777777" w:rsidR="000923F0" w:rsidRPr="00174D01" w:rsidRDefault="000923F0" w:rsidP="00594238">
                      <w:pPr>
                        <w:rPr>
                          <w:rFonts w:ascii="Baskerville" w:hAnsi="Baskerville"/>
                          <w:sz w:val="22"/>
                          <w:szCs w:val="22"/>
                        </w:rPr>
                      </w:pPr>
                      <w:r w:rsidRPr="00174D01">
                        <w:rPr>
                          <w:rFonts w:ascii="Baskerville" w:hAnsi="Baskerville"/>
                          <w:sz w:val="22"/>
                          <w:szCs w:val="22"/>
                        </w:rPr>
                        <w:t>Sigmund Freud</w:t>
                      </w:r>
                    </w:p>
                    <w:p w14:paraId="418F34B1" w14:textId="77777777" w:rsidR="000923F0" w:rsidRPr="00174D01" w:rsidRDefault="000923F0" w:rsidP="00594238">
                      <w:pPr>
                        <w:rPr>
                          <w:rFonts w:ascii="Baskerville" w:hAnsi="Baskerville"/>
                          <w:sz w:val="22"/>
                          <w:szCs w:val="22"/>
                        </w:rPr>
                      </w:pPr>
                      <w:r w:rsidRPr="00174D01">
                        <w:rPr>
                          <w:rFonts w:ascii="Baskerville" w:hAnsi="Baskerville"/>
                          <w:sz w:val="22"/>
                          <w:szCs w:val="22"/>
                        </w:rPr>
                        <w:t>romanticism</w:t>
                      </w:r>
                    </w:p>
                    <w:p w14:paraId="2DE550BB" w14:textId="77777777" w:rsidR="000923F0" w:rsidRPr="00174D01" w:rsidRDefault="000923F0" w:rsidP="00594238">
                      <w:pPr>
                        <w:rPr>
                          <w:rFonts w:ascii="Baskerville" w:hAnsi="Baskerville"/>
                          <w:sz w:val="22"/>
                          <w:szCs w:val="22"/>
                        </w:rPr>
                      </w:pPr>
                      <w:r w:rsidRPr="00174D01">
                        <w:rPr>
                          <w:rFonts w:ascii="Baskerville" w:hAnsi="Baskerville"/>
                          <w:sz w:val="22"/>
                          <w:szCs w:val="22"/>
                        </w:rPr>
                        <w:t>Triple Entente</w:t>
                      </w:r>
                    </w:p>
                    <w:p w14:paraId="5156D506" w14:textId="77777777" w:rsidR="000923F0" w:rsidRPr="00174D01" w:rsidRDefault="000923F0" w:rsidP="00594238">
                      <w:pPr>
                        <w:rPr>
                          <w:rFonts w:ascii="Baskerville" w:hAnsi="Baskerville"/>
                          <w:sz w:val="22"/>
                          <w:szCs w:val="22"/>
                        </w:rPr>
                      </w:pPr>
                      <w:r w:rsidRPr="00174D01">
                        <w:rPr>
                          <w:rFonts w:ascii="Baskerville" w:hAnsi="Baskerville"/>
                          <w:sz w:val="22"/>
                          <w:szCs w:val="22"/>
                        </w:rPr>
                        <w:t>Triple Alliance</w:t>
                      </w:r>
                    </w:p>
                    <w:p w14:paraId="0B371EC6" w14:textId="77777777" w:rsidR="000923F0" w:rsidRPr="00174D01" w:rsidRDefault="000923F0" w:rsidP="00594238">
                      <w:pPr>
                        <w:rPr>
                          <w:rFonts w:ascii="Baskerville" w:hAnsi="Baskerville"/>
                          <w:sz w:val="22"/>
                          <w:szCs w:val="22"/>
                        </w:rPr>
                      </w:pPr>
                      <w:r w:rsidRPr="00174D01">
                        <w:rPr>
                          <w:rFonts w:ascii="Baskerville" w:hAnsi="Baskerville"/>
                          <w:sz w:val="22"/>
                          <w:szCs w:val="22"/>
                        </w:rPr>
                        <w:t>Balkan Nationalism</w:t>
                      </w:r>
                    </w:p>
                    <w:p w14:paraId="5CA4525E" w14:textId="77777777" w:rsidR="000923F0" w:rsidRPr="00174D01" w:rsidRDefault="000923F0" w:rsidP="00594238">
                      <w:pPr>
                        <w:rPr>
                          <w:rFonts w:ascii="Baskerville" w:hAnsi="Baskerville"/>
                          <w:sz w:val="22"/>
                          <w:szCs w:val="22"/>
                        </w:rPr>
                      </w:pPr>
                    </w:p>
                    <w:p w14:paraId="4AE609B6" w14:textId="77777777" w:rsidR="000923F0" w:rsidRPr="00174D01" w:rsidRDefault="000923F0" w:rsidP="00594238">
                      <w:pPr>
                        <w:rPr>
                          <w:rFonts w:ascii="Baskerville" w:hAnsi="Baskerville"/>
                        </w:rPr>
                      </w:pPr>
                    </w:p>
                  </w:txbxContent>
                </v:textbox>
                <w10:wrap type="square"/>
              </v:shape>
            </w:pict>
          </mc:Fallback>
        </mc:AlternateContent>
      </w:r>
      <w:r w:rsidR="00722FD2">
        <w:rPr>
          <w:noProof/>
          <w:sz w:val="20"/>
          <w:szCs w:val="20"/>
          <w:lang w:eastAsia="en-US"/>
        </w:rPr>
        <mc:AlternateContent>
          <mc:Choice Requires="wps">
            <w:drawing>
              <wp:anchor distT="0" distB="0" distL="114300" distR="114300" simplePos="0" relativeHeight="251662336" behindDoc="0" locked="0" layoutInCell="1" allowOverlap="1" wp14:anchorId="1F4778C3" wp14:editId="10791E68">
                <wp:simplePos x="0" y="0"/>
                <wp:positionH relativeFrom="column">
                  <wp:posOffset>1651635</wp:posOffset>
                </wp:positionH>
                <wp:positionV relativeFrom="paragraph">
                  <wp:posOffset>5135880</wp:posOffset>
                </wp:positionV>
                <wp:extent cx="4343400" cy="1714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3434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0A9A7" w14:textId="3E3CC217" w:rsidR="000923F0" w:rsidRDefault="000923F0" w:rsidP="00B6317C">
                            <w:pPr>
                              <w:jc w:val="center"/>
                              <w:rPr>
                                <w:b/>
                              </w:rPr>
                            </w:pPr>
                            <w:r w:rsidRPr="00B6317C">
                              <w:rPr>
                                <w:b/>
                              </w:rPr>
                              <w:t>Reading Sections</w:t>
                            </w:r>
                          </w:p>
                          <w:p w14:paraId="3BEEB08A" w14:textId="77777777" w:rsidR="000923F0" w:rsidRDefault="000923F0" w:rsidP="00B6317C">
                            <w:pPr>
                              <w:jc w:val="center"/>
                              <w:rPr>
                                <w:b/>
                              </w:rPr>
                            </w:pPr>
                          </w:p>
                          <w:p w14:paraId="07E6F5B3" w14:textId="7019A1A9" w:rsidR="000923F0" w:rsidRPr="003F1DE0"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Section 23.1 Intro and The Age of Revolution pp. 526-534</w:t>
                            </w:r>
                          </w:p>
                          <w:p w14:paraId="721AC3A4" w14:textId="77777777" w:rsidR="00834066"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 xml:space="preserve">Sections 23.2 The Consolidation of the Industrial Order, </w:t>
                            </w:r>
                          </w:p>
                          <w:p w14:paraId="426C9092" w14:textId="5A65130B" w:rsidR="000923F0" w:rsidRPr="00834066" w:rsidRDefault="00834066" w:rsidP="00834066">
                            <w:pPr>
                              <w:rPr>
                                <w:rFonts w:ascii="Baskerville" w:hAnsi="Baskerville"/>
                                <w:sz w:val="22"/>
                                <w:szCs w:val="22"/>
                              </w:rPr>
                            </w:pPr>
                            <w:r w:rsidRPr="00834066">
                              <w:rPr>
                                <w:rFonts w:ascii="Baskerville" w:hAnsi="Baskerville"/>
                                <w:sz w:val="22"/>
                                <w:szCs w:val="22"/>
                              </w:rPr>
                              <w:tab/>
                            </w:r>
                            <w:r>
                              <w:rPr>
                                <w:rFonts w:ascii="Baskerville" w:hAnsi="Baskerville"/>
                                <w:sz w:val="22"/>
                                <w:szCs w:val="22"/>
                              </w:rPr>
                              <w:t xml:space="preserve">     </w:t>
                            </w:r>
                            <w:bookmarkStart w:id="0" w:name="_GoBack"/>
                            <w:bookmarkEnd w:id="0"/>
                            <w:r w:rsidR="000923F0" w:rsidRPr="00834066">
                              <w:rPr>
                                <w:rFonts w:ascii="Baskerville" w:hAnsi="Baskerville"/>
                                <w:sz w:val="22"/>
                                <w:szCs w:val="22"/>
                              </w:rPr>
                              <w:t>pp. 534-539</w:t>
                            </w:r>
                          </w:p>
                          <w:p w14:paraId="59F301E3" w14:textId="3558E69C" w:rsidR="000923F0" w:rsidRPr="003F1DE0"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Section 23.3 Cultural Transformations, pp. 539-546</w:t>
                            </w:r>
                          </w:p>
                          <w:p w14:paraId="5A9C3AEE" w14:textId="2E93B58E" w:rsidR="000923F0" w:rsidRPr="003F1DE0"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Section 23.4 Diplomatic Tensions and WWI, pp. 546-548</w:t>
                            </w:r>
                          </w:p>
                          <w:p w14:paraId="4EF78336" w14:textId="368D91A8" w:rsidR="000923F0" w:rsidRPr="003F1DE0" w:rsidRDefault="000923F0" w:rsidP="003F1DE0">
                            <w:pPr>
                              <w:pStyle w:val="ListParagraph"/>
                              <w:numPr>
                                <w:ilvl w:val="0"/>
                                <w:numId w:val="2"/>
                              </w:numPr>
                              <w:rPr>
                                <w:sz w:val="22"/>
                                <w:szCs w:val="22"/>
                              </w:rPr>
                            </w:pPr>
                            <w:r w:rsidRPr="003F1DE0">
                              <w:rPr>
                                <w:rFonts w:ascii="Baskerville" w:hAnsi="Baskerville"/>
                                <w:sz w:val="22"/>
                                <w:szCs w:val="22"/>
                              </w:rPr>
                              <w:t>Thinking Historically, "Two Revolutions,” pg. 543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30.05pt;margin-top:404.4pt;width:342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" filled="f" stroked="f">
                <v:textbox>
                  <w:txbxContent>
                    <w:p w14:paraId="13A0A9A7" w14:textId="3E3CC217" w:rsidR="000923F0" w:rsidRDefault="000923F0" w:rsidP="00B6317C">
                      <w:pPr>
                        <w:jc w:val="center"/>
                        <w:rPr>
                          <w:b/>
                        </w:rPr>
                      </w:pPr>
                      <w:r w:rsidRPr="00B6317C">
                        <w:rPr>
                          <w:b/>
                        </w:rPr>
                        <w:t>Reading Sections</w:t>
                      </w:r>
                    </w:p>
                    <w:p w14:paraId="3BEEB08A" w14:textId="77777777" w:rsidR="000923F0" w:rsidRDefault="000923F0" w:rsidP="00B6317C">
                      <w:pPr>
                        <w:jc w:val="center"/>
                        <w:rPr>
                          <w:b/>
                        </w:rPr>
                      </w:pPr>
                    </w:p>
                    <w:p w14:paraId="07E6F5B3" w14:textId="7019A1A9" w:rsidR="000923F0" w:rsidRPr="003F1DE0"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Section 23.1 Intro and The Age of Revolution pp. 526-534</w:t>
                      </w:r>
                    </w:p>
                    <w:p w14:paraId="721AC3A4" w14:textId="77777777" w:rsidR="00834066"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 xml:space="preserve">Sections 23.2 The Consolidation of the Industrial Order, </w:t>
                      </w:r>
                    </w:p>
                    <w:p w14:paraId="426C9092" w14:textId="5A65130B" w:rsidR="000923F0" w:rsidRPr="00834066" w:rsidRDefault="00834066" w:rsidP="00834066">
                      <w:pPr>
                        <w:rPr>
                          <w:rFonts w:ascii="Baskerville" w:hAnsi="Baskerville"/>
                          <w:sz w:val="22"/>
                          <w:szCs w:val="22"/>
                        </w:rPr>
                      </w:pPr>
                      <w:r w:rsidRPr="00834066">
                        <w:rPr>
                          <w:rFonts w:ascii="Baskerville" w:hAnsi="Baskerville"/>
                          <w:sz w:val="22"/>
                          <w:szCs w:val="22"/>
                        </w:rPr>
                        <w:tab/>
                      </w:r>
                      <w:r>
                        <w:rPr>
                          <w:rFonts w:ascii="Baskerville" w:hAnsi="Baskerville"/>
                          <w:sz w:val="22"/>
                          <w:szCs w:val="22"/>
                        </w:rPr>
                        <w:t xml:space="preserve">     </w:t>
                      </w:r>
                      <w:bookmarkStart w:id="1" w:name="_GoBack"/>
                      <w:bookmarkEnd w:id="1"/>
                      <w:r w:rsidR="000923F0" w:rsidRPr="00834066">
                        <w:rPr>
                          <w:rFonts w:ascii="Baskerville" w:hAnsi="Baskerville"/>
                          <w:sz w:val="22"/>
                          <w:szCs w:val="22"/>
                        </w:rPr>
                        <w:t>pp. 534-539</w:t>
                      </w:r>
                    </w:p>
                    <w:p w14:paraId="59F301E3" w14:textId="3558E69C" w:rsidR="000923F0" w:rsidRPr="003F1DE0"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Section 23.3 Cultural Transformations, pp. 539-546</w:t>
                      </w:r>
                    </w:p>
                    <w:p w14:paraId="5A9C3AEE" w14:textId="2E93B58E" w:rsidR="000923F0" w:rsidRPr="003F1DE0" w:rsidRDefault="000923F0" w:rsidP="003F1DE0">
                      <w:pPr>
                        <w:pStyle w:val="ListParagraph"/>
                        <w:numPr>
                          <w:ilvl w:val="0"/>
                          <w:numId w:val="2"/>
                        </w:numPr>
                        <w:rPr>
                          <w:rFonts w:ascii="Baskerville" w:hAnsi="Baskerville"/>
                          <w:sz w:val="22"/>
                          <w:szCs w:val="22"/>
                        </w:rPr>
                      </w:pPr>
                      <w:r w:rsidRPr="003F1DE0">
                        <w:rPr>
                          <w:rFonts w:ascii="Baskerville" w:hAnsi="Baskerville"/>
                          <w:sz w:val="22"/>
                          <w:szCs w:val="22"/>
                        </w:rPr>
                        <w:t>Section 23.4 Diplomatic Tensions and WWI, pp. 546-548</w:t>
                      </w:r>
                    </w:p>
                    <w:p w14:paraId="4EF78336" w14:textId="368D91A8" w:rsidR="000923F0" w:rsidRPr="003F1DE0" w:rsidRDefault="000923F0" w:rsidP="003F1DE0">
                      <w:pPr>
                        <w:pStyle w:val="ListParagraph"/>
                        <w:numPr>
                          <w:ilvl w:val="0"/>
                          <w:numId w:val="2"/>
                        </w:numPr>
                        <w:rPr>
                          <w:sz w:val="22"/>
                          <w:szCs w:val="22"/>
                        </w:rPr>
                      </w:pPr>
                      <w:r w:rsidRPr="003F1DE0">
                        <w:rPr>
                          <w:rFonts w:ascii="Baskerville" w:hAnsi="Baskerville"/>
                          <w:sz w:val="22"/>
                          <w:szCs w:val="22"/>
                        </w:rPr>
                        <w:t>Thinking Historically, "Two Revolutions,” pg. 543</w:t>
                      </w:r>
                    </w:p>
                  </w:txbxContent>
                </v:textbox>
                <w10:wrap type="square"/>
              </v:shape>
            </w:pict>
          </mc:Fallback>
        </mc:AlternateContent>
      </w:r>
      <w:r w:rsidR="003F1DE0">
        <w:rPr>
          <w:noProof/>
          <w:sz w:val="20"/>
          <w:szCs w:val="20"/>
          <w:lang w:eastAsia="en-US"/>
        </w:rPr>
        <mc:AlternateContent>
          <mc:Choice Requires="wps">
            <w:drawing>
              <wp:anchor distT="0" distB="0" distL="114300" distR="114300" simplePos="0" relativeHeight="251661312" behindDoc="0" locked="0" layoutInCell="1" allowOverlap="1" wp14:anchorId="79A967CA" wp14:editId="399B0CFF">
                <wp:simplePos x="0" y="0"/>
                <wp:positionH relativeFrom="column">
                  <wp:posOffset>1537335</wp:posOffset>
                </wp:positionH>
                <wp:positionV relativeFrom="paragraph">
                  <wp:posOffset>1935480</wp:posOffset>
                </wp:positionV>
                <wp:extent cx="4572000" cy="2971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BD242" w14:textId="160697AB" w:rsidR="000923F0" w:rsidRPr="00174D01" w:rsidRDefault="000923F0" w:rsidP="00594238">
                            <w:pPr>
                              <w:jc w:val="center"/>
                              <w:rPr>
                                <w:rFonts w:ascii="Baskerville" w:hAnsi="Baskerville"/>
                                <w:b/>
                              </w:rPr>
                            </w:pPr>
                            <w:r w:rsidRPr="00174D01">
                              <w:rPr>
                                <w:rFonts w:ascii="Baskerville" w:hAnsi="Baskerville"/>
                                <w:b/>
                              </w:rPr>
                              <w:t>Chapter Questions</w:t>
                            </w:r>
                          </w:p>
                          <w:p w14:paraId="15F548D3" w14:textId="77777777" w:rsidR="000923F0" w:rsidRPr="00174D01" w:rsidRDefault="000923F0" w:rsidP="00594238">
                            <w:pPr>
                              <w:jc w:val="center"/>
                              <w:rPr>
                                <w:rFonts w:ascii="Baskerville" w:hAnsi="Baskerville"/>
                              </w:rPr>
                            </w:pPr>
                          </w:p>
                          <w:p w14:paraId="74D069B3" w14:textId="461CAED2"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was the role of the Enlightenment in the American and French Revolutions?</w:t>
                            </w:r>
                          </w:p>
                          <w:p w14:paraId="20109752" w14:textId="6A0AA4C7"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were the causes and effects of both the American and French Revolutions (short and long term)</w:t>
                            </w:r>
                          </w:p>
                          <w:p w14:paraId="5AEFC923" w14:textId="58AD2B85"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new political ideologies and movements emerged in the aftermath of the French Revolution and the Congress of Vienna?</w:t>
                            </w:r>
                          </w:p>
                          <w:p w14:paraId="73FA1FFE" w14:textId="28F58C6F"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Why did the Industrial Revolution begin in Britain?</w:t>
                            </w:r>
                          </w:p>
                          <w:p w14:paraId="61C53065" w14:textId="64DE8CAC"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role did technology play in the origins of industrialization?</w:t>
                            </w:r>
                          </w:p>
                          <w:p w14:paraId="2D6BD651" w14:textId="4FA4D66C"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 xml:space="preserve">What were the long and short term causes and effects of the Industrial Revolution ? </w:t>
                            </w:r>
                          </w:p>
                          <w:p w14:paraId="5A50A456" w14:textId="5415C220"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 xml:space="preserve">What were the social effects of the </w:t>
                            </w:r>
                            <w:proofErr w:type="spellStart"/>
                            <w:r w:rsidRPr="00174D01">
                              <w:rPr>
                                <w:rFonts w:ascii="Baskerville" w:hAnsi="Baskerville"/>
                                <w:sz w:val="22"/>
                                <w:szCs w:val="22"/>
                              </w:rPr>
                              <w:t>I.R</w:t>
                            </w:r>
                            <w:proofErr w:type="spellEnd"/>
                            <w:r w:rsidRPr="00174D01">
                              <w:rPr>
                                <w:rFonts w:ascii="Baskerville" w:hAnsi="Baskerville"/>
                                <w:sz w:val="22"/>
                                <w:szCs w:val="22"/>
                              </w:rPr>
                              <w:t>.? Consider social classes, gender roles, urbanization, lifestyles, etc.</w:t>
                            </w:r>
                          </w:p>
                          <w:p w14:paraId="62F93F36" w14:textId="47AA2CF9"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How did the functions and responsibilities of government change in the West during and after industrialization?</w:t>
                            </w:r>
                          </w:p>
                          <w:p w14:paraId="143A1E60" w14:textId="3CE8C52F"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 xml:space="preserve">What were the scientific and artistic impacts of both revolution and industrialization?  </w:t>
                            </w:r>
                          </w:p>
                          <w:p w14:paraId="3FDCA65F" w14:textId="77777777" w:rsidR="000923F0" w:rsidRDefault="000923F0" w:rsidP="00594238"/>
                          <w:p w14:paraId="7DF787FD" w14:textId="0AEF7964" w:rsidR="000923F0" w:rsidRDefault="000923F0" w:rsidP="00594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21.05pt;margin-top:152.4pt;width:5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" filled="f" stroked="f">
                <v:textbox>
                  <w:txbxContent>
                    <w:p w14:paraId="1C1BD242" w14:textId="160697AB" w:rsidR="000923F0" w:rsidRPr="00174D01" w:rsidRDefault="000923F0" w:rsidP="00594238">
                      <w:pPr>
                        <w:jc w:val="center"/>
                        <w:rPr>
                          <w:rFonts w:ascii="Baskerville" w:hAnsi="Baskerville"/>
                          <w:b/>
                        </w:rPr>
                      </w:pPr>
                      <w:r w:rsidRPr="00174D01">
                        <w:rPr>
                          <w:rFonts w:ascii="Baskerville" w:hAnsi="Baskerville"/>
                          <w:b/>
                        </w:rPr>
                        <w:t>Chapter Questions</w:t>
                      </w:r>
                    </w:p>
                    <w:p w14:paraId="15F548D3" w14:textId="77777777" w:rsidR="000923F0" w:rsidRPr="00174D01" w:rsidRDefault="000923F0" w:rsidP="00594238">
                      <w:pPr>
                        <w:jc w:val="center"/>
                        <w:rPr>
                          <w:rFonts w:ascii="Baskerville" w:hAnsi="Baskerville"/>
                        </w:rPr>
                      </w:pPr>
                    </w:p>
                    <w:p w14:paraId="74D069B3" w14:textId="461CAED2"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was the role of the Enlightenment in the American and French Revolutions?</w:t>
                      </w:r>
                    </w:p>
                    <w:p w14:paraId="20109752" w14:textId="6A0AA4C7"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were the causes and effects of both the American and French Revolutions (short and long term)</w:t>
                      </w:r>
                    </w:p>
                    <w:p w14:paraId="5AEFC923" w14:textId="58AD2B85"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new political ideologies and movements emerged in the aftermath of the French Revolution and the Congress of Vienna?</w:t>
                      </w:r>
                    </w:p>
                    <w:p w14:paraId="73FA1FFE" w14:textId="28F58C6F"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Why did the Industrial Revolution begin in Britain?</w:t>
                      </w:r>
                    </w:p>
                    <w:p w14:paraId="61C53065" w14:textId="64DE8CAC"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What role did technology play in the origins of industrialization?</w:t>
                      </w:r>
                    </w:p>
                    <w:p w14:paraId="2D6BD651" w14:textId="4FA4D66C"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 xml:space="preserve">What were the long and short term causes and effects of the Industrial Revolution ? </w:t>
                      </w:r>
                    </w:p>
                    <w:p w14:paraId="5A50A456" w14:textId="5415C220"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 xml:space="preserve">What were the social effects of the </w:t>
                      </w:r>
                      <w:proofErr w:type="spellStart"/>
                      <w:r w:rsidRPr="00174D01">
                        <w:rPr>
                          <w:rFonts w:ascii="Baskerville" w:hAnsi="Baskerville"/>
                          <w:sz w:val="22"/>
                          <w:szCs w:val="22"/>
                        </w:rPr>
                        <w:t>I.R</w:t>
                      </w:r>
                      <w:proofErr w:type="spellEnd"/>
                      <w:r w:rsidRPr="00174D01">
                        <w:rPr>
                          <w:rFonts w:ascii="Baskerville" w:hAnsi="Baskerville"/>
                          <w:sz w:val="22"/>
                          <w:szCs w:val="22"/>
                        </w:rPr>
                        <w:t>.? Consider social classes, gender roles, urbanization, lifestyles, etc.</w:t>
                      </w:r>
                    </w:p>
                    <w:p w14:paraId="62F93F36" w14:textId="47AA2CF9"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How did the functions and responsibilities of government change in the West during and after industrialization?</w:t>
                      </w:r>
                    </w:p>
                    <w:p w14:paraId="143A1E60" w14:textId="3CE8C52F" w:rsidR="000923F0" w:rsidRPr="00174D01" w:rsidRDefault="000923F0" w:rsidP="00DF33C9">
                      <w:pPr>
                        <w:pStyle w:val="ListParagraph"/>
                        <w:numPr>
                          <w:ilvl w:val="0"/>
                          <w:numId w:val="4"/>
                        </w:numPr>
                        <w:rPr>
                          <w:rFonts w:ascii="Baskerville" w:hAnsi="Baskerville"/>
                          <w:sz w:val="22"/>
                          <w:szCs w:val="22"/>
                        </w:rPr>
                      </w:pPr>
                      <w:r w:rsidRPr="00174D01">
                        <w:rPr>
                          <w:rFonts w:ascii="Baskerville" w:hAnsi="Baskerville"/>
                          <w:sz w:val="22"/>
                          <w:szCs w:val="22"/>
                        </w:rPr>
                        <w:t xml:space="preserve">What were the scientific and artistic impacts of both revolution and industrialization?  </w:t>
                      </w:r>
                    </w:p>
                    <w:p w14:paraId="3FDCA65F" w14:textId="77777777" w:rsidR="000923F0" w:rsidRDefault="000923F0" w:rsidP="00594238"/>
                    <w:p w14:paraId="7DF787FD" w14:textId="0AEF7964" w:rsidR="000923F0" w:rsidRDefault="000923F0" w:rsidP="00594238"/>
                  </w:txbxContent>
                </v:textbox>
                <w10:wrap type="square"/>
              </v:shape>
            </w:pict>
          </mc:Fallback>
        </mc:AlternateContent>
      </w:r>
      <w:r w:rsidR="003F1DE0">
        <w:rPr>
          <w:noProof/>
          <w:sz w:val="20"/>
          <w:szCs w:val="20"/>
          <w:lang w:eastAsia="en-US"/>
        </w:rPr>
        <mc:AlternateContent>
          <mc:Choice Requires="wps">
            <w:drawing>
              <wp:anchor distT="0" distB="0" distL="114300" distR="114300" simplePos="0" relativeHeight="251660288" behindDoc="0" locked="0" layoutInCell="1" allowOverlap="1" wp14:anchorId="0E72D29E" wp14:editId="35A7AC2C">
                <wp:simplePos x="0" y="0"/>
                <wp:positionH relativeFrom="column">
                  <wp:posOffset>1423035</wp:posOffset>
                </wp:positionH>
                <wp:positionV relativeFrom="paragraph">
                  <wp:posOffset>220980</wp:posOffset>
                </wp:positionV>
                <wp:extent cx="49149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AA591" w14:textId="4C029219" w:rsidR="000923F0" w:rsidRPr="0023202D" w:rsidRDefault="000923F0" w:rsidP="00594238">
                            <w:pPr>
                              <w:jc w:val="center"/>
                              <w:rPr>
                                <w:b/>
                              </w:rPr>
                            </w:pPr>
                            <w:r w:rsidRPr="0023202D">
                              <w:rPr>
                                <w:b/>
                              </w:rPr>
                              <w:t>Chapter Overview</w:t>
                            </w:r>
                          </w:p>
                          <w:p w14:paraId="19ABA638" w14:textId="37EEEB7E" w:rsidR="000923F0" w:rsidRPr="00174D01" w:rsidRDefault="000923F0" w:rsidP="00594238">
                            <w:pPr>
                              <w:rPr>
                                <w:rFonts w:ascii="Baskerville" w:hAnsi="Baskerville"/>
                                <w:sz w:val="22"/>
                                <w:szCs w:val="22"/>
                              </w:rPr>
                            </w:pPr>
                            <w:r w:rsidRPr="00174D01">
                              <w:rPr>
                                <w:rFonts w:ascii="Baskerville" w:hAnsi="Baskerville"/>
                                <w:sz w:val="22"/>
                                <w:szCs w:val="22"/>
                              </w:rPr>
                              <w:t>Western society was dominated by two themes: political upheaval, and the spread of Western institutions and values to settler colonies.  By 1914, monarchies had been overthrown and parliamentary democracy expanded.  More individuals voted.  European settler colonies became important international players in an altered world balance of power.  Western society experienced dramatic cultural changes.  The transformation can be subdivided: from the late 18</w:t>
                            </w:r>
                            <w:r w:rsidRPr="00174D01">
                              <w:rPr>
                                <w:rFonts w:ascii="Baskerville" w:hAnsi="Baskerville"/>
                                <w:sz w:val="22"/>
                                <w:szCs w:val="22"/>
                                <w:vertAlign w:val="superscript"/>
                              </w:rPr>
                              <w:t>th</w:t>
                            </w:r>
                            <w:r w:rsidRPr="00174D01">
                              <w:rPr>
                                <w:rFonts w:ascii="Baskerville" w:hAnsi="Baskerville"/>
                                <w:sz w:val="22"/>
                                <w:szCs w:val="22"/>
                              </w:rPr>
                              <w:t xml:space="preserve"> century, a growing crisis cause a host of changes; experimentation with change occurred between </w:t>
                            </w:r>
                            <w:r w:rsidR="00834066">
                              <w:rPr>
                                <w:rFonts w:ascii="Baskerville" w:hAnsi="Baskerville"/>
                                <w:sz w:val="22"/>
                                <w:szCs w:val="22"/>
                              </w:rPr>
                              <w:t>1775</w:t>
                            </w:r>
                            <w:r w:rsidRPr="00174D01">
                              <w:rPr>
                                <w:rFonts w:ascii="Baskerville" w:hAnsi="Baskerville"/>
                                <w:sz w:val="22"/>
                                <w:szCs w:val="22"/>
                              </w:rPr>
                              <w:t xml:space="preserve"> and 1850; and from 1850 to 1914 a more mature stage was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112.05pt;margin-top:17.4pt;width:387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TkntACAAAW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" filled="f" stroked="f">
                <v:textbox>
                  <w:txbxContent>
                    <w:p w14:paraId="28CAA591" w14:textId="4C029219" w:rsidR="000923F0" w:rsidRPr="0023202D" w:rsidRDefault="000923F0" w:rsidP="00594238">
                      <w:pPr>
                        <w:jc w:val="center"/>
                        <w:rPr>
                          <w:b/>
                        </w:rPr>
                      </w:pPr>
                      <w:r w:rsidRPr="0023202D">
                        <w:rPr>
                          <w:b/>
                        </w:rPr>
                        <w:t>Chapter Overview</w:t>
                      </w:r>
                    </w:p>
                    <w:p w14:paraId="19ABA638" w14:textId="37EEEB7E" w:rsidR="000923F0" w:rsidRPr="00174D01" w:rsidRDefault="000923F0" w:rsidP="00594238">
                      <w:pPr>
                        <w:rPr>
                          <w:rFonts w:ascii="Baskerville" w:hAnsi="Baskerville"/>
                          <w:sz w:val="22"/>
                          <w:szCs w:val="22"/>
                        </w:rPr>
                      </w:pPr>
                      <w:r w:rsidRPr="00174D01">
                        <w:rPr>
                          <w:rFonts w:ascii="Baskerville" w:hAnsi="Baskerville"/>
                          <w:sz w:val="22"/>
                          <w:szCs w:val="22"/>
                        </w:rPr>
                        <w:t>Western society was dominated by two themes: political upheaval, and the spread of Western institutions and values to settler colonies.  By 1914, monarchies had been overthrown and parliamentary democracy expanded.  More individuals voted.  European settler colonies became important international players in an altered world balance of power.  Western society experienced dramatic cultural changes.  The transformation can be subdivided: from the late 18</w:t>
                      </w:r>
                      <w:r w:rsidRPr="00174D01">
                        <w:rPr>
                          <w:rFonts w:ascii="Baskerville" w:hAnsi="Baskerville"/>
                          <w:sz w:val="22"/>
                          <w:szCs w:val="22"/>
                          <w:vertAlign w:val="superscript"/>
                        </w:rPr>
                        <w:t>th</w:t>
                      </w:r>
                      <w:r w:rsidRPr="00174D01">
                        <w:rPr>
                          <w:rFonts w:ascii="Baskerville" w:hAnsi="Baskerville"/>
                          <w:sz w:val="22"/>
                          <w:szCs w:val="22"/>
                        </w:rPr>
                        <w:t xml:space="preserve"> century, a growing crisis cause a host of changes; experimentation with change occurred between </w:t>
                      </w:r>
                      <w:r w:rsidR="00834066">
                        <w:rPr>
                          <w:rFonts w:ascii="Baskerville" w:hAnsi="Baskerville"/>
                          <w:sz w:val="22"/>
                          <w:szCs w:val="22"/>
                        </w:rPr>
                        <w:t>1775</w:t>
                      </w:r>
                      <w:r w:rsidRPr="00174D01">
                        <w:rPr>
                          <w:rFonts w:ascii="Baskerville" w:hAnsi="Baskerville"/>
                          <w:sz w:val="22"/>
                          <w:szCs w:val="22"/>
                        </w:rPr>
                        <w:t xml:space="preserve"> and 1850; and from 1850 to 1914 a more mature stage was reached.</w:t>
                      </w:r>
                    </w:p>
                  </w:txbxContent>
                </v:textbox>
                <w10:wrap type="square"/>
              </v:shape>
            </w:pict>
          </mc:Fallback>
        </mc:AlternateContent>
      </w:r>
    </w:p>
    <w:sectPr w:rsidR="0017111E"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423B"/>
    <w:multiLevelType w:val="hybridMultilevel"/>
    <w:tmpl w:val="4CE68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64691"/>
    <w:multiLevelType w:val="hybridMultilevel"/>
    <w:tmpl w:val="C506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6A1932"/>
    <w:multiLevelType w:val="hybridMultilevel"/>
    <w:tmpl w:val="0934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E69D2"/>
    <w:multiLevelType w:val="hybridMultilevel"/>
    <w:tmpl w:val="B3EC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1E"/>
    <w:rsid w:val="000923F0"/>
    <w:rsid w:val="0017111E"/>
    <w:rsid w:val="00174D01"/>
    <w:rsid w:val="0023202D"/>
    <w:rsid w:val="002E1E2C"/>
    <w:rsid w:val="0035519E"/>
    <w:rsid w:val="003F1DE0"/>
    <w:rsid w:val="00576262"/>
    <w:rsid w:val="00594238"/>
    <w:rsid w:val="00722FD2"/>
    <w:rsid w:val="008025F1"/>
    <w:rsid w:val="00834066"/>
    <w:rsid w:val="00AC1635"/>
    <w:rsid w:val="00B6317C"/>
    <w:rsid w:val="00BB3F65"/>
    <w:rsid w:val="00C66F54"/>
    <w:rsid w:val="00D51BB3"/>
    <w:rsid w:val="00DF33C9"/>
    <w:rsid w:val="00E44A83"/>
    <w:rsid w:val="00FD09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A6F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12</Words>
  <Characters>72</Characters>
  <Application>Microsoft Macintosh Word</Application>
  <DocSecurity>0</DocSecurity>
  <Lines>1</Lines>
  <Paragraphs>1</Paragraphs>
  <ScaleCrop>false</ScaleCrop>
  <Company>Cherry Creek School District #5</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16</cp:revision>
  <cp:lastPrinted>2014-02-05T19:50:00Z</cp:lastPrinted>
  <dcterms:created xsi:type="dcterms:W3CDTF">2014-02-04T00:34:00Z</dcterms:created>
  <dcterms:modified xsi:type="dcterms:W3CDTF">2014-02-05T19:55:00Z</dcterms:modified>
</cp:coreProperties>
</file>