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A9DB5" w14:textId="43E7F492" w:rsidR="001C4E3A" w:rsidRDefault="001C4E3A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Name: ________________________</w:t>
      </w:r>
    </w:p>
    <w:p w14:paraId="6741019E" w14:textId="77777777" w:rsidR="001C4E3A" w:rsidRDefault="001C4E3A" w:rsidP="004170CD">
      <w:pPr>
        <w:pStyle w:val="p1"/>
        <w:rPr>
          <w:sz w:val="21"/>
          <w:szCs w:val="21"/>
        </w:rPr>
      </w:pPr>
    </w:p>
    <w:p w14:paraId="27E22126" w14:textId="77777777" w:rsidR="007B1FB8" w:rsidRDefault="0055591B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Unit 1-MC</w:t>
      </w:r>
    </w:p>
    <w:p w14:paraId="077F3951" w14:textId="77777777" w:rsidR="00AC13CE" w:rsidRDefault="0055591B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Using your notes and your textbook, answer the following questions.  </w:t>
      </w:r>
      <w:r w:rsidR="00BC2033">
        <w:rPr>
          <w:sz w:val="21"/>
          <w:szCs w:val="21"/>
        </w:rPr>
        <w:t>You may</w:t>
      </w:r>
      <w:r w:rsidR="00054260">
        <w:rPr>
          <w:sz w:val="21"/>
          <w:szCs w:val="21"/>
        </w:rPr>
        <w:t xml:space="preserve"> work together in groups of 2-4.  </w:t>
      </w:r>
    </w:p>
    <w:p w14:paraId="5B122BBE" w14:textId="36C67D24" w:rsidR="0055591B" w:rsidRDefault="0055591B" w:rsidP="004170CD">
      <w:pPr>
        <w:pStyle w:val="p1"/>
        <w:rPr>
          <w:sz w:val="21"/>
          <w:szCs w:val="21"/>
        </w:rPr>
      </w:pPr>
      <w:r w:rsidRPr="007534D3">
        <w:rPr>
          <w:b/>
          <w:sz w:val="21"/>
          <w:szCs w:val="21"/>
          <w:u w:val="single"/>
        </w:rPr>
        <w:t>Due on the day of the test</w:t>
      </w:r>
      <w:r>
        <w:rPr>
          <w:sz w:val="21"/>
          <w:szCs w:val="21"/>
        </w:rPr>
        <w:t>.</w:t>
      </w:r>
      <w:r w:rsidR="0066660D">
        <w:rPr>
          <w:sz w:val="21"/>
          <w:szCs w:val="21"/>
        </w:rPr>
        <w:t xml:space="preserve">  PLEASE WRITE ANSWERS DOWN THE LEFT SIDE OF PAGE.</w:t>
      </w:r>
    </w:p>
    <w:p w14:paraId="50E7A6BC" w14:textId="77777777" w:rsidR="00F42ABD" w:rsidRDefault="00F42ABD" w:rsidP="004170CD">
      <w:pPr>
        <w:pStyle w:val="p1"/>
        <w:rPr>
          <w:sz w:val="21"/>
          <w:szCs w:val="21"/>
        </w:rPr>
      </w:pPr>
    </w:p>
    <w:p w14:paraId="61F46811" w14:textId="784931FC" w:rsidR="00F42ABD" w:rsidRDefault="00F42ABD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** Use this a study tool for short answers and gather evidence for your short-answer test. </w:t>
      </w:r>
    </w:p>
    <w:p w14:paraId="55989ED5" w14:textId="77777777" w:rsidR="0055591B" w:rsidRDefault="0055591B" w:rsidP="004170CD">
      <w:pPr>
        <w:pStyle w:val="p1"/>
        <w:rPr>
          <w:sz w:val="21"/>
          <w:szCs w:val="21"/>
        </w:rPr>
      </w:pPr>
    </w:p>
    <w:p w14:paraId="320FA526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 xml:space="preserve">1. Which of the following is </w:t>
      </w:r>
      <w:r w:rsidRPr="00917F36">
        <w:rPr>
          <w:i/>
          <w:iCs/>
          <w:sz w:val="21"/>
          <w:szCs w:val="21"/>
        </w:rPr>
        <w:t>not</w:t>
      </w:r>
      <w:r w:rsidRPr="00917F36">
        <w:rPr>
          <w:sz w:val="21"/>
          <w:szCs w:val="21"/>
        </w:rPr>
        <w:t xml:space="preserve"> generally considered to be an attribute of civilization?</w:t>
      </w:r>
    </w:p>
    <w:p w14:paraId="3A5B110E" w14:textId="77777777" w:rsidR="000718F2" w:rsidRDefault="000718F2" w:rsidP="000718F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monumental buildings.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A5DC02B" w14:textId="52AA2099" w:rsidR="004170CD" w:rsidRPr="00917F36" w:rsidRDefault="000718F2" w:rsidP="000718F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b.</w:t>
      </w:r>
      <w:r w:rsidR="004170CD" w:rsidRPr="00917F36">
        <w:rPr>
          <w:sz w:val="21"/>
          <w:szCs w:val="21"/>
        </w:rPr>
        <w:t xml:space="preserve"> a system for keeping records.</w:t>
      </w:r>
      <w:r w:rsidR="004170CD" w:rsidRPr="00917F36">
        <w:rPr>
          <w:rStyle w:val="apple-tab-span"/>
          <w:sz w:val="21"/>
          <w:szCs w:val="21"/>
        </w:rPr>
        <w:tab/>
      </w:r>
    </w:p>
    <w:p w14:paraId="63B1779B" w14:textId="4605650D" w:rsidR="000718F2" w:rsidRDefault="000718F2" w:rsidP="000718F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 absence of social class divisions.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D7A2D05" w14:textId="2A464FF9" w:rsidR="004170CD" w:rsidRPr="00917F36" w:rsidRDefault="000718F2" w:rsidP="000718F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cities that served as administrative centers.</w:t>
      </w:r>
    </w:p>
    <w:p w14:paraId="58F9AD81" w14:textId="0D3160CB" w:rsidR="004170CD" w:rsidRPr="00917F36" w:rsidRDefault="000718F2" w:rsidP="000718F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a political system based on control of a defined territory.</w:t>
      </w:r>
    </w:p>
    <w:p w14:paraId="7D820D18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13D4CC1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2. Early societies developed civilizations in the floodplains of great rivers because the rivers and floodplains provided</w:t>
      </w:r>
    </w:p>
    <w:p w14:paraId="16945076" w14:textId="0BE84E8D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a route for barge traffic.</w:t>
      </w:r>
    </w:p>
    <w:p w14:paraId="61D1F476" w14:textId="07DF5279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fertile silt and water for agriculture.</w:t>
      </w:r>
    </w:p>
    <w:p w14:paraId="5B712AA3" w14:textId="437466A5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spawning grounds for fish.</w:t>
      </w:r>
    </w:p>
    <w:p w14:paraId="2E86C9AE" w14:textId="0B41283D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d.</w:t>
      </w:r>
      <w:r w:rsidR="004170CD" w:rsidRPr="00917F36">
        <w:rPr>
          <w:sz w:val="21"/>
          <w:szCs w:val="21"/>
        </w:rPr>
        <w:t xml:space="preserve"> a cheap form of long-distance transportation.</w:t>
      </w:r>
    </w:p>
    <w:p w14:paraId="40409267" w14:textId="77307315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e.</w:t>
      </w:r>
      <w:r w:rsidR="004170CD" w:rsidRPr="00917F36">
        <w:rPr>
          <w:sz w:val="21"/>
          <w:szCs w:val="21"/>
        </w:rPr>
        <w:t xml:space="preserve"> a “natural compass.”</w:t>
      </w:r>
    </w:p>
    <w:p w14:paraId="083D5F79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35846792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3. Creation myths often provide a society with a</w:t>
      </w:r>
    </w:p>
    <w:p w14:paraId="39687CF1" w14:textId="7E0EC6D0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means to control its unruly members.</w:t>
      </w:r>
    </w:p>
    <w:p w14:paraId="793F1ADA" w14:textId="23767081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foundation for its religious systems.</w:t>
      </w:r>
    </w:p>
    <w:p w14:paraId="71A75A3B" w14:textId="0FE84FCA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satisfactory explanation of its environment.</w:t>
      </w:r>
    </w:p>
    <w:p w14:paraId="1B5B177E" w14:textId="4BD442C6" w:rsidR="004170CD" w:rsidRPr="00917F36" w:rsidRDefault="00FB3E3B" w:rsidP="00FB3E3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justification for war and genocide.</w:t>
      </w:r>
    </w:p>
    <w:p w14:paraId="085042E2" w14:textId="2DC86FDD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way to control its surroundings.</w:t>
      </w:r>
    </w:p>
    <w:p w14:paraId="0A22958C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BCFCD3C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4. Mesopotamia was sometimes seen as a dangerous place to live by its inhabitants because of</w:t>
      </w:r>
    </w:p>
    <w:p w14:paraId="3787409C" w14:textId="0A8AE070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angry gods.</w:t>
      </w:r>
    </w:p>
    <w:p w14:paraId="0A1D735D" w14:textId="46136C7A" w:rsidR="004170CD" w:rsidRPr="00917F36" w:rsidRDefault="00642747" w:rsidP="00642747">
      <w:pPr>
        <w:pStyle w:val="p1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frequent invasion.</w:t>
      </w:r>
    </w:p>
    <w:p w14:paraId="623ED20E" w14:textId="5BE6082A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 high crime rate.</w:t>
      </w:r>
    </w:p>
    <w:p w14:paraId="5D93177A" w14:textId="3EC1CA54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wild animals.</w:t>
      </w:r>
    </w:p>
    <w:p w14:paraId="52DA0688" w14:textId="4798265C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flooding.</w:t>
      </w:r>
    </w:p>
    <w:p w14:paraId="113980ED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613BEB1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5. Agriculture in Mesopotamia depended on</w:t>
      </w:r>
    </w:p>
    <w:p w14:paraId="4BA581E8" w14:textId="4E59F36A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introduction of wheat crops.</w:t>
      </w:r>
    </w:p>
    <w:p w14:paraId="5ED93EC3" w14:textId="72C11BC5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a highly motivated workforce.</w:t>
      </w:r>
    </w:p>
    <w:p w14:paraId="58F9B446" w14:textId="14E8895B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 region’s high annual rainfall.</w:t>
      </w:r>
    </w:p>
    <w:p w14:paraId="6CE986AA" w14:textId="2D908D07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large numbers of animals for fertilizer.</w:t>
      </w:r>
    </w:p>
    <w:p w14:paraId="1255E688" w14:textId="2C603844" w:rsidR="004170CD" w:rsidRPr="00917F36" w:rsidRDefault="00642747" w:rsidP="0064274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artificial canals and irrigation.</w:t>
      </w:r>
    </w:p>
    <w:p w14:paraId="0479B565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4C3089D4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6. The earliest historically documented people of Mesopotamia were the</w:t>
      </w:r>
    </w:p>
    <w:p w14:paraId="7AB55C18" w14:textId="3BFB7F33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Hyksos.</w:t>
      </w:r>
    </w:p>
    <w:p w14:paraId="47DF2611" w14:textId="7F3E8A10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Sumerians.</w:t>
      </w:r>
    </w:p>
    <w:p w14:paraId="41E0DA0C" w14:textId="4258981D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Timpanos.</w:t>
      </w:r>
    </w:p>
    <w:p w14:paraId="798870BA" w14:textId="670085DD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Hittites.</w:t>
      </w:r>
    </w:p>
    <w:p w14:paraId="3F07A69C" w14:textId="4AEEB9A2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Medes.</w:t>
      </w:r>
    </w:p>
    <w:p w14:paraId="238F758F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519DB2FC" w14:textId="74897732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 xml:space="preserve">7. Which of the following is </w:t>
      </w:r>
      <w:r w:rsidRPr="00917F36">
        <w:rPr>
          <w:i/>
          <w:iCs/>
          <w:sz w:val="21"/>
          <w:szCs w:val="21"/>
        </w:rPr>
        <w:t>not</w:t>
      </w:r>
      <w:r w:rsidRPr="00917F36">
        <w:rPr>
          <w:sz w:val="21"/>
          <w:szCs w:val="21"/>
        </w:rPr>
        <w:t xml:space="preserve"> included in the Semitic family of </w:t>
      </w:r>
      <w:r w:rsidR="00282523" w:rsidRPr="00917F36">
        <w:rPr>
          <w:sz w:val="21"/>
          <w:szCs w:val="21"/>
        </w:rPr>
        <w:t>languages?</w:t>
      </w:r>
    </w:p>
    <w:p w14:paraId="4E9FF74B" w14:textId="1434A6D0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Elamite.</w:t>
      </w:r>
    </w:p>
    <w:p w14:paraId="2359B13C" w14:textId="15C2AA5D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 xml:space="preserve"> Phoenician.</w:t>
      </w:r>
    </w:p>
    <w:p w14:paraId="37BB5707" w14:textId="0DED4EE2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Aramaic.</w:t>
      </w:r>
    </w:p>
    <w:p w14:paraId="7651444B" w14:textId="383F8D27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Hebrew.</w:t>
      </w:r>
    </w:p>
    <w:p w14:paraId="2A8436FA" w14:textId="00A9CD3D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Arabic.</w:t>
      </w:r>
    </w:p>
    <w:p w14:paraId="2D3DE718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A9B6584" w14:textId="77777777" w:rsidR="00054260" w:rsidRDefault="00054260" w:rsidP="004170CD">
      <w:pPr>
        <w:pStyle w:val="p1"/>
        <w:rPr>
          <w:sz w:val="21"/>
          <w:szCs w:val="21"/>
        </w:rPr>
      </w:pPr>
    </w:p>
    <w:p w14:paraId="56924AC6" w14:textId="77777777" w:rsidR="00054260" w:rsidRDefault="00054260" w:rsidP="004170CD">
      <w:pPr>
        <w:pStyle w:val="p1"/>
        <w:rPr>
          <w:sz w:val="21"/>
          <w:szCs w:val="21"/>
        </w:rPr>
      </w:pPr>
    </w:p>
    <w:p w14:paraId="454B7541" w14:textId="77777777" w:rsidR="00054260" w:rsidRDefault="00054260" w:rsidP="004170CD">
      <w:pPr>
        <w:pStyle w:val="p1"/>
        <w:rPr>
          <w:sz w:val="21"/>
          <w:szCs w:val="21"/>
        </w:rPr>
      </w:pPr>
    </w:p>
    <w:p w14:paraId="3AD74821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8. The term city-state refers to</w:t>
      </w:r>
    </w:p>
    <w:p w14:paraId="6F06486B" w14:textId="02256BDC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an urban center and the agricultural hinterlands it controlled</w:t>
      </w:r>
    </w:p>
    <w:p w14:paraId="4A7E7DDB" w14:textId="68793583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 xml:space="preserve"> the political institution that ruled over ancient kingdoms.</w:t>
      </w:r>
    </w:p>
    <w:p w14:paraId="668E6921" w14:textId="5B1DA417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an association of mutually dependent cities.</w:t>
      </w:r>
    </w:p>
    <w:p w14:paraId="15658354" w14:textId="26988DB2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any number of small states which engaged in long-distance trade.</w:t>
      </w:r>
    </w:p>
    <w:p w14:paraId="30C2C362" w14:textId="751D621B" w:rsidR="004170CD" w:rsidRPr="00917F36" w:rsidRDefault="006A0D1E" w:rsidP="006A0D1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a large city surrounded by a protective wall.</w:t>
      </w:r>
    </w:p>
    <w:p w14:paraId="3ACE46A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679CD37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9. In Mesopotamian cities the temples</w:t>
      </w:r>
    </w:p>
    <w:p w14:paraId="1224A00F" w14:textId="41882E67" w:rsidR="004170CD" w:rsidRPr="00917F36" w:rsidRDefault="00C05F3E" w:rsidP="00C05F3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were in caves and cliffs.</w:t>
      </w:r>
    </w:p>
    <w:p w14:paraId="51A251CD" w14:textId="74D0B2C5" w:rsidR="004170CD" w:rsidRPr="00917F36" w:rsidRDefault="00C05F3E" w:rsidP="00C05F3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housed the cult of the deity or deities.</w:t>
      </w:r>
    </w:p>
    <w:p w14:paraId="51109821" w14:textId="60D47F01" w:rsidR="004170CD" w:rsidRPr="00917F36" w:rsidRDefault="00C05F3E" w:rsidP="00C05F3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were in every home.</w:t>
      </w:r>
    </w:p>
    <w:p w14:paraId="6166C04F" w14:textId="08765BE6" w:rsidR="004170CD" w:rsidRPr="00917F36" w:rsidRDefault="00C05F3E" w:rsidP="00C05F3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were built outside of the city walls for protection.</w:t>
      </w:r>
    </w:p>
    <w:p w14:paraId="3546D18B" w14:textId="6894E0B8" w:rsidR="004170CD" w:rsidRPr="00917F36" w:rsidRDefault="00C05F3E" w:rsidP="00C05F3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were so sacred that to enter one would result in the offender being blinded.</w:t>
      </w:r>
    </w:p>
    <w:p w14:paraId="78E195A3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1368DBF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10. In the third millennium B.C.E., the political system that became dominant in Sumer was</w:t>
      </w:r>
    </w:p>
    <w:p w14:paraId="0930649E" w14:textId="4EA96FF0" w:rsidR="004170CD" w:rsidRPr="00917F36" w:rsidRDefault="00BA0311" w:rsidP="00BA0311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a revolutionary council of twelve elders.</w:t>
      </w:r>
    </w:p>
    <w:p w14:paraId="68B5EB49" w14:textId="68D02F6D" w:rsidR="004170CD" w:rsidRPr="00917F36" w:rsidRDefault="00BA0311" w:rsidP="00BA0311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a theocracy with power vested in female priestesses.</w:t>
      </w:r>
    </w:p>
    <w:p w14:paraId="56C8BC47" w14:textId="5960AE48" w:rsidR="004170CD" w:rsidRPr="00917F36" w:rsidRDefault="00BA0311" w:rsidP="00BA0311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 merchant oligarchy.</w:t>
      </w:r>
    </w:p>
    <w:p w14:paraId="0D073678" w14:textId="5400C151" w:rsidR="004170CD" w:rsidRPr="00917F36" w:rsidRDefault="00BA0311" w:rsidP="00BA0311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a democracy with the votes extended only to males.</w:t>
      </w:r>
    </w:p>
    <w:p w14:paraId="5DDB5900" w14:textId="2CA4DF2B" w:rsidR="004170CD" w:rsidRPr="00917F36" w:rsidRDefault="00BA0311" w:rsidP="00BA0311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a kingship with the support of priesthood and military.</w:t>
      </w:r>
    </w:p>
    <w:p w14:paraId="42F22B64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5F7785BA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11. The first king to unite many Sumerian city-states under the control of one king was</w:t>
      </w:r>
    </w:p>
    <w:p w14:paraId="70FEB478" w14:textId="63C78243" w:rsidR="004170CD" w:rsidRPr="00917F36" w:rsidRDefault="00992D19" w:rsidP="00992D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Golem.</w:t>
      </w:r>
    </w:p>
    <w:p w14:paraId="1CB9306E" w14:textId="7B905D36" w:rsidR="004170CD" w:rsidRPr="00917F36" w:rsidRDefault="00992D19" w:rsidP="00992D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Gilgamesh.</w:t>
      </w:r>
    </w:p>
    <w:p w14:paraId="603A9557" w14:textId="0FD72350" w:rsidR="004170CD" w:rsidRPr="00917F36" w:rsidRDefault="00992D19" w:rsidP="00992D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Minos.</w:t>
      </w:r>
    </w:p>
    <w:p w14:paraId="461A455C" w14:textId="02594403" w:rsidR="004170CD" w:rsidRPr="00917F36" w:rsidRDefault="00992D19" w:rsidP="00992D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Sargon.</w:t>
      </w:r>
    </w:p>
    <w:p w14:paraId="523103E4" w14:textId="5C790E20" w:rsidR="004170CD" w:rsidRPr="00917F36" w:rsidRDefault="00992D19" w:rsidP="00992D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Tutankhamen.</w:t>
      </w:r>
    </w:p>
    <w:p w14:paraId="3D6F23C3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BBBB2D3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12. The Babylonian leader Hammurabi is best known for his</w:t>
      </w:r>
    </w:p>
    <w:p w14:paraId="0D1933EB" w14:textId="1F18ADF6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 xml:space="preserve"> religious reforms.</w:t>
      </w:r>
    </w:p>
    <w:p w14:paraId="677590D3" w14:textId="77777777" w:rsidR="00922228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b.</w:t>
      </w:r>
      <w:r w:rsidR="004170CD" w:rsidRPr="00917F36">
        <w:rPr>
          <w:sz w:val="21"/>
          <w:szCs w:val="21"/>
        </w:rPr>
        <w:t xml:space="preserve"> modern political organization.</w:t>
      </w:r>
    </w:p>
    <w:p w14:paraId="17550280" w14:textId="0C75C746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law code.</w:t>
      </w:r>
    </w:p>
    <w:p w14:paraId="453462AC" w14:textId="1A7375B2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expansion of the Mesopotamian economy.</w:t>
      </w:r>
    </w:p>
    <w:p w14:paraId="52990821" w14:textId="1F73DF0F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physical strength.</w:t>
      </w:r>
    </w:p>
    <w:p w14:paraId="53D9AE35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0FD0763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13. What motivated Mesopotamian conquests of far-reaching territories?</w:t>
      </w:r>
    </w:p>
    <w:p w14:paraId="3E4BDF89" w14:textId="4AC1E1BF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search for living space for the burgeoning population</w:t>
      </w:r>
    </w:p>
    <w:p w14:paraId="3619864A" w14:textId="5522A45D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the need for vital resources</w:t>
      </w:r>
    </w:p>
    <w:p w14:paraId="49B5906F" w14:textId="34F6D50E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 desire to capture slaves</w:t>
      </w:r>
    </w:p>
    <w:p w14:paraId="31346BBD" w14:textId="64C36F51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the desire to spread the religion of Baal</w:t>
      </w:r>
    </w:p>
    <w:p w14:paraId="3FF1FD1A" w14:textId="64D55C0E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the search for new trade goods</w:t>
      </w:r>
    </w:p>
    <w:p w14:paraId="4187B2A0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DDC7859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14. Surprisingly, merchant activity in Mesopotamia took place without</w:t>
      </w:r>
    </w:p>
    <w:p w14:paraId="009AC903" w14:textId="00FD8218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barter.</w:t>
      </w:r>
    </w:p>
    <w:p w14:paraId="19466DAE" w14:textId="49BFF8AA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food commodities.</w:t>
      </w:r>
    </w:p>
    <w:p w14:paraId="64AA85FE" w14:textId="5226AEDF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luxury goods.</w:t>
      </w:r>
    </w:p>
    <w:p w14:paraId="394200F3" w14:textId="3D24A99F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coins.</w:t>
      </w:r>
    </w:p>
    <w:p w14:paraId="7C62333D" w14:textId="12FD2C42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government regulation.</w:t>
      </w:r>
    </w:p>
    <w:p w14:paraId="5E549BC7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EE8FB6E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15. Historians can infer that Mesopotamian society was made up of</w:t>
      </w:r>
    </w:p>
    <w:p w14:paraId="2DA17C48" w14:textId="74200DE1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 xml:space="preserve"> two classes.</w:t>
      </w:r>
    </w:p>
    <w:p w14:paraId="05E71496" w14:textId="6FC11137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 xml:space="preserve"> three classes.</w:t>
      </w:r>
    </w:p>
    <w:p w14:paraId="5A2A2E20" w14:textId="0E0933EF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five classes.</w:t>
      </w:r>
    </w:p>
    <w:p w14:paraId="4F4ABF37" w14:textId="0CA0759B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seven classes.</w:t>
      </w:r>
    </w:p>
    <w:p w14:paraId="035A6E54" w14:textId="769AD402" w:rsidR="004170CD" w:rsidRPr="00917F36" w:rsidRDefault="00922228" w:rsidP="00922228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no classes.</w:t>
      </w:r>
    </w:p>
    <w:p w14:paraId="3F474949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473E14FF" w14:textId="77777777" w:rsidR="00F42ABD" w:rsidRDefault="00F42ABD" w:rsidP="004170CD">
      <w:pPr>
        <w:pStyle w:val="p1"/>
        <w:rPr>
          <w:sz w:val="21"/>
          <w:szCs w:val="21"/>
        </w:rPr>
      </w:pPr>
    </w:p>
    <w:p w14:paraId="33B8535A" w14:textId="77777777" w:rsidR="00F42ABD" w:rsidRDefault="00F42ABD" w:rsidP="004170CD">
      <w:pPr>
        <w:pStyle w:val="p1"/>
        <w:rPr>
          <w:sz w:val="21"/>
          <w:szCs w:val="21"/>
        </w:rPr>
      </w:pPr>
    </w:p>
    <w:p w14:paraId="2CD34068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16. Women in Mesopotamian society had a lower status than in a hunter-gatherer society because of</w:t>
      </w:r>
    </w:p>
    <w:p w14:paraId="1435C244" w14:textId="0A0C4DD7" w:rsidR="004170CD" w:rsidRPr="00917F36" w:rsidRDefault="002C7729" w:rsidP="002C772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shift of the major role in food provision from women to men.</w:t>
      </w:r>
    </w:p>
    <w:p w14:paraId="258C124C" w14:textId="126D4792" w:rsidR="004170CD" w:rsidRPr="00917F36" w:rsidRDefault="002C7729" w:rsidP="002C772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the requirement to serve as temple prostitutes.</w:t>
      </w:r>
    </w:p>
    <w:p w14:paraId="5BFF7250" w14:textId="35F7471A" w:rsidR="004170CD" w:rsidRPr="00917F36" w:rsidRDefault="002C7729" w:rsidP="002C772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 requirement that they not leave the house.</w:t>
      </w:r>
    </w:p>
    <w:p w14:paraId="066B504C" w14:textId="524FD8C1" w:rsidR="004170CD" w:rsidRPr="00917F36" w:rsidRDefault="002C7729" w:rsidP="002C772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their role as primary agricultural producers.</w:t>
      </w:r>
    </w:p>
    <w:p w14:paraId="7A80C92E" w14:textId="682926C9" w:rsidR="004170CD" w:rsidRPr="00917F36" w:rsidRDefault="002C7729" w:rsidP="002C772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their role in the military.</w:t>
      </w:r>
    </w:p>
    <w:p w14:paraId="39B2D396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C6BEE4C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 xml:space="preserve">17. Which of the following about women in Mesopotamia was probably </w:t>
      </w:r>
      <w:r w:rsidRPr="00917F36">
        <w:rPr>
          <w:i/>
          <w:iCs/>
          <w:sz w:val="21"/>
          <w:szCs w:val="21"/>
        </w:rPr>
        <w:t>not</w:t>
      </w:r>
      <w:r w:rsidRPr="00917F36">
        <w:rPr>
          <w:sz w:val="21"/>
          <w:szCs w:val="21"/>
        </w:rPr>
        <w:t xml:space="preserve"> true?</w:t>
      </w:r>
    </w:p>
    <w:p w14:paraId="18B9AAA4" w14:textId="7DA37B20" w:rsidR="004170CD" w:rsidRPr="00917F36" w:rsidRDefault="000F5619" w:rsidP="000F56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They could own property.</w:t>
      </w:r>
    </w:p>
    <w:p w14:paraId="526C2FC2" w14:textId="31F85CDE" w:rsidR="004170CD" w:rsidRPr="00917F36" w:rsidRDefault="000F5619" w:rsidP="000F56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They brewed beer and ran taverns.</w:t>
      </w:r>
    </w:p>
    <w:p w14:paraId="58EE58DF" w14:textId="0B277E4A" w:rsidR="004170CD" w:rsidRPr="00917F36" w:rsidRDefault="000F5619" w:rsidP="000F56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They could initiate divorce.</w:t>
      </w:r>
    </w:p>
    <w:p w14:paraId="4ED29EF7" w14:textId="67E53E08" w:rsidR="004170CD" w:rsidRPr="00917F36" w:rsidRDefault="000F5619" w:rsidP="000F56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They manufactured textiles.</w:t>
      </w:r>
    </w:p>
    <w:p w14:paraId="28203D8E" w14:textId="199B91E1" w:rsidR="004170CD" w:rsidRPr="00917F36" w:rsidRDefault="000F5619" w:rsidP="000F5619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They worked as</w:t>
      </w:r>
      <w:r w:rsidR="004170CD" w:rsidRPr="00917F36">
        <w:rPr>
          <w:rStyle w:val="apple-converted-space"/>
          <w:sz w:val="21"/>
          <w:szCs w:val="21"/>
        </w:rPr>
        <w:t xml:space="preserve">  </w:t>
      </w:r>
      <w:r w:rsidR="004170CD" w:rsidRPr="00917F36">
        <w:rPr>
          <w:sz w:val="21"/>
          <w:szCs w:val="21"/>
        </w:rPr>
        <w:t>prostitutes and fortunetellers.</w:t>
      </w:r>
    </w:p>
    <w:p w14:paraId="77E6463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58211C03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18. Mesopotamian gods were anthropomorphic, that is, they</w:t>
      </w:r>
    </w:p>
    <w:p w14:paraId="72313A86" w14:textId="217E96B6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were omniscient.</w:t>
      </w:r>
    </w:p>
    <w:p w14:paraId="24059079" w14:textId="17B19AFD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b.</w:t>
      </w:r>
      <w:r w:rsidR="004170CD" w:rsidRPr="00917F36">
        <w:rPr>
          <w:sz w:val="21"/>
          <w:szCs w:val="21"/>
        </w:rPr>
        <w:t xml:space="preserve"> were humanlike in form and conduct.</w:t>
      </w:r>
    </w:p>
    <w:p w14:paraId="6048DAB4" w14:textId="23182ACA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appeared in the bodies of kings while on earth.</w:t>
      </w:r>
    </w:p>
    <w:p w14:paraId="6EF82112" w14:textId="74D47A33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were divine and perfect beings.</w:t>
      </w:r>
    </w:p>
    <w:p w14:paraId="32419753" w14:textId="1CB605FF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took form as the elements of nature.</w:t>
      </w:r>
    </w:p>
    <w:p w14:paraId="19571256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3C673626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19. Mesopotamian priests</w:t>
      </w:r>
    </w:p>
    <w:p w14:paraId="19E76213" w14:textId="35511D67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inherited their positions from their fathers.</w:t>
      </w:r>
    </w:p>
    <w:p w14:paraId="0960A874" w14:textId="08ADE6C4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bought their positions from the temples.</w:t>
      </w:r>
    </w:p>
    <w:p w14:paraId="7D416663" w14:textId="04DAABBE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were chosen by ritual combat.</w:t>
      </w:r>
    </w:p>
    <w:p w14:paraId="4E425279" w14:textId="68B7B440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were chosen by the gods through oracles.</w:t>
      </w:r>
    </w:p>
    <w:p w14:paraId="2428A1D8" w14:textId="6DFAA40C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were chosen by the kings.</w:t>
      </w:r>
    </w:p>
    <w:p w14:paraId="45D5AF17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31AAD41B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20. The abundance of amulets suggests</w:t>
      </w:r>
    </w:p>
    <w:p w14:paraId="3B5E7D50" w14:textId="605640C1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belief in the value of magic</w:t>
      </w:r>
    </w:p>
    <w:p w14:paraId="46E52D5F" w14:textId="3EDEC471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Mesopotamian artisans were very skilled.</w:t>
      </w:r>
    </w:p>
    <w:p w14:paraId="67EBA68A" w14:textId="6E3300AE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 xml:space="preserve"> the egalitarian nature of Mesopotamian religion.</w:t>
      </w:r>
    </w:p>
    <w:p w14:paraId="5DA1303F" w14:textId="729BCD36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the large quantity of semi-precious stones available.</w:t>
      </w:r>
    </w:p>
    <w:p w14:paraId="16FCAF12" w14:textId="07740AE8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that society was extremely materialistic.</w:t>
      </w:r>
    </w:p>
    <w:p w14:paraId="76D501D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4B510DD" w14:textId="77777777" w:rsidR="004170CD" w:rsidRPr="00917F36" w:rsidRDefault="004170CD" w:rsidP="004170CD">
      <w:pPr>
        <w:pStyle w:val="p1"/>
        <w:rPr>
          <w:sz w:val="21"/>
          <w:szCs w:val="21"/>
        </w:rPr>
      </w:pPr>
      <w:r w:rsidRPr="00917F36">
        <w:rPr>
          <w:sz w:val="21"/>
          <w:szCs w:val="21"/>
        </w:rPr>
        <w:t>21. The Mesopotamian writing system is called</w:t>
      </w:r>
    </w:p>
    <w:p w14:paraId="7E5A309A" w14:textId="02E91525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 xml:space="preserve"> Linear B.</w:t>
      </w:r>
    </w:p>
    <w:p w14:paraId="6B4044BE" w14:textId="2C9002AE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hieroglyphics.</w:t>
      </w:r>
    </w:p>
    <w:p w14:paraId="7FC0F58C" w14:textId="0865D802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 xml:space="preserve"> Linear A.</w:t>
      </w:r>
    </w:p>
    <w:p w14:paraId="10136340" w14:textId="4B9E472F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Persian.</w:t>
      </w:r>
    </w:p>
    <w:p w14:paraId="0DB86C4E" w14:textId="1A93176C" w:rsidR="004170CD" w:rsidRPr="00917F36" w:rsidRDefault="00AB15AB" w:rsidP="00AB15AB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cuneiform.</w:t>
      </w:r>
    </w:p>
    <w:p w14:paraId="771FAE45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21243F79" w14:textId="6337BF08" w:rsidR="004170CD" w:rsidRPr="00917F36" w:rsidRDefault="00FC2267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23</w:t>
      </w:r>
      <w:r w:rsidR="004170CD" w:rsidRPr="00917F36">
        <w:rPr>
          <w:sz w:val="21"/>
          <w:szCs w:val="21"/>
        </w:rPr>
        <w:t>. The culture that developed in Egypt was unique largely because of</w:t>
      </w:r>
    </w:p>
    <w:p w14:paraId="563CDA13" w14:textId="15499EC2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Egypt’s interaction with other civilizations.</w:t>
      </w:r>
    </w:p>
    <w:p w14:paraId="10047C0A" w14:textId="226D5A84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Egyptian dominance in metalworking.</w:t>
      </w:r>
    </w:p>
    <w:p w14:paraId="7307D964" w14:textId="35DAB432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Egypt’s natural isolation and essential self-sufficiency.</w:t>
      </w:r>
    </w:p>
    <w:p w14:paraId="1E03EC50" w14:textId="02A63DD5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Egypt’s large population.</w:t>
      </w:r>
    </w:p>
    <w:p w14:paraId="29138A17" w14:textId="6B6EB95A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Egypt’s surplus agricultural production and trade.</w:t>
      </w:r>
    </w:p>
    <w:p w14:paraId="6DA5523E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7A511612" w14:textId="558A5ECD" w:rsidR="004170CD" w:rsidRPr="00917F36" w:rsidRDefault="00654E5D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24</w:t>
      </w:r>
      <w:r w:rsidR="004170CD" w:rsidRPr="00917F36">
        <w:rPr>
          <w:sz w:val="21"/>
          <w:szCs w:val="21"/>
        </w:rPr>
        <w:t>. The annual flood of the Nile can best be characterized as</w:t>
      </w:r>
    </w:p>
    <w:p w14:paraId="158776E5" w14:textId="00BAC1E4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a.</w:t>
      </w:r>
      <w:r w:rsidR="004170CD" w:rsidRPr="00917F36">
        <w:rPr>
          <w:sz w:val="21"/>
          <w:szCs w:val="21"/>
        </w:rPr>
        <w:t xml:space="preserve"> fairly regular.</w:t>
      </w:r>
    </w:p>
    <w:p w14:paraId="68FEEF48" w14:textId="61B056D4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always predictable.</w:t>
      </w:r>
    </w:p>
    <w:p w14:paraId="71B3CB76" w14:textId="277C371D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often erratic.</w:t>
      </w:r>
    </w:p>
    <w:p w14:paraId="7BDC52D6" w14:textId="3737039B" w:rsidR="004170CD" w:rsidRPr="00917F36" w:rsidRDefault="00FC2267" w:rsidP="00FC2267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like Mesopotamia’s annual flood, advantageous.</w:t>
      </w:r>
    </w:p>
    <w:p w14:paraId="40D64DA9" w14:textId="23D32C6D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like Mesopotamia’s flood, disadvantageous.</w:t>
      </w:r>
    </w:p>
    <w:p w14:paraId="786E1D2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41627FEF" w14:textId="77777777" w:rsidR="00F42ABD" w:rsidRDefault="00F42ABD" w:rsidP="004170CD">
      <w:pPr>
        <w:pStyle w:val="p1"/>
        <w:rPr>
          <w:sz w:val="21"/>
          <w:szCs w:val="21"/>
        </w:rPr>
      </w:pPr>
    </w:p>
    <w:p w14:paraId="7AD2BE4D" w14:textId="77777777" w:rsidR="00F42ABD" w:rsidRDefault="00F42ABD" w:rsidP="004170CD">
      <w:pPr>
        <w:pStyle w:val="p1"/>
        <w:rPr>
          <w:sz w:val="21"/>
          <w:szCs w:val="21"/>
        </w:rPr>
      </w:pPr>
    </w:p>
    <w:p w14:paraId="3361CD1E" w14:textId="53C79239" w:rsidR="004170CD" w:rsidRPr="00917F36" w:rsidRDefault="00654E5D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25</w:t>
      </w:r>
      <w:r w:rsidR="004170CD" w:rsidRPr="00917F36">
        <w:rPr>
          <w:sz w:val="21"/>
          <w:szCs w:val="21"/>
        </w:rPr>
        <w:t xml:space="preserve">. Which of the following is </w:t>
      </w:r>
      <w:r w:rsidR="004170CD" w:rsidRPr="00917F36">
        <w:rPr>
          <w:i/>
          <w:iCs/>
          <w:sz w:val="21"/>
          <w:szCs w:val="21"/>
        </w:rPr>
        <w:t>not</w:t>
      </w:r>
      <w:r w:rsidR="004170CD" w:rsidRPr="00917F36">
        <w:rPr>
          <w:sz w:val="21"/>
          <w:szCs w:val="21"/>
        </w:rPr>
        <w:t xml:space="preserve"> included </w:t>
      </w:r>
      <w:r w:rsidR="003E64E2">
        <w:rPr>
          <w:sz w:val="21"/>
          <w:szCs w:val="21"/>
        </w:rPr>
        <w:t>among Egypt’s natural resources</w:t>
      </w:r>
      <w:r w:rsidR="004170CD" w:rsidRPr="00917F36">
        <w:rPr>
          <w:sz w:val="21"/>
          <w:szCs w:val="21"/>
        </w:rPr>
        <w:t>?</w:t>
      </w:r>
    </w:p>
    <w:p w14:paraId="0297D21D" w14:textId="22D09DD5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building stone</w:t>
      </w:r>
    </w:p>
    <w:p w14:paraId="43281B14" w14:textId="18293B9C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salt</w:t>
      </w:r>
    </w:p>
    <w:p w14:paraId="4435D3D6" w14:textId="4310B813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turquoise and gold</w:t>
      </w:r>
    </w:p>
    <w:p w14:paraId="5CE1B57D" w14:textId="0EA2DCBF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copper</w:t>
      </w:r>
    </w:p>
    <w:p w14:paraId="44A1B797" w14:textId="79B2F570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reeds for paper</w:t>
      </w:r>
    </w:p>
    <w:p w14:paraId="0B0CE91C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9579511" w14:textId="3CBA3531" w:rsidR="004170CD" w:rsidRPr="00917F36" w:rsidRDefault="00654E5D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26</w:t>
      </w:r>
      <w:r w:rsidR="004170CD" w:rsidRPr="00917F36">
        <w:rPr>
          <w:sz w:val="21"/>
          <w:szCs w:val="21"/>
        </w:rPr>
        <w:t>. A pivotal event in early Egyptian history was</w:t>
      </w:r>
    </w:p>
    <w:p w14:paraId="5D027603" w14:textId="20EB874D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creation of popular democracy by King Menes.</w:t>
      </w:r>
    </w:p>
    <w:p w14:paraId="4AAA3A83" w14:textId="03F64E66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the rejection of divine birth by Queen Hapshepsut.</w:t>
      </w:r>
    </w:p>
    <w:p w14:paraId="5A88C7ED" w14:textId="3F121B15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the freeing of the slaves under King Gilgamesh.</w:t>
      </w:r>
    </w:p>
    <w:p w14:paraId="333BCCB9" w14:textId="576A6937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d.</w:t>
      </w:r>
      <w:r w:rsidR="004170CD" w:rsidRPr="00917F36">
        <w:rPr>
          <w:sz w:val="21"/>
          <w:szCs w:val="21"/>
        </w:rPr>
        <w:t xml:space="preserve"> the assassination of Ramesses.</w:t>
      </w:r>
    </w:p>
    <w:p w14:paraId="0F980EC8" w14:textId="1BE99A9F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the unification of all Egypt under King Menes.</w:t>
      </w:r>
    </w:p>
    <w:p w14:paraId="577BB671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4012F833" w14:textId="606FA6DC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27</w:t>
      </w:r>
      <w:r w:rsidR="004170CD" w:rsidRPr="00917F36">
        <w:rPr>
          <w:sz w:val="21"/>
          <w:szCs w:val="21"/>
        </w:rPr>
        <w:t>. According to Egyptian belief, the function assigned by the gods to the Egyptian kings was to maintain ma’at, or the</w:t>
      </w:r>
    </w:p>
    <w:p w14:paraId="52C7B6A2" w14:textId="29AC3467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separation of the divine and natural spheres.</w:t>
      </w:r>
    </w:p>
    <w:p w14:paraId="344AE114" w14:textId="4D7012C9" w:rsidR="004170CD" w:rsidRPr="00917F36" w:rsidRDefault="00654E5D" w:rsidP="00654E5D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b.</w:t>
      </w:r>
      <w:r w:rsidR="004170CD" w:rsidRPr="00917F36">
        <w:rPr>
          <w:sz w:val="21"/>
          <w:szCs w:val="21"/>
        </w:rPr>
        <w:t xml:space="preserve"> divinely authorized order of the universe.</w:t>
      </w:r>
    </w:p>
    <w:p w14:paraId="7D723830" w14:textId="3414A448" w:rsidR="004170CD" w:rsidRPr="00917F36" w:rsidRDefault="00A63C7C" w:rsidP="00A63C7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subservience of the people to the king.</w:t>
      </w:r>
    </w:p>
    <w:p w14:paraId="09D5B531" w14:textId="71470EB0" w:rsidR="004170CD" w:rsidRPr="00917F36" w:rsidRDefault="00A63C7C" w:rsidP="00A63C7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the accumulation of royal wealth.</w:t>
      </w:r>
    </w:p>
    <w:p w14:paraId="768A24A9" w14:textId="1D94DC76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welfare and prosperity of the country.</w:t>
      </w:r>
    </w:p>
    <w:p w14:paraId="2CAD4ECC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FB4B510" w14:textId="4290CE34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28</w:t>
      </w:r>
      <w:r w:rsidR="004170CD" w:rsidRPr="00917F36">
        <w:rPr>
          <w:sz w:val="21"/>
          <w:szCs w:val="21"/>
        </w:rPr>
        <w:t>. The Mesopotamian law code is famous</w:t>
      </w:r>
      <w:r w:rsidR="00282523" w:rsidRPr="00917F36">
        <w:rPr>
          <w:sz w:val="21"/>
          <w:szCs w:val="21"/>
        </w:rPr>
        <w:t xml:space="preserve">.  </w:t>
      </w:r>
      <w:r w:rsidR="004170CD" w:rsidRPr="00917F36">
        <w:rPr>
          <w:sz w:val="21"/>
          <w:szCs w:val="21"/>
        </w:rPr>
        <w:t>What might account for the fact that Egypt did not create a similar code of law?</w:t>
      </w:r>
    </w:p>
    <w:p w14:paraId="79EF1678" w14:textId="3FE78A82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As a god on earth, the king was the source of all law.</w:t>
      </w:r>
    </w:p>
    <w:p w14:paraId="38BEB79E" w14:textId="5339B9F4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Egypt adopted Mesopotamian law codes, rather than creating their own.</w:t>
      </w:r>
    </w:p>
    <w:p w14:paraId="475D4E69" w14:textId="5184A306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 common law system based on precedent was used.</w:t>
      </w:r>
    </w:p>
    <w:p w14:paraId="4E6E6105" w14:textId="04CAC3B3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The wealthy merchant class controlled the legal system.</w:t>
      </w:r>
    </w:p>
    <w:p w14:paraId="68A8B372" w14:textId="46B8447C" w:rsidR="004170CD" w:rsidRPr="00917F36" w:rsidRDefault="00411F63" w:rsidP="00411F63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It was left to the people to determine the code of morality.</w:t>
      </w:r>
    </w:p>
    <w:p w14:paraId="2AF911F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30337D70" w14:textId="0F2C410C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29</w:t>
      </w:r>
      <w:r w:rsidR="004170CD" w:rsidRPr="00917F36">
        <w:rPr>
          <w:sz w:val="21"/>
          <w:szCs w:val="21"/>
        </w:rPr>
        <w:t>. Egyptian administrative and government records were</w:t>
      </w:r>
    </w:p>
    <w:p w14:paraId="754BBDE4" w14:textId="31884F82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passed down primarily through verbal orders.</w:t>
      </w:r>
    </w:p>
    <w:p w14:paraId="7FAA5EA3" w14:textId="399D1329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generally not recorded in any manner.</w:t>
      </w:r>
    </w:p>
    <w:p w14:paraId="28CBA720" w14:textId="22635761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 xml:space="preserve"> written on papyrus, an early form of paper.</w:t>
      </w:r>
    </w:p>
    <w:p w14:paraId="065143C8" w14:textId="3F043B18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written on the walls of pyramids and temples.</w:t>
      </w:r>
    </w:p>
    <w:p w14:paraId="41E30F91" w14:textId="7D9BB721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kept mostly on stone tablets.</w:t>
      </w:r>
    </w:p>
    <w:p w14:paraId="3ED8F3E2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24110683" w14:textId="2E03AD04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30</w:t>
      </w:r>
      <w:r w:rsidR="004170CD" w:rsidRPr="00917F36">
        <w:rPr>
          <w:sz w:val="21"/>
          <w:szCs w:val="21"/>
        </w:rPr>
        <w:t>. Compared with Mesopotamia, the Egyptian population</w:t>
      </w:r>
    </w:p>
    <w:p w14:paraId="1FFB6C0E" w14:textId="38F121D4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worked in craft and artisan trades.</w:t>
      </w:r>
    </w:p>
    <w:p w14:paraId="74DC60B8" w14:textId="705F3692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was warlike and uneducated.</w:t>
      </w:r>
    </w:p>
    <w:p w14:paraId="0F048D76" w14:textId="6F0755E6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was more rural and agricultural.</w:t>
      </w:r>
    </w:p>
    <w:p w14:paraId="4F8C8576" w14:textId="054AA232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was more engaged in long-distance trade.</w:t>
      </w:r>
    </w:p>
    <w:p w14:paraId="6D9593AC" w14:textId="0EF48FC3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lived more often in large towns and cities.</w:t>
      </w:r>
    </w:p>
    <w:p w14:paraId="1E4F1723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5B3751AF" w14:textId="554A51B7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31</w:t>
      </w:r>
      <w:r w:rsidR="004170CD" w:rsidRPr="00917F36">
        <w:rPr>
          <w:sz w:val="21"/>
          <w:szCs w:val="21"/>
        </w:rPr>
        <w:t>. Egypt’s external interests were primarily concentrated on</w:t>
      </w:r>
    </w:p>
    <w:p w14:paraId="2D4D26CA" w14:textId="321AB3C2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defeating the threatening desert nomads.</w:t>
      </w:r>
    </w:p>
    <w:p w14:paraId="3CDE64B6" w14:textId="4B56E929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war for the sake of gaining slaves.</w:t>
      </w:r>
    </w:p>
    <w:p w14:paraId="058FBB81" w14:textId="6A169FB3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acquiring new territory.</w:t>
      </w:r>
    </w:p>
    <w:p w14:paraId="3828C705" w14:textId="01784D72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>d.</w:t>
      </w:r>
      <w:r w:rsidR="004170CD" w:rsidRPr="00917F36">
        <w:rPr>
          <w:sz w:val="21"/>
          <w:szCs w:val="21"/>
        </w:rPr>
        <w:t xml:space="preserve"> trading for the gold and wealth of western Africa.</w:t>
      </w:r>
    </w:p>
    <w:p w14:paraId="1BC8003A" w14:textId="4D70F451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maintaining access to valuable raw materials.</w:t>
      </w:r>
    </w:p>
    <w:p w14:paraId="62BD8344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B61AB83" w14:textId="3881543C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32</w:t>
      </w:r>
      <w:r w:rsidR="004170CD" w:rsidRPr="00917F36">
        <w:rPr>
          <w:sz w:val="21"/>
          <w:szCs w:val="21"/>
        </w:rPr>
        <w:t>. Slavery in ancient Egypt was</w:t>
      </w:r>
    </w:p>
    <w:p w14:paraId="720A0577" w14:textId="660E0510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used primarily for large projects like the pyramids.</w:t>
      </w:r>
    </w:p>
    <w:p w14:paraId="33780255" w14:textId="6CD8C478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limited, and of little economic significance.</w:t>
      </w:r>
    </w:p>
    <w:p w14:paraId="3CE1FD41" w14:textId="467DFA59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important in all aspects of the economy.</w:t>
      </w:r>
    </w:p>
    <w:p w14:paraId="33F5DF53" w14:textId="347D62D3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a primary aim of foreign policy.</w:t>
      </w:r>
    </w:p>
    <w:p w14:paraId="644F7BD1" w14:textId="792E2597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the basis for developing government administrators.</w:t>
      </w:r>
    </w:p>
    <w:p w14:paraId="584DF9A2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01DB7EF2" w14:textId="77777777" w:rsidR="00F42ABD" w:rsidRDefault="00F42ABD" w:rsidP="004170CD">
      <w:pPr>
        <w:pStyle w:val="p1"/>
        <w:rPr>
          <w:sz w:val="21"/>
          <w:szCs w:val="21"/>
        </w:rPr>
      </w:pPr>
    </w:p>
    <w:p w14:paraId="5CA1BDD7" w14:textId="77777777" w:rsidR="00F42ABD" w:rsidRDefault="00F42ABD" w:rsidP="004170CD">
      <w:pPr>
        <w:pStyle w:val="p1"/>
        <w:rPr>
          <w:sz w:val="21"/>
          <w:szCs w:val="21"/>
        </w:rPr>
      </w:pPr>
    </w:p>
    <w:p w14:paraId="426EAD98" w14:textId="358A4282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33</w:t>
      </w:r>
      <w:r w:rsidR="004170CD" w:rsidRPr="00917F36">
        <w:rPr>
          <w:sz w:val="21"/>
          <w:szCs w:val="21"/>
        </w:rPr>
        <w:t>. Fundamental concepts of Egyptian religion were based upon</w:t>
      </w:r>
    </w:p>
    <w:p w14:paraId="30F8B4F8" w14:textId="110B4B71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vision of a cosmic order that the physical environment of the Nile Valley evoked.</w:t>
      </w:r>
    </w:p>
    <w:p w14:paraId="43E319E9" w14:textId="06EBD834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extending Egyptian control over competing cultures.</w:t>
      </w:r>
    </w:p>
    <w:p w14:paraId="320FE7CE" w14:textId="3207C445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ideas brought to Egypt from Mesopotamia.</w:t>
      </w:r>
    </w:p>
    <w:p w14:paraId="592F9A3F" w14:textId="21CE3DDF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each person’s individual reflection on what god is like.</w:t>
      </w:r>
    </w:p>
    <w:p w14:paraId="55299C64" w14:textId="275934E8" w:rsidR="004170CD" w:rsidRPr="00917F36" w:rsidRDefault="007968EE" w:rsidP="007968EE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the desires of the pharaohs.</w:t>
      </w:r>
    </w:p>
    <w:p w14:paraId="38619D24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3D64EBD" w14:textId="1A07EFA1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34</w:t>
      </w:r>
      <w:r w:rsidR="004170CD" w:rsidRPr="00917F36">
        <w:rPr>
          <w:sz w:val="21"/>
          <w:szCs w:val="21"/>
        </w:rPr>
        <w:t>. The Egyptian death ritual is complex because of</w:t>
      </w:r>
    </w:p>
    <w:p w14:paraId="0E882770" w14:textId="688C8703" w:rsidR="004170CD" w:rsidRPr="00917F36" w:rsidRDefault="0016308C" w:rsidP="0016308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the concern for the deceased relatives and friends.</w:t>
      </w:r>
    </w:p>
    <w:p w14:paraId="5F412121" w14:textId="78596B1A" w:rsidR="004170CD" w:rsidRPr="00917F36" w:rsidRDefault="0016308C" w:rsidP="0016308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the specific laws regulating hygienic disposal of corpses.</w:t>
      </w:r>
    </w:p>
    <w:p w14:paraId="17A64C41" w14:textId="30CFAD16" w:rsidR="004170CD" w:rsidRPr="00917F36" w:rsidRDefault="0016308C" w:rsidP="0016308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 the </w:t>
      </w:r>
      <w:r w:rsidR="00282523">
        <w:rPr>
          <w:sz w:val="21"/>
          <w:szCs w:val="21"/>
        </w:rPr>
        <w:t>high-water</w:t>
      </w:r>
      <w:r w:rsidR="004170CD" w:rsidRPr="00917F36">
        <w:rPr>
          <w:sz w:val="21"/>
          <w:szCs w:val="21"/>
        </w:rPr>
        <w:t xml:space="preserve"> tables preventing burial.</w:t>
      </w:r>
    </w:p>
    <w:p w14:paraId="5334F6D2" w14:textId="2A112CBC" w:rsidR="004170CD" w:rsidRPr="00917F36" w:rsidRDefault="0016308C" w:rsidP="0016308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the belief that death was a journey beset with danger.</w:t>
      </w:r>
    </w:p>
    <w:p w14:paraId="05937EC9" w14:textId="02CD290D" w:rsidR="004170CD" w:rsidRPr="00917F36" w:rsidRDefault="0016308C" w:rsidP="0016308C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 xml:space="preserve"> the fear that the dead would return to life.</w:t>
      </w:r>
    </w:p>
    <w:p w14:paraId="0673A131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1CFB82CF" w14:textId="0EC27EAD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35</w:t>
      </w:r>
      <w:r w:rsidR="004170CD" w:rsidRPr="00917F36">
        <w:rPr>
          <w:sz w:val="21"/>
          <w:szCs w:val="21"/>
        </w:rPr>
        <w:t>. Mesopotamia, Egypt, and the Indus Valley civilizations were all</w:t>
      </w:r>
    </w:p>
    <w:p w14:paraId="68D3C599" w14:textId="40CFD7F0" w:rsidR="004170CD" w:rsidRPr="00917F36" w:rsidRDefault="00C84B42" w:rsidP="00C84B4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wiped out by a huge drought.</w:t>
      </w:r>
    </w:p>
    <w:p w14:paraId="6E05B7B9" w14:textId="795B92F8" w:rsidR="004170CD" w:rsidRPr="00917F36" w:rsidRDefault="00C84B42" w:rsidP="00C84B4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based on beer brewing and female labor.</w:t>
      </w:r>
    </w:p>
    <w:p w14:paraId="27153BFB" w14:textId="4014E6B5" w:rsidR="004170CD" w:rsidRPr="00917F36" w:rsidRDefault="00C84B42" w:rsidP="00C84B4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derived from an earlier, as yet undiscovered, “watershed” civilization.</w:t>
      </w:r>
    </w:p>
    <w:p w14:paraId="58B22398" w14:textId="3DCD5B4D" w:rsidR="004170CD" w:rsidRPr="00917F36" w:rsidRDefault="00C84B42" w:rsidP="00C84B4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made possible by large agricultural surpluses.</w:t>
      </w:r>
    </w:p>
    <w:p w14:paraId="099A5B16" w14:textId="15E3CCBE" w:rsidR="004170CD" w:rsidRPr="00917F36" w:rsidRDefault="00C84B42" w:rsidP="00C84B4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based upon fertile floodplains and river valleys.</w:t>
      </w:r>
    </w:p>
    <w:p w14:paraId="01A504BB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32B33414" w14:textId="665F7002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36</w:t>
      </w:r>
      <w:r w:rsidR="004170CD" w:rsidRPr="00917F36">
        <w:rPr>
          <w:sz w:val="21"/>
          <w:szCs w:val="21"/>
        </w:rPr>
        <w:t>. The two main cities of Early Indian Civilization are</w:t>
      </w:r>
    </w:p>
    <w:p w14:paraId="31DB9516" w14:textId="0FE9E4C6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Troy and Delhi.</w:t>
      </w:r>
    </w:p>
    <w:p w14:paraId="42A4FE7A" w14:textId="09D8425F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Akkad and Thebes.</w:t>
      </w:r>
    </w:p>
    <w:p w14:paraId="3B6B4874" w14:textId="0CFCD251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 xml:space="preserve">Harappa and </w:t>
      </w:r>
      <w:r w:rsidR="00282523" w:rsidRPr="00917F36">
        <w:rPr>
          <w:sz w:val="21"/>
          <w:szCs w:val="21"/>
        </w:rPr>
        <w:t>Mohenjo-Daro</w:t>
      </w:r>
      <w:r w:rsidR="004170CD" w:rsidRPr="00917F36">
        <w:rPr>
          <w:sz w:val="21"/>
          <w:szCs w:val="21"/>
        </w:rPr>
        <w:t>.</w:t>
      </w:r>
    </w:p>
    <w:p w14:paraId="0322DF14" w14:textId="5FE9ACB1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Riazan and Antioch.</w:t>
      </w:r>
    </w:p>
    <w:p w14:paraId="59EE2FF7" w14:textId="7AE576C7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Syracuse and Illyria.</w:t>
      </w:r>
    </w:p>
    <w:p w14:paraId="21B2F5AB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98759EA" w14:textId="4C68251A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37</w:t>
      </w:r>
      <w:r w:rsidR="004170CD" w:rsidRPr="00917F36">
        <w:rPr>
          <w:sz w:val="21"/>
          <w:szCs w:val="21"/>
        </w:rPr>
        <w:t>. The Indus Valley system of writing</w:t>
      </w:r>
    </w:p>
    <w:p w14:paraId="4B394C3D" w14:textId="420E2D52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 xml:space="preserve"> is called cuneiform.</w:t>
      </w:r>
    </w:p>
    <w:p w14:paraId="4915A9CE" w14:textId="138B786B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has not been deciphered.</w:t>
      </w:r>
    </w:p>
    <w:p w14:paraId="710AA5E4" w14:textId="0F5DD996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is called hieroglyphics.</w:t>
      </w:r>
    </w:p>
    <w:p w14:paraId="34156CC6" w14:textId="7215840C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 xml:space="preserve"> is called Sanskrit.</w:t>
      </w:r>
    </w:p>
    <w:p w14:paraId="129AD7BC" w14:textId="0EF2F660" w:rsidR="004170CD" w:rsidRPr="00917F36" w:rsidRDefault="002329C2" w:rsidP="002329C2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is called Linear A.</w:t>
      </w:r>
    </w:p>
    <w:p w14:paraId="5952F680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5EC776F9" w14:textId="68EDAE91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38</w:t>
      </w:r>
      <w:r w:rsidR="004170CD" w:rsidRPr="00917F36">
        <w:rPr>
          <w:sz w:val="21"/>
          <w:szCs w:val="21"/>
        </w:rPr>
        <w:t>. Metal objects unearthed in the Indus Valley</w:t>
      </w:r>
    </w:p>
    <w:p w14:paraId="25EAF5E9" w14:textId="5E81F535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belonged to the elite and wealthy classes.</w:t>
      </w:r>
    </w:p>
    <w:p w14:paraId="1926A0A5" w14:textId="7C95B941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were mostly weapons.</w:t>
      </w:r>
    </w:p>
    <w:p w14:paraId="2BA45908" w14:textId="468BF1D0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 xml:space="preserve"> have been primarily jewelry and other decorative items.</w:t>
      </w:r>
    </w:p>
    <w:p w14:paraId="059CB022" w14:textId="067D0CE7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were used only in urban areas.</w:t>
      </w:r>
    </w:p>
    <w:p w14:paraId="790C5915" w14:textId="623143C4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have been mostly tools and other useful objects.</w:t>
      </w:r>
    </w:p>
    <w:p w14:paraId="69C27EBA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65848866" w14:textId="4C5EFAB4" w:rsidR="004170CD" w:rsidRPr="00917F36" w:rsidRDefault="00F31C2F" w:rsidP="004170CD">
      <w:pPr>
        <w:pStyle w:val="p1"/>
        <w:rPr>
          <w:sz w:val="21"/>
          <w:szCs w:val="21"/>
        </w:rPr>
      </w:pPr>
      <w:r>
        <w:rPr>
          <w:sz w:val="21"/>
          <w:szCs w:val="21"/>
        </w:rPr>
        <w:t>39</w:t>
      </w:r>
      <w:r w:rsidR="004170CD" w:rsidRPr="00917F36">
        <w:rPr>
          <w:sz w:val="21"/>
          <w:szCs w:val="21"/>
        </w:rPr>
        <w:t xml:space="preserve">. Which of the following was probably </w:t>
      </w:r>
      <w:r w:rsidR="004170CD" w:rsidRPr="00917F36">
        <w:rPr>
          <w:i/>
          <w:iCs/>
          <w:sz w:val="21"/>
          <w:szCs w:val="21"/>
        </w:rPr>
        <w:t>not</w:t>
      </w:r>
      <w:r w:rsidR="004170CD" w:rsidRPr="00917F36">
        <w:rPr>
          <w:sz w:val="21"/>
          <w:szCs w:val="21"/>
        </w:rPr>
        <w:t xml:space="preserve"> one of the components of the “systems failure” that brought down the Indus Valley cities?</w:t>
      </w:r>
    </w:p>
    <w:p w14:paraId="2A45BE32" w14:textId="33A1A8E1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4170CD" w:rsidRPr="00917F36">
        <w:rPr>
          <w:sz w:val="21"/>
          <w:szCs w:val="21"/>
        </w:rPr>
        <w:t>Massive flooding.</w:t>
      </w:r>
    </w:p>
    <w:p w14:paraId="65C886B3" w14:textId="1C0D7C88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4170CD" w:rsidRPr="00917F36">
        <w:rPr>
          <w:sz w:val="21"/>
          <w:szCs w:val="21"/>
        </w:rPr>
        <w:t>That the Hakra river system dried up.</w:t>
      </w:r>
    </w:p>
    <w:p w14:paraId="4C8FDC09" w14:textId="5FF6BCA2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4170CD" w:rsidRPr="00917F36">
        <w:rPr>
          <w:sz w:val="21"/>
          <w:szCs w:val="21"/>
        </w:rPr>
        <w:t>That invaders from the north and east drove out the inhabitants.</w:t>
      </w:r>
    </w:p>
    <w:p w14:paraId="7FEC3532" w14:textId="406DCE06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d. </w:t>
      </w:r>
      <w:r w:rsidR="004170CD" w:rsidRPr="00917F36">
        <w:rPr>
          <w:sz w:val="21"/>
          <w:szCs w:val="21"/>
        </w:rPr>
        <w:t>Salinization of farmland.</w:t>
      </w:r>
    </w:p>
    <w:p w14:paraId="5A55F0CA" w14:textId="531E0C62" w:rsidR="004170CD" w:rsidRPr="00917F36" w:rsidRDefault="00D125C4" w:rsidP="00D125C4">
      <w:pPr>
        <w:pStyle w:val="p1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="004170CD" w:rsidRPr="00917F36">
        <w:rPr>
          <w:sz w:val="21"/>
          <w:szCs w:val="21"/>
        </w:rPr>
        <w:t>Increased erosion.</w:t>
      </w:r>
    </w:p>
    <w:p w14:paraId="2E035657" w14:textId="77777777" w:rsidR="004170CD" w:rsidRPr="00917F36" w:rsidRDefault="004170CD" w:rsidP="004170CD">
      <w:pPr>
        <w:pStyle w:val="p2"/>
        <w:rPr>
          <w:sz w:val="21"/>
          <w:szCs w:val="21"/>
        </w:rPr>
      </w:pPr>
    </w:p>
    <w:p w14:paraId="70FEF936" w14:textId="04DC0C68" w:rsidR="00B50BDA" w:rsidRPr="00DF56E7" w:rsidRDefault="00397055" w:rsidP="00B50BDA">
      <w:pPr>
        <w:rPr>
          <w:rFonts w:ascii="Times New Roman" w:hAnsi="Times New Roman" w:cs="Times New Roman"/>
          <w:szCs w:val="21"/>
        </w:rPr>
      </w:pPr>
      <w:r w:rsidRPr="00547FE4">
        <w:rPr>
          <w:rFonts w:ascii="Times New Roman" w:hAnsi="Times New Roman" w:cs="Times New Roman"/>
          <w:szCs w:val="21"/>
        </w:rPr>
        <w:t>40</w:t>
      </w:r>
      <w:r w:rsidR="00B50BDA" w:rsidRPr="00DF56E7">
        <w:rPr>
          <w:rFonts w:ascii="Times New Roman" w:hAnsi="Times New Roman" w:cs="Times New Roman"/>
          <w:szCs w:val="21"/>
        </w:rPr>
        <w:t>. According to the chapter, why was China’s development unique?</w:t>
      </w:r>
    </w:p>
    <w:p w14:paraId="4C131667" w14:textId="081465E0" w:rsidR="00B50BDA" w:rsidRPr="00DF56E7" w:rsidRDefault="00DF56E7" w:rsidP="00DF56E7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 xml:space="preserve"> It had a small population.</w:t>
      </w:r>
    </w:p>
    <w:p w14:paraId="656A5538" w14:textId="1CE76401" w:rsidR="00B50BDA" w:rsidRPr="00DF56E7" w:rsidRDefault="00DF56E7" w:rsidP="00DF56E7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It never developed agriculture.</w:t>
      </w:r>
    </w:p>
    <w:p w14:paraId="29A3ED0D" w14:textId="7C750168" w:rsidR="00B50BDA" w:rsidRPr="00DF56E7" w:rsidRDefault="00DF56E7" w:rsidP="00DF56E7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It was geographically separate from the rest of East Asia.</w:t>
      </w:r>
    </w:p>
    <w:p w14:paraId="2BC65F01" w14:textId="0CDFED31" w:rsidR="00B50BDA" w:rsidRPr="00DF56E7" w:rsidRDefault="00DF56E7" w:rsidP="00DF56E7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 xml:space="preserve"> China has always lagged behind the rest of the world in development.</w:t>
      </w:r>
    </w:p>
    <w:p w14:paraId="0EABCAD8" w14:textId="2C8C20CD" w:rsidR="00B50BDA" w:rsidRPr="00DF56E7" w:rsidRDefault="00DF56E7" w:rsidP="00DF56E7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Most of the country is desert.</w:t>
      </w:r>
    </w:p>
    <w:p w14:paraId="631F0C44" w14:textId="77777777" w:rsidR="00397055" w:rsidRDefault="00397055" w:rsidP="00B50BDA">
      <w:pPr>
        <w:rPr>
          <w:rFonts w:ascii="Times New Roman" w:hAnsi="Times New Roman" w:cs="Times New Roman"/>
          <w:szCs w:val="21"/>
        </w:rPr>
      </w:pPr>
    </w:p>
    <w:p w14:paraId="2527E82F" w14:textId="77777777" w:rsidR="00A704ED" w:rsidRDefault="00A704ED" w:rsidP="00B50BDA">
      <w:pPr>
        <w:rPr>
          <w:rFonts w:ascii="Times New Roman" w:hAnsi="Times New Roman" w:cs="Times New Roman"/>
          <w:szCs w:val="21"/>
        </w:rPr>
      </w:pPr>
    </w:p>
    <w:p w14:paraId="3BFCC6DC" w14:textId="39266964" w:rsidR="00B50BDA" w:rsidRPr="00DF56E7" w:rsidRDefault="00397055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41</w:t>
      </w:r>
      <w:r w:rsidR="00B50BDA" w:rsidRPr="00DF56E7">
        <w:rPr>
          <w:rFonts w:ascii="Times New Roman" w:hAnsi="Times New Roman" w:cs="Times New Roman"/>
          <w:szCs w:val="21"/>
        </w:rPr>
        <w:t>. The crops of China vary by region,</w:t>
      </w:r>
    </w:p>
    <w:p w14:paraId="3929F122" w14:textId="7E3CB731" w:rsidR="00B50BDA" w:rsidRPr="00DF56E7" w:rsidRDefault="00C35775" w:rsidP="00C3577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yams in the south and rice in the north.</w:t>
      </w:r>
    </w:p>
    <w:p w14:paraId="42604C79" w14:textId="71B1CED0" w:rsidR="00B50BDA" w:rsidRPr="00DF56E7" w:rsidRDefault="00C35775" w:rsidP="00C3577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barley in the east and hops in the west.</w:t>
      </w:r>
    </w:p>
    <w:p w14:paraId="7854FF8E" w14:textId="4231E601" w:rsidR="00B50BDA" w:rsidRPr="00DF56E7" w:rsidRDefault="00C35775" w:rsidP="00C3577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wheat and millet in the north and rice in the south.</w:t>
      </w:r>
    </w:p>
    <w:p w14:paraId="070BB172" w14:textId="47A6889B" w:rsidR="00B50BDA" w:rsidRPr="00DF56E7" w:rsidRDefault="00C35775" w:rsidP="00C3577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barley in the south and rice in the north.</w:t>
      </w:r>
    </w:p>
    <w:p w14:paraId="1BA80530" w14:textId="7CADC23A" w:rsidR="00B50BDA" w:rsidRPr="00DF56E7" w:rsidRDefault="00C35775" w:rsidP="00C3577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millet in the north and beans in the south.</w:t>
      </w:r>
    </w:p>
    <w:p w14:paraId="17DBD456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676DAF2C" w14:textId="621FF65C" w:rsidR="00B50BDA" w:rsidRPr="00DF56E7" w:rsidRDefault="00ED56AF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42</w:t>
      </w:r>
      <w:r w:rsidR="00B50BDA" w:rsidRPr="00DF56E7">
        <w:rPr>
          <w:rFonts w:ascii="Times New Roman" w:hAnsi="Times New Roman" w:cs="Times New Roman"/>
          <w:szCs w:val="21"/>
        </w:rPr>
        <w:t>. The Chinese acquired silk by</w:t>
      </w:r>
    </w:p>
    <w:p w14:paraId="167BCB7F" w14:textId="7463BFB6" w:rsidR="00B50BDA" w:rsidRPr="00DF56E7" w:rsidRDefault="00397055" w:rsidP="0039705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hiring Japanese labor to work in textile mills.</w:t>
      </w:r>
    </w:p>
    <w:p w14:paraId="2E9B1265" w14:textId="76FA4892" w:rsidR="00B50BDA" w:rsidRPr="00DF56E7" w:rsidRDefault="00397055" w:rsidP="0039705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encouraging Chinese “silk pirates” who raided merchant shipping.</w:t>
      </w:r>
    </w:p>
    <w:p w14:paraId="1C8E2ECA" w14:textId="0B349F7B" w:rsidR="00B50BDA" w:rsidRPr="00DF56E7" w:rsidRDefault="00397055" w:rsidP="0039705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 xml:space="preserve"> raising silk worms, and pioneering silk cloth production.</w:t>
      </w:r>
    </w:p>
    <w:p w14:paraId="1259E6C4" w14:textId="5D558E38" w:rsidR="00B50BDA" w:rsidRPr="00DF56E7" w:rsidRDefault="00397055" w:rsidP="0039705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conquest of the neighboring Mongol regions.</w:t>
      </w:r>
    </w:p>
    <w:p w14:paraId="1B95ACD5" w14:textId="7CA5E4E2" w:rsidR="00B50BDA" w:rsidRPr="00DF56E7" w:rsidRDefault="00397055" w:rsidP="00397055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importing raw silk from Europe.</w:t>
      </w:r>
    </w:p>
    <w:p w14:paraId="58141B27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6C55D4DE" w14:textId="3812862A" w:rsidR="00B50BDA" w:rsidRPr="00DF56E7" w:rsidRDefault="0066685F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43</w:t>
      </w:r>
      <w:r w:rsidR="00B50BDA" w:rsidRPr="00DF56E7">
        <w:rPr>
          <w:rFonts w:ascii="Times New Roman" w:hAnsi="Times New Roman" w:cs="Times New Roman"/>
          <w:szCs w:val="21"/>
        </w:rPr>
        <w:t>. According to the text, what is the legacy of the Chinese writing system developed during the Shang dynasty?</w:t>
      </w:r>
    </w:p>
    <w:p w14:paraId="6E49EF90" w14:textId="742D6C93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Since many could write, power was shared with the majority, resulting in the early development of democracy.</w:t>
      </w:r>
    </w:p>
    <w:p w14:paraId="1564B915" w14:textId="7A2E7271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 xml:space="preserve"> It allowed the Chinese to record their own history.</w:t>
      </w:r>
    </w:p>
    <w:p w14:paraId="7AF2051F" w14:textId="29B0AB5D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</w:t>
      </w:r>
      <w:r w:rsidR="00B50BDA" w:rsidRPr="00DF56E7">
        <w:rPr>
          <w:rFonts w:ascii="Times New Roman" w:hAnsi="Times New Roman" w:cs="Times New Roman"/>
          <w:szCs w:val="21"/>
        </w:rPr>
        <w:t xml:space="preserve"> It caused a rise in technological development, resulting in a “Chinese Industrial Revolution.”</w:t>
      </w:r>
    </w:p>
    <w:p w14:paraId="001B60A4" w14:textId="2ADC489F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d.</w:t>
      </w:r>
      <w:r w:rsidR="00B50BDA" w:rsidRPr="00DF56E7">
        <w:rPr>
          <w:rFonts w:ascii="Times New Roman" w:hAnsi="Times New Roman" w:cs="Times New Roman"/>
          <w:szCs w:val="21"/>
        </w:rPr>
        <w:t xml:space="preserve"> It endured to unify people of essentially different spoken languages (dialects).</w:t>
      </w:r>
    </w:p>
    <w:p w14:paraId="684EDA9D" w14:textId="652535F3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Writing developed discipline, and universal literacy.</w:t>
      </w:r>
    </w:p>
    <w:p w14:paraId="5DBE7C47" w14:textId="77777777" w:rsidR="00A704ED" w:rsidRDefault="00A704ED" w:rsidP="00B50BDA">
      <w:pPr>
        <w:rPr>
          <w:rFonts w:ascii="Times New Roman" w:hAnsi="Times New Roman" w:cs="Times New Roman"/>
          <w:szCs w:val="21"/>
        </w:rPr>
      </w:pPr>
    </w:p>
    <w:p w14:paraId="26208C42" w14:textId="6E21591F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44</w:t>
      </w:r>
      <w:r w:rsidR="00B50BDA" w:rsidRPr="00DF56E7">
        <w:rPr>
          <w:rFonts w:ascii="Times New Roman" w:hAnsi="Times New Roman" w:cs="Times New Roman"/>
          <w:szCs w:val="21"/>
        </w:rPr>
        <w:t>. During the Shang period, ancestor worship became important because</w:t>
      </w:r>
    </w:p>
    <w:p w14:paraId="38A10F90" w14:textId="3B270D65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 xml:space="preserve"> ancestors were necessary to ensure the birth of  male children.</w:t>
      </w:r>
    </w:p>
    <w:p w14:paraId="20625E82" w14:textId="164924D2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ancestors had special influence with the gods.</w:t>
      </w:r>
    </w:p>
    <w:p w14:paraId="6F05C441" w14:textId="6564FF2E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it allowed people to claim specific inheritance of property.</w:t>
      </w:r>
    </w:p>
    <w:p w14:paraId="7876162D" w14:textId="51ABBADF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it determined the social structure.</w:t>
      </w:r>
    </w:p>
    <w:p w14:paraId="0891CBC6" w14:textId="06EABE7E" w:rsidR="00B50BDA" w:rsidRPr="00DF56E7" w:rsidRDefault="0066685F" w:rsidP="0066685F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 xml:space="preserve"> matrilineal descent was important for fertility.</w:t>
      </w:r>
    </w:p>
    <w:p w14:paraId="5C432885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17765BFF" w14:textId="0BB306F3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45</w:t>
      </w:r>
      <w:r w:rsidR="00B50BDA" w:rsidRPr="00DF56E7">
        <w:rPr>
          <w:rFonts w:ascii="Times New Roman" w:hAnsi="Times New Roman" w:cs="Times New Roman"/>
          <w:szCs w:val="21"/>
        </w:rPr>
        <w:t>. What types of possessions were signs of status and nobility and had important ritual uses?</w:t>
      </w:r>
    </w:p>
    <w:p w14:paraId="40345F01" w14:textId="69342971" w:rsidR="00B50BDA" w:rsidRPr="00DF56E7" w:rsidRDefault="00095FA2" w:rsidP="00095FA2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 xml:space="preserve"> porcelain</w:t>
      </w:r>
    </w:p>
    <w:p w14:paraId="5270C3A8" w14:textId="14684FD0" w:rsidR="00B50BDA" w:rsidRPr="00DF56E7" w:rsidRDefault="00095FA2" w:rsidP="00095FA2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b.</w:t>
      </w:r>
      <w:r w:rsidR="00B50BDA" w:rsidRPr="00DF56E7">
        <w:rPr>
          <w:rFonts w:ascii="Times New Roman" w:hAnsi="Times New Roman" w:cs="Times New Roman"/>
          <w:szCs w:val="21"/>
        </w:rPr>
        <w:t xml:space="preserve"> tin</w:t>
      </w:r>
    </w:p>
    <w:p w14:paraId="1317F48F" w14:textId="77D289F9" w:rsidR="00B50BDA" w:rsidRPr="00DF56E7" w:rsidRDefault="00095FA2" w:rsidP="00095FA2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iron</w:t>
      </w:r>
    </w:p>
    <w:p w14:paraId="4252C1A3" w14:textId="2C69EC95" w:rsidR="00B50BDA" w:rsidRPr="00DF56E7" w:rsidRDefault="00095FA2" w:rsidP="00095FA2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silk</w:t>
      </w:r>
    </w:p>
    <w:p w14:paraId="2BB11237" w14:textId="5247D036" w:rsidR="00B50BDA" w:rsidRPr="00DF56E7" w:rsidRDefault="00095FA2" w:rsidP="00095FA2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bronze</w:t>
      </w:r>
    </w:p>
    <w:p w14:paraId="43149156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0718636B" w14:textId="19FCABEB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46. </w:t>
      </w:r>
      <w:r w:rsidR="00B50BDA" w:rsidRPr="00DF56E7">
        <w:rPr>
          <w:rFonts w:ascii="Times New Roman" w:hAnsi="Times New Roman" w:cs="Times New Roman"/>
          <w:szCs w:val="21"/>
        </w:rPr>
        <w:t>The Mandate of Heaven meant that the ruler retained the right to rule as long as</w:t>
      </w:r>
    </w:p>
    <w:p w14:paraId="26818818" w14:textId="7531B18A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he remained a wise and principled guardian of his people.</w:t>
      </w:r>
    </w:p>
    <w:p w14:paraId="35267D01" w14:textId="397EBC8B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 xml:space="preserve"> he remained the strongest in the kingdom.</w:t>
      </w:r>
    </w:p>
    <w:p w14:paraId="4218A68D" w14:textId="6EB12FD6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he produced a male heir.</w:t>
      </w:r>
    </w:p>
    <w:p w14:paraId="71E84F9F" w14:textId="7174B149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he kept the loyalty of the military.</w:t>
      </w:r>
    </w:p>
    <w:p w14:paraId="50F6CAFA" w14:textId="4A95D63A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he performed the correct ritual sacrifices.</w:t>
      </w:r>
    </w:p>
    <w:p w14:paraId="26D5C219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7183F46C" w14:textId="2228B685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47</w:t>
      </w:r>
      <w:r w:rsidR="00B50BDA" w:rsidRPr="00DF56E7">
        <w:rPr>
          <w:rFonts w:ascii="Times New Roman" w:hAnsi="Times New Roman" w:cs="Times New Roman"/>
          <w:szCs w:val="21"/>
        </w:rPr>
        <w:t>. The period at the end of the Zhou Era and just before Chinese unification is called</w:t>
      </w:r>
    </w:p>
    <w:p w14:paraId="60A14ABE" w14:textId="7E27788B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the Era Before Empire.</w:t>
      </w:r>
    </w:p>
    <w:p w14:paraId="48D797F3" w14:textId="35BB128D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the Spring and Autumn Period.</w:t>
      </w:r>
    </w:p>
    <w:p w14:paraId="51A44A00" w14:textId="381D134B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the Golden Age.</w:t>
      </w:r>
    </w:p>
    <w:p w14:paraId="71E77630" w14:textId="3677A1CC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the Warring States Period.</w:t>
      </w:r>
    </w:p>
    <w:p w14:paraId="4AAF22EE" w14:textId="20BD62CA" w:rsidR="00B50BDA" w:rsidRPr="00DF56E7" w:rsidRDefault="00F409A3" w:rsidP="00F409A3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the Time of Harmony.</w:t>
      </w:r>
    </w:p>
    <w:p w14:paraId="3BDBDD7A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7CCC6310" w14:textId="79C78ED4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48</w:t>
      </w:r>
      <w:r w:rsidR="00B50BDA" w:rsidRPr="00DF56E7">
        <w:rPr>
          <w:rFonts w:ascii="Times New Roman" w:hAnsi="Times New Roman" w:cs="Times New Roman"/>
          <w:szCs w:val="21"/>
        </w:rPr>
        <w:t>. The Chinese political system which relied primarily on strict laws and punishments in order to compel the people to behave is called</w:t>
      </w:r>
    </w:p>
    <w:p w14:paraId="78544905" w14:textId="2CF43A85" w:rsidR="00B50BDA" w:rsidRPr="00DF56E7" w:rsidRDefault="00B82F16" w:rsidP="00B82F16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 xml:space="preserve"> Rationalism</w:t>
      </w:r>
    </w:p>
    <w:p w14:paraId="24A74241" w14:textId="3205DBD0" w:rsidR="00B50BDA" w:rsidRPr="00DF56E7" w:rsidRDefault="00B82F16" w:rsidP="00B82F16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 xml:space="preserve"> Legalism.</w:t>
      </w:r>
    </w:p>
    <w:p w14:paraId="48354116" w14:textId="29982E78" w:rsidR="00B50BDA" w:rsidRDefault="00B82F16" w:rsidP="00B82F16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>a</w:t>
      </w:r>
      <w:r w:rsidR="00B50BDA" w:rsidRPr="00DF56E7">
        <w:rPr>
          <w:rFonts w:ascii="Times New Roman" w:hAnsi="Times New Roman" w:cs="Times New Roman"/>
          <w:szCs w:val="21"/>
        </w:rPr>
        <w:t>oism.</w:t>
      </w:r>
    </w:p>
    <w:p w14:paraId="597FFE17" w14:textId="2E5FFBD2" w:rsidR="00B50BDA" w:rsidRPr="00DF56E7" w:rsidRDefault="00B82F16" w:rsidP="00B82F16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Daoism.</w:t>
      </w:r>
    </w:p>
    <w:p w14:paraId="22C4E8E5" w14:textId="183969B7" w:rsidR="00B50BDA" w:rsidRPr="00DF56E7" w:rsidRDefault="00B82F16" w:rsidP="00B82F16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Confucianism.</w:t>
      </w:r>
    </w:p>
    <w:p w14:paraId="77276FCE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3EF93124" w14:textId="7F892E36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49</w:t>
      </w:r>
      <w:r w:rsidR="00B50BDA" w:rsidRPr="00DF56E7">
        <w:rPr>
          <w:rFonts w:ascii="Times New Roman" w:hAnsi="Times New Roman" w:cs="Times New Roman"/>
          <w:szCs w:val="21"/>
        </w:rPr>
        <w:t xml:space="preserve">. Which of the following is </w:t>
      </w:r>
      <w:r w:rsidR="00B50BDA" w:rsidRPr="00DF56E7">
        <w:rPr>
          <w:rFonts w:ascii="Times New Roman" w:hAnsi="Times New Roman" w:cs="Times New Roman"/>
          <w:i/>
          <w:iCs/>
          <w:szCs w:val="21"/>
        </w:rPr>
        <w:t>not</w:t>
      </w:r>
      <w:r w:rsidR="00B50BDA" w:rsidRPr="00DF56E7">
        <w:rPr>
          <w:rFonts w:ascii="Times New Roman" w:hAnsi="Times New Roman" w:cs="Times New Roman"/>
          <w:szCs w:val="21"/>
        </w:rPr>
        <w:t xml:space="preserve"> one of the ways that Confucian philosophy attempts to create societal harmony?</w:t>
      </w:r>
    </w:p>
    <w:p w14:paraId="1D9A21E9" w14:textId="04DF4BE8" w:rsidR="00B50BDA" w:rsidRPr="00DF56E7" w:rsidRDefault="00626380" w:rsidP="00626380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by expanding the traditional feelings of benevolence toward family so that it applied to all of humanity</w:t>
      </w:r>
    </w:p>
    <w:p w14:paraId="36F02661" w14:textId="28029653" w:rsidR="00B50BDA" w:rsidRPr="00DF56E7" w:rsidRDefault="00626380" w:rsidP="00626380">
      <w:pPr>
        <w:ind w:left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by emphasizing the goodness of human nature, and seeking to promote it through education, particularly of public officials</w:t>
      </w:r>
    </w:p>
    <w:p w14:paraId="4C08ECAE" w14:textId="6F887DC1" w:rsidR="00B50BDA" w:rsidRPr="00DF56E7" w:rsidRDefault="00626380" w:rsidP="00626380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by the avoidance of violence, and the promotion of justice, loyalty, and dignity</w:t>
      </w:r>
    </w:p>
    <w:p w14:paraId="1DF719E1" w14:textId="4B89D947" w:rsidR="00B50BDA" w:rsidRPr="00DF56E7" w:rsidRDefault="00626380" w:rsidP="00626380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by emphasizing individual freedoms</w:t>
      </w:r>
    </w:p>
    <w:p w14:paraId="7ADB492F" w14:textId="69391334" w:rsidR="00B50BDA" w:rsidRPr="00DF56E7" w:rsidRDefault="00626380" w:rsidP="00626380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by emphasizing the idea that the country is parallel to the family</w:t>
      </w:r>
    </w:p>
    <w:p w14:paraId="49938197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3ADF5EE3" w14:textId="5A0B620A" w:rsidR="00B50BDA" w:rsidRPr="00DF56E7" w:rsidRDefault="005B415E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50</w:t>
      </w:r>
      <w:r w:rsidR="00B50BDA" w:rsidRPr="00DF56E7">
        <w:rPr>
          <w:rFonts w:ascii="Times New Roman" w:hAnsi="Times New Roman" w:cs="Times New Roman"/>
          <w:szCs w:val="21"/>
        </w:rPr>
        <w:t>. Two indigenous Chinese philosophies that emerged from the Warring States Period are</w:t>
      </w:r>
    </w:p>
    <w:p w14:paraId="35248723" w14:textId="664FD4DE" w:rsidR="00B50BDA" w:rsidRPr="00DF56E7" w:rsidRDefault="006847ED" w:rsidP="006847E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Confucianism and Hinduism.</w:t>
      </w:r>
    </w:p>
    <w:p w14:paraId="08844872" w14:textId="465486C0" w:rsidR="00B50BDA" w:rsidRPr="00DF56E7" w:rsidRDefault="006847ED" w:rsidP="006847E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Confucianism and Buddhism.</w:t>
      </w:r>
    </w:p>
    <w:p w14:paraId="72254774" w14:textId="40EAE2BC" w:rsidR="00B50BDA" w:rsidRPr="00DF56E7" w:rsidRDefault="006847ED" w:rsidP="006847E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Confucianism and Jainism.</w:t>
      </w:r>
    </w:p>
    <w:p w14:paraId="143747F7" w14:textId="0D510557" w:rsidR="00B50BDA" w:rsidRPr="00DF56E7" w:rsidRDefault="006847ED" w:rsidP="006847E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Confucianism and Daoism.</w:t>
      </w:r>
    </w:p>
    <w:p w14:paraId="056D9970" w14:textId="4804736F" w:rsidR="00B50BDA" w:rsidRPr="00DF56E7" w:rsidRDefault="006847ED" w:rsidP="006847E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e.</w:t>
      </w:r>
      <w:r w:rsidR="00B50BDA" w:rsidRPr="00DF56E7">
        <w:rPr>
          <w:rFonts w:ascii="Times New Roman" w:hAnsi="Times New Roman" w:cs="Times New Roman"/>
          <w:szCs w:val="21"/>
        </w:rPr>
        <w:t xml:space="preserve"> Confucianism and Judaism.</w:t>
      </w:r>
    </w:p>
    <w:p w14:paraId="58A41489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29B4A41D" w14:textId="45E020D3" w:rsidR="00B50BDA" w:rsidRPr="00DF56E7" w:rsidRDefault="006B7BF6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51</w:t>
      </w:r>
      <w:r w:rsidR="00B50BDA" w:rsidRPr="00DF56E7">
        <w:rPr>
          <w:rFonts w:ascii="Times New Roman" w:hAnsi="Times New Roman" w:cs="Times New Roman"/>
          <w:szCs w:val="21"/>
        </w:rPr>
        <w:t>. The fundamental idea of Daoism can be summarized as:</w:t>
      </w:r>
    </w:p>
    <w:p w14:paraId="70D27A8B" w14:textId="0EFCF8DD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Emphasizing communal action to promote the betterment of society.</w:t>
      </w:r>
    </w:p>
    <w:p w14:paraId="786073AD" w14:textId="55D9A30A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Technological and social progress can solve all social ills.</w:t>
      </w:r>
    </w:p>
    <w:p w14:paraId="4172F18A" w14:textId="43F6D5CB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Emphasizing aggressive action and radical change.</w:t>
      </w:r>
    </w:p>
    <w:p w14:paraId="00E96B5D" w14:textId="663F1BA8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Unquestioning obedience to authority, and reverence for structure brings success.</w:t>
      </w:r>
    </w:p>
    <w:p w14:paraId="46CFE64F" w14:textId="250967E3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Accepting the world as you find it, avoiding useless struggles, and adhering to the “path” of nature.</w:t>
      </w:r>
    </w:p>
    <w:p w14:paraId="30C337C2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4C3EE18C" w14:textId="470CBE54" w:rsidR="00B50BDA" w:rsidRPr="00DF56E7" w:rsidRDefault="006B7BF6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52</w:t>
      </w:r>
      <w:r w:rsidR="00B50BDA" w:rsidRPr="00DF56E7">
        <w:rPr>
          <w:rFonts w:ascii="Times New Roman" w:hAnsi="Times New Roman" w:cs="Times New Roman"/>
          <w:szCs w:val="21"/>
        </w:rPr>
        <w:t>. The fundamental social unit during the later Zhou period was the</w:t>
      </w:r>
    </w:p>
    <w:p w14:paraId="23401EE4" w14:textId="6A219C42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three-generational family.</w:t>
      </w:r>
    </w:p>
    <w:p w14:paraId="5AFFF76A" w14:textId="5C345B47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>territorial or regional alliances.</w:t>
      </w:r>
    </w:p>
    <w:p w14:paraId="6DC66300" w14:textId="6015D991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>individual.</w:t>
      </w:r>
    </w:p>
    <w:p w14:paraId="61971869" w14:textId="130A52DC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extended clan-based kinship network.</w:t>
      </w:r>
    </w:p>
    <w:p w14:paraId="4BBE1829" w14:textId="02F2EDA2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village-based or tribal system.</w:t>
      </w:r>
    </w:p>
    <w:p w14:paraId="56B1BA08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7B3A9646" w14:textId="2B5C6875" w:rsidR="00B50BDA" w:rsidRPr="00DF56E7" w:rsidRDefault="006B7BF6" w:rsidP="00B50BD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53</w:t>
      </w:r>
      <w:r w:rsidR="00B50BDA" w:rsidRPr="00DF56E7">
        <w:rPr>
          <w:rFonts w:ascii="Times New Roman" w:hAnsi="Times New Roman" w:cs="Times New Roman"/>
          <w:szCs w:val="21"/>
        </w:rPr>
        <w:t>. The concept of yin and yang represented the complementary nature of</w:t>
      </w:r>
    </w:p>
    <w:p w14:paraId="5C7A7644" w14:textId="72F45CB2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 w:rsidR="00B50BDA" w:rsidRPr="00DF56E7">
        <w:rPr>
          <w:rFonts w:ascii="Times New Roman" w:hAnsi="Times New Roman" w:cs="Times New Roman"/>
          <w:szCs w:val="21"/>
        </w:rPr>
        <w:t>religion and the state to Chinese society.</w:t>
      </w:r>
    </w:p>
    <w:p w14:paraId="71B61AD3" w14:textId="2575819C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b. </w:t>
      </w:r>
      <w:r w:rsidR="00B50BDA" w:rsidRPr="00DF56E7">
        <w:rPr>
          <w:rFonts w:ascii="Times New Roman" w:hAnsi="Times New Roman" w:cs="Times New Roman"/>
          <w:szCs w:val="21"/>
        </w:rPr>
        <w:t xml:space="preserve"> the wisdom of age and strength of youth.</w:t>
      </w:r>
    </w:p>
    <w:p w14:paraId="353ABEF7" w14:textId="3EB88188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c. </w:t>
      </w:r>
      <w:r w:rsidR="00B50BDA" w:rsidRPr="00DF56E7">
        <w:rPr>
          <w:rFonts w:ascii="Times New Roman" w:hAnsi="Times New Roman" w:cs="Times New Roman"/>
          <w:szCs w:val="21"/>
        </w:rPr>
        <w:t xml:space="preserve"> male and female roles in the natural order.</w:t>
      </w:r>
    </w:p>
    <w:p w14:paraId="4BE3C732" w14:textId="19FC5AF3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d. </w:t>
      </w:r>
      <w:r w:rsidR="00B50BDA" w:rsidRPr="00DF56E7">
        <w:rPr>
          <w:rFonts w:ascii="Times New Roman" w:hAnsi="Times New Roman" w:cs="Times New Roman"/>
          <w:szCs w:val="21"/>
        </w:rPr>
        <w:t>warrior and emperor in times of trouble.</w:t>
      </w:r>
    </w:p>
    <w:p w14:paraId="32064F39" w14:textId="23ACFC39" w:rsidR="00B50BDA" w:rsidRPr="00DF56E7" w:rsidRDefault="006D04CD" w:rsidP="006D04CD">
      <w:pPr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e. </w:t>
      </w:r>
      <w:r w:rsidR="00B50BDA" w:rsidRPr="00DF56E7">
        <w:rPr>
          <w:rFonts w:ascii="Times New Roman" w:hAnsi="Times New Roman" w:cs="Times New Roman"/>
          <w:szCs w:val="21"/>
        </w:rPr>
        <w:t>good and evil in Chinese morality.</w:t>
      </w:r>
    </w:p>
    <w:p w14:paraId="5FA6CED7" w14:textId="77777777" w:rsidR="00F31C2F" w:rsidRPr="00DF56E7" w:rsidRDefault="00F31C2F" w:rsidP="00B50BDA">
      <w:pPr>
        <w:rPr>
          <w:rFonts w:ascii="Times New Roman" w:hAnsi="Times New Roman" w:cs="Times New Roman"/>
          <w:szCs w:val="21"/>
        </w:rPr>
      </w:pPr>
    </w:p>
    <w:p w14:paraId="2A4172BE" w14:textId="77777777" w:rsidR="003E64E2" w:rsidRDefault="003E64E2" w:rsidP="00F31C2F">
      <w:pPr>
        <w:pStyle w:val="p1"/>
        <w:rPr>
          <w:sz w:val="21"/>
          <w:szCs w:val="21"/>
        </w:rPr>
      </w:pPr>
    </w:p>
    <w:p w14:paraId="2BDBBB4A" w14:textId="77777777" w:rsidR="003E64E2" w:rsidRDefault="003E64E2" w:rsidP="00F31C2F">
      <w:pPr>
        <w:pStyle w:val="p1"/>
        <w:rPr>
          <w:sz w:val="21"/>
          <w:szCs w:val="21"/>
        </w:rPr>
      </w:pPr>
    </w:p>
    <w:p w14:paraId="27ACDEAD" w14:textId="77777777" w:rsidR="003E64E2" w:rsidRDefault="003E64E2" w:rsidP="00F31C2F">
      <w:pPr>
        <w:pStyle w:val="p1"/>
        <w:rPr>
          <w:sz w:val="21"/>
          <w:szCs w:val="21"/>
        </w:rPr>
      </w:pPr>
    </w:p>
    <w:p w14:paraId="2DE74FB1" w14:textId="77777777" w:rsidR="003E64E2" w:rsidRDefault="003E64E2" w:rsidP="00F31C2F">
      <w:pPr>
        <w:pStyle w:val="p1"/>
        <w:rPr>
          <w:sz w:val="21"/>
          <w:szCs w:val="21"/>
        </w:rPr>
      </w:pPr>
    </w:p>
    <w:p w14:paraId="1DE8FFA9" w14:textId="77777777" w:rsidR="003E64E2" w:rsidRDefault="003E64E2" w:rsidP="00F31C2F">
      <w:pPr>
        <w:pStyle w:val="p1"/>
        <w:rPr>
          <w:sz w:val="21"/>
          <w:szCs w:val="21"/>
        </w:rPr>
      </w:pPr>
    </w:p>
    <w:p w14:paraId="0EA4BF61" w14:textId="77777777" w:rsidR="003E64E2" w:rsidRDefault="003E64E2" w:rsidP="00F31C2F">
      <w:pPr>
        <w:pStyle w:val="p1"/>
        <w:rPr>
          <w:sz w:val="21"/>
          <w:szCs w:val="21"/>
        </w:rPr>
      </w:pPr>
    </w:p>
    <w:p w14:paraId="614E9C91" w14:textId="77777777" w:rsidR="003E64E2" w:rsidRDefault="003E64E2" w:rsidP="00F31C2F">
      <w:pPr>
        <w:pStyle w:val="p1"/>
        <w:rPr>
          <w:sz w:val="21"/>
          <w:szCs w:val="21"/>
        </w:rPr>
      </w:pPr>
    </w:p>
    <w:p w14:paraId="1FD94696" w14:textId="77777777" w:rsidR="003E64E2" w:rsidRDefault="003E64E2" w:rsidP="00F31C2F">
      <w:pPr>
        <w:pStyle w:val="p1"/>
        <w:rPr>
          <w:sz w:val="21"/>
          <w:szCs w:val="21"/>
        </w:rPr>
      </w:pPr>
    </w:p>
    <w:p w14:paraId="6D75AF26" w14:textId="77777777" w:rsidR="003E64E2" w:rsidRDefault="003E64E2" w:rsidP="00F31C2F">
      <w:pPr>
        <w:pStyle w:val="p1"/>
        <w:rPr>
          <w:sz w:val="21"/>
          <w:szCs w:val="21"/>
        </w:rPr>
      </w:pPr>
    </w:p>
    <w:p w14:paraId="56CD29A8" w14:textId="77777777" w:rsidR="003E64E2" w:rsidRDefault="003E64E2" w:rsidP="00F31C2F">
      <w:pPr>
        <w:pStyle w:val="p1"/>
        <w:rPr>
          <w:sz w:val="21"/>
          <w:szCs w:val="21"/>
        </w:rPr>
      </w:pPr>
    </w:p>
    <w:p w14:paraId="17C3FEC1" w14:textId="77777777" w:rsidR="003E64E2" w:rsidRDefault="003E64E2" w:rsidP="00F31C2F">
      <w:pPr>
        <w:pStyle w:val="p1"/>
        <w:rPr>
          <w:sz w:val="21"/>
          <w:szCs w:val="21"/>
        </w:rPr>
      </w:pPr>
    </w:p>
    <w:p w14:paraId="5510FB18" w14:textId="77777777" w:rsidR="003E64E2" w:rsidRDefault="003E64E2" w:rsidP="00F31C2F">
      <w:pPr>
        <w:pStyle w:val="p1"/>
        <w:rPr>
          <w:sz w:val="21"/>
          <w:szCs w:val="21"/>
        </w:rPr>
      </w:pPr>
    </w:p>
    <w:p w14:paraId="077D9E6A" w14:textId="77777777" w:rsidR="003E64E2" w:rsidRDefault="003E64E2" w:rsidP="00F31C2F">
      <w:pPr>
        <w:pStyle w:val="p1"/>
        <w:rPr>
          <w:sz w:val="21"/>
          <w:szCs w:val="21"/>
        </w:rPr>
      </w:pPr>
    </w:p>
    <w:p w14:paraId="7933020D" w14:textId="77777777" w:rsidR="003E64E2" w:rsidRDefault="003E64E2" w:rsidP="00F31C2F">
      <w:pPr>
        <w:pStyle w:val="p1"/>
        <w:rPr>
          <w:sz w:val="21"/>
          <w:szCs w:val="21"/>
        </w:rPr>
      </w:pPr>
    </w:p>
    <w:p w14:paraId="34E299BF" w14:textId="77777777" w:rsidR="003E64E2" w:rsidRDefault="003E64E2" w:rsidP="00F31C2F">
      <w:pPr>
        <w:pStyle w:val="p1"/>
        <w:rPr>
          <w:sz w:val="21"/>
          <w:szCs w:val="21"/>
        </w:rPr>
      </w:pPr>
    </w:p>
    <w:p w14:paraId="7430F2F3" w14:textId="77777777" w:rsidR="003E64E2" w:rsidRDefault="003E64E2" w:rsidP="00F31C2F">
      <w:pPr>
        <w:pStyle w:val="p1"/>
        <w:rPr>
          <w:sz w:val="21"/>
          <w:szCs w:val="21"/>
        </w:rPr>
      </w:pPr>
    </w:p>
    <w:p w14:paraId="14E547D2" w14:textId="77777777" w:rsidR="003E64E2" w:rsidRDefault="003E64E2" w:rsidP="00F31C2F">
      <w:pPr>
        <w:pStyle w:val="p1"/>
        <w:rPr>
          <w:sz w:val="21"/>
          <w:szCs w:val="21"/>
        </w:rPr>
      </w:pPr>
    </w:p>
    <w:p w14:paraId="3B00FA5D" w14:textId="77777777" w:rsidR="003E64E2" w:rsidRDefault="003E64E2" w:rsidP="00F31C2F">
      <w:pPr>
        <w:pStyle w:val="p1"/>
        <w:rPr>
          <w:sz w:val="21"/>
          <w:szCs w:val="21"/>
        </w:rPr>
      </w:pPr>
    </w:p>
    <w:p w14:paraId="2F9188AB" w14:textId="77777777" w:rsidR="003E64E2" w:rsidRDefault="003E64E2" w:rsidP="00F31C2F">
      <w:pPr>
        <w:pStyle w:val="p1"/>
        <w:rPr>
          <w:sz w:val="21"/>
          <w:szCs w:val="21"/>
        </w:rPr>
      </w:pPr>
    </w:p>
    <w:p w14:paraId="7D34DB83" w14:textId="77777777" w:rsidR="003E64E2" w:rsidRDefault="003E64E2" w:rsidP="00F31C2F">
      <w:pPr>
        <w:pStyle w:val="p1"/>
        <w:rPr>
          <w:sz w:val="21"/>
          <w:szCs w:val="21"/>
        </w:rPr>
      </w:pPr>
    </w:p>
    <w:p w14:paraId="6FD63729" w14:textId="77777777" w:rsidR="003E64E2" w:rsidRDefault="003E64E2" w:rsidP="00F31C2F">
      <w:pPr>
        <w:pStyle w:val="p1"/>
        <w:rPr>
          <w:sz w:val="21"/>
          <w:szCs w:val="21"/>
        </w:rPr>
      </w:pPr>
    </w:p>
    <w:p w14:paraId="080F026E" w14:textId="77777777" w:rsidR="003E64E2" w:rsidRDefault="003E64E2" w:rsidP="00F31C2F">
      <w:pPr>
        <w:pStyle w:val="p1"/>
        <w:rPr>
          <w:sz w:val="21"/>
          <w:szCs w:val="21"/>
        </w:rPr>
      </w:pPr>
    </w:p>
    <w:p w14:paraId="42DCE40B" w14:textId="77777777" w:rsidR="003E64E2" w:rsidRDefault="003E64E2" w:rsidP="00F31C2F">
      <w:pPr>
        <w:pStyle w:val="p1"/>
        <w:rPr>
          <w:sz w:val="21"/>
          <w:szCs w:val="21"/>
        </w:rPr>
      </w:pPr>
    </w:p>
    <w:p w14:paraId="2F2548AC" w14:textId="77777777" w:rsidR="003E64E2" w:rsidRDefault="003E64E2" w:rsidP="00F31C2F">
      <w:pPr>
        <w:pStyle w:val="p1"/>
        <w:rPr>
          <w:sz w:val="21"/>
          <w:szCs w:val="21"/>
        </w:rPr>
      </w:pPr>
    </w:p>
    <w:p w14:paraId="4461BDAF" w14:textId="77777777" w:rsidR="003E64E2" w:rsidRDefault="003E64E2" w:rsidP="00F31C2F">
      <w:pPr>
        <w:pStyle w:val="p1"/>
        <w:rPr>
          <w:sz w:val="21"/>
          <w:szCs w:val="21"/>
        </w:rPr>
      </w:pPr>
    </w:p>
    <w:p w14:paraId="301FCE48" w14:textId="703AE5D8" w:rsidR="00F318C8" w:rsidRDefault="008D5C16" w:rsidP="00F31C2F">
      <w:pPr>
        <w:pStyle w:val="p1"/>
        <w:rPr>
          <w:sz w:val="21"/>
          <w:szCs w:val="21"/>
        </w:rPr>
      </w:pPr>
      <w:r w:rsidRPr="00A87374">
        <w:rPr>
          <w:b/>
          <w:sz w:val="21"/>
          <w:szCs w:val="21"/>
          <w:u w:val="single"/>
        </w:rPr>
        <w:t>Short Answer Study Questions</w:t>
      </w:r>
      <w:r>
        <w:rPr>
          <w:sz w:val="21"/>
          <w:szCs w:val="21"/>
        </w:rPr>
        <w:t xml:space="preserve">-use these questions and the comparison chart to prepare for the </w:t>
      </w:r>
      <w:r w:rsidR="00FD3081">
        <w:rPr>
          <w:sz w:val="21"/>
          <w:szCs w:val="21"/>
        </w:rPr>
        <w:t>Unit 1</w:t>
      </w:r>
      <w:r w:rsidR="0004494D">
        <w:rPr>
          <w:sz w:val="21"/>
          <w:szCs w:val="21"/>
        </w:rPr>
        <w:t xml:space="preserve"> </w:t>
      </w:r>
      <w:r>
        <w:rPr>
          <w:sz w:val="21"/>
          <w:szCs w:val="21"/>
        </w:rPr>
        <w:t>test on Tuesday.  Any handwritt</w:t>
      </w:r>
      <w:r w:rsidR="00A87374">
        <w:rPr>
          <w:sz w:val="21"/>
          <w:szCs w:val="21"/>
        </w:rPr>
        <w:t>en notes can be used on the test</w:t>
      </w:r>
      <w:r>
        <w:rPr>
          <w:sz w:val="21"/>
          <w:szCs w:val="21"/>
        </w:rPr>
        <w:t xml:space="preserve">. </w:t>
      </w:r>
      <w:r w:rsidR="00594691">
        <w:rPr>
          <w:sz w:val="21"/>
          <w:szCs w:val="21"/>
        </w:rPr>
        <w:t xml:space="preserve"> These questions are not required to complete.  This is a study tool/guide for you to prepare for possible questions on Tuesday</w:t>
      </w:r>
      <w:r w:rsidR="003C1088">
        <w:rPr>
          <w:sz w:val="21"/>
          <w:szCs w:val="21"/>
        </w:rPr>
        <w:t xml:space="preserve"> </w:t>
      </w:r>
      <w:r w:rsidRPr="008D5C16">
        <w:rPr>
          <w:sz w:val="21"/>
          <w:szCs w:val="21"/>
        </w:rPr>
        <w:sym w:font="Wingdings" w:char="F04A"/>
      </w:r>
      <w:r>
        <w:rPr>
          <w:sz w:val="21"/>
          <w:szCs w:val="21"/>
        </w:rPr>
        <w:t xml:space="preserve"> </w:t>
      </w:r>
    </w:p>
    <w:p w14:paraId="3B8BA371" w14:textId="77777777" w:rsidR="00FD3081" w:rsidRDefault="00FD3081" w:rsidP="00F31C2F">
      <w:pPr>
        <w:pStyle w:val="p1"/>
        <w:rPr>
          <w:sz w:val="21"/>
          <w:szCs w:val="21"/>
        </w:rPr>
      </w:pPr>
    </w:p>
    <w:p w14:paraId="7709FD90" w14:textId="26F0EC8F" w:rsidR="00FD3081" w:rsidRPr="00A2364E" w:rsidRDefault="00A2364E" w:rsidP="00F31C2F">
      <w:pPr>
        <w:pStyle w:val="p1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Unit 1 </w:t>
      </w:r>
      <w:r w:rsidRPr="00A2364E">
        <w:rPr>
          <w:b/>
          <w:sz w:val="21"/>
          <w:szCs w:val="21"/>
        </w:rPr>
        <w:t>Topics</w:t>
      </w:r>
      <w:r>
        <w:rPr>
          <w:b/>
          <w:sz w:val="21"/>
          <w:szCs w:val="21"/>
        </w:rPr>
        <w:t>-</w:t>
      </w:r>
      <w:r w:rsidR="00A03F8E">
        <w:rPr>
          <w:b/>
          <w:sz w:val="21"/>
          <w:szCs w:val="21"/>
        </w:rPr>
        <w:t xml:space="preserve"> </w:t>
      </w:r>
      <w:r w:rsidRPr="00A2364E">
        <w:rPr>
          <w:sz w:val="21"/>
          <w:szCs w:val="21"/>
        </w:rPr>
        <w:t xml:space="preserve">Migration and Paleolithic period, </w:t>
      </w:r>
      <w:r w:rsidR="0018485E" w:rsidRPr="00A2364E">
        <w:rPr>
          <w:sz w:val="21"/>
          <w:szCs w:val="21"/>
        </w:rPr>
        <w:t>Neolithic Revolution</w:t>
      </w:r>
      <w:r w:rsidR="00A03F8E">
        <w:rPr>
          <w:sz w:val="21"/>
          <w:szCs w:val="21"/>
        </w:rPr>
        <w:t>,</w:t>
      </w:r>
      <w:r w:rsidR="00243A55" w:rsidRPr="00A2364E">
        <w:rPr>
          <w:sz w:val="21"/>
          <w:szCs w:val="21"/>
        </w:rPr>
        <w:t xml:space="preserve"> and </w:t>
      </w:r>
      <w:r w:rsidR="00FD3081" w:rsidRPr="00A2364E">
        <w:rPr>
          <w:sz w:val="21"/>
          <w:szCs w:val="21"/>
        </w:rPr>
        <w:t xml:space="preserve">rise of complex </w:t>
      </w:r>
      <w:r w:rsidR="0018485E" w:rsidRPr="00A2364E">
        <w:rPr>
          <w:sz w:val="21"/>
          <w:szCs w:val="21"/>
        </w:rPr>
        <w:t>societies (Mesopotamia, Egypt, Indus, Shang and Zhou China)</w:t>
      </w:r>
    </w:p>
    <w:p w14:paraId="4F3961F1" w14:textId="77777777" w:rsidR="00F318C8" w:rsidRPr="00A2364E" w:rsidRDefault="00F318C8" w:rsidP="00F31C2F">
      <w:pPr>
        <w:pStyle w:val="p1"/>
        <w:rPr>
          <w:b/>
          <w:sz w:val="21"/>
          <w:szCs w:val="21"/>
          <w:u w:val="single"/>
        </w:rPr>
      </w:pPr>
    </w:p>
    <w:p w14:paraId="204D2C38" w14:textId="2171B394" w:rsidR="00F31C2F" w:rsidRDefault="003E64E2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1B3BFF">
        <w:rPr>
          <w:sz w:val="21"/>
          <w:szCs w:val="21"/>
        </w:rPr>
        <w:t>D</w:t>
      </w:r>
      <w:r w:rsidR="00F31C2F" w:rsidRPr="00DF56E7">
        <w:rPr>
          <w:sz w:val="21"/>
          <w:szCs w:val="21"/>
        </w:rPr>
        <w:t xml:space="preserve">escribe the social, political, economic, and technological factors necessary for a human society to be considered a civilization. </w:t>
      </w:r>
      <w:r w:rsidR="001B3BFF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 xml:space="preserve">Is there any problem with the word </w:t>
      </w:r>
      <w:r w:rsidR="00F31C2F" w:rsidRPr="00DF56E7">
        <w:rPr>
          <w:i/>
          <w:iCs/>
          <w:sz w:val="21"/>
          <w:szCs w:val="21"/>
        </w:rPr>
        <w:t>civilization</w:t>
      </w:r>
      <w:r w:rsidR="00F31C2F" w:rsidRPr="00DF56E7">
        <w:rPr>
          <w:sz w:val="21"/>
          <w:szCs w:val="21"/>
        </w:rPr>
        <w:t xml:space="preserve">? </w:t>
      </w:r>
      <w:r w:rsidR="001B3BFF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>Why do people equate the term with their own way of life?</w:t>
      </w:r>
    </w:p>
    <w:p w14:paraId="784D7DF7" w14:textId="77777777" w:rsidR="001B3BFF" w:rsidRDefault="001B3BFF" w:rsidP="00F31C2F">
      <w:pPr>
        <w:pStyle w:val="p1"/>
        <w:rPr>
          <w:sz w:val="21"/>
          <w:szCs w:val="21"/>
        </w:rPr>
      </w:pPr>
    </w:p>
    <w:p w14:paraId="4FE65D32" w14:textId="4F42CE3E" w:rsidR="001B3BFF" w:rsidRDefault="001B3BFF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2. Trace the development of agriculture</w:t>
      </w:r>
      <w:r w:rsidR="000C543D">
        <w:rPr>
          <w:sz w:val="21"/>
          <w:szCs w:val="21"/>
        </w:rPr>
        <w:t>/Neolithic Revolution</w:t>
      </w:r>
      <w:r>
        <w:rPr>
          <w:sz w:val="21"/>
          <w:szCs w:val="21"/>
        </w:rPr>
        <w:t>.  How was it invented?  How did it change the lifestyles of the people who practiced it?  Did it spread, or was it reinvented in different re</w:t>
      </w:r>
      <w:r w:rsidR="00A704ED">
        <w:rPr>
          <w:sz w:val="21"/>
          <w:szCs w:val="21"/>
        </w:rPr>
        <w:t>gions of the world?  How did far</w:t>
      </w:r>
      <w:r>
        <w:rPr>
          <w:sz w:val="21"/>
          <w:szCs w:val="21"/>
        </w:rPr>
        <w:t>ming become a dominant lifestyle of people in the world?</w:t>
      </w:r>
      <w:r w:rsidR="000C543D">
        <w:rPr>
          <w:sz w:val="21"/>
          <w:szCs w:val="21"/>
        </w:rPr>
        <w:t xml:space="preserve">  How is this different from the Paleol</w:t>
      </w:r>
      <w:r w:rsidR="007075B5">
        <w:rPr>
          <w:sz w:val="21"/>
          <w:szCs w:val="21"/>
        </w:rPr>
        <w:t>ithic (hunter-gathering) period?</w:t>
      </w:r>
    </w:p>
    <w:p w14:paraId="6FDCCEDB" w14:textId="77777777" w:rsidR="000C543D" w:rsidRDefault="000C543D" w:rsidP="00F31C2F">
      <w:pPr>
        <w:pStyle w:val="p1"/>
        <w:rPr>
          <w:sz w:val="21"/>
          <w:szCs w:val="21"/>
        </w:rPr>
      </w:pPr>
    </w:p>
    <w:p w14:paraId="04F89781" w14:textId="7DE2288C" w:rsidR="000C543D" w:rsidRPr="00DF56E7" w:rsidRDefault="000C543D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CD6A2A">
        <w:rPr>
          <w:sz w:val="21"/>
          <w:szCs w:val="21"/>
        </w:rPr>
        <w:t>Explain the Mesopotamian gov’t structure.  What could account for how this developed?  Advantages/disadvantages?</w:t>
      </w:r>
    </w:p>
    <w:p w14:paraId="4BA6340A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4227395A" w14:textId="680E036E" w:rsidR="00F31C2F" w:rsidRPr="00DF56E7" w:rsidRDefault="006C0655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4</w:t>
      </w:r>
      <w:r w:rsidR="003E64E2">
        <w:rPr>
          <w:sz w:val="21"/>
          <w:szCs w:val="21"/>
        </w:rPr>
        <w:t xml:space="preserve">. </w:t>
      </w:r>
      <w:r w:rsidR="00F31C2F" w:rsidRPr="00DF56E7">
        <w:rPr>
          <w:sz w:val="21"/>
          <w:szCs w:val="21"/>
        </w:rPr>
        <w:t>Describe the process by which the main framework of civiliza</w:t>
      </w:r>
      <w:r w:rsidR="00FB02B5">
        <w:rPr>
          <w:sz w:val="21"/>
          <w:szCs w:val="21"/>
        </w:rPr>
        <w:t>tion was created in Mesopotamia (SPICE themes)</w:t>
      </w:r>
    </w:p>
    <w:p w14:paraId="75D003BD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482C65E4" w14:textId="719FDCCF" w:rsidR="00F31C2F" w:rsidRPr="00DF56E7" w:rsidRDefault="006C0655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5</w:t>
      </w:r>
      <w:r w:rsidR="003E64E2">
        <w:rPr>
          <w:sz w:val="21"/>
          <w:szCs w:val="21"/>
        </w:rPr>
        <w:t xml:space="preserve">. </w:t>
      </w:r>
      <w:r w:rsidR="00F31C2F" w:rsidRPr="00DF56E7">
        <w:rPr>
          <w:sz w:val="21"/>
          <w:szCs w:val="21"/>
        </w:rPr>
        <w:t xml:space="preserve">Social divisions are a persistent feature in civilization. </w:t>
      </w:r>
      <w:r w:rsidR="001B3BFF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 xml:space="preserve">Define the term </w:t>
      </w:r>
      <w:r w:rsidR="00F31C2F" w:rsidRPr="00DF56E7">
        <w:rPr>
          <w:i/>
          <w:iCs/>
          <w:sz w:val="21"/>
          <w:szCs w:val="21"/>
        </w:rPr>
        <w:t>social divisions</w:t>
      </w:r>
      <w:r w:rsidR="00F31C2F" w:rsidRPr="00DF56E7">
        <w:rPr>
          <w:sz w:val="21"/>
          <w:szCs w:val="21"/>
        </w:rPr>
        <w:t xml:space="preserve"> as it is used in the text. </w:t>
      </w:r>
      <w:r w:rsidR="00D55A4C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>Describe the social divisions within Mesopotamian society, and indicate the reasons for those divisions.</w:t>
      </w:r>
    </w:p>
    <w:p w14:paraId="6A4DBBF5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4330A7EE" w14:textId="6321A856" w:rsidR="00F31C2F" w:rsidRPr="00DF56E7" w:rsidRDefault="006C0655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6</w:t>
      </w:r>
      <w:r w:rsidR="00F31C2F" w:rsidRPr="00DF56E7">
        <w:rPr>
          <w:sz w:val="21"/>
          <w:szCs w:val="21"/>
        </w:rPr>
        <w:t>. How did the status and experience of women change as Mesopotamian society developed into a civilization?</w:t>
      </w:r>
    </w:p>
    <w:p w14:paraId="3CA72DF4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749AB0F8" w14:textId="21B5B2B9" w:rsidR="00F31C2F" w:rsidRPr="00DF56E7" w:rsidRDefault="006C0655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7</w:t>
      </w:r>
      <w:r w:rsidR="00F31C2F" w:rsidRPr="00DF56E7">
        <w:rPr>
          <w:sz w:val="21"/>
          <w:szCs w:val="21"/>
        </w:rPr>
        <w:t>. Discuss the importance of technology and the various Mesopotamian</w:t>
      </w:r>
      <w:r w:rsidR="009A7735">
        <w:rPr>
          <w:sz w:val="21"/>
          <w:szCs w:val="21"/>
        </w:rPr>
        <w:t xml:space="preserve"> and Egyptian</w:t>
      </w:r>
      <w:r w:rsidR="00F31C2F" w:rsidRPr="00DF56E7">
        <w:rPr>
          <w:sz w:val="21"/>
          <w:szCs w:val="21"/>
        </w:rPr>
        <w:t xml:space="preserve"> technological advances. </w:t>
      </w:r>
      <w:r w:rsidR="00D439D9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 xml:space="preserve">Would you describe the Mesopotamians </w:t>
      </w:r>
      <w:r w:rsidR="00D439D9">
        <w:rPr>
          <w:sz w:val="21"/>
          <w:szCs w:val="21"/>
        </w:rPr>
        <w:t xml:space="preserve">and or/Egyptians </w:t>
      </w:r>
      <w:r w:rsidR="00F31C2F" w:rsidRPr="00DF56E7">
        <w:rPr>
          <w:sz w:val="21"/>
          <w:szCs w:val="21"/>
        </w:rPr>
        <w:t xml:space="preserve">as “advanced”? </w:t>
      </w:r>
      <w:r w:rsidR="008D5C16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>Why?</w:t>
      </w:r>
    </w:p>
    <w:p w14:paraId="6D84174C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7F7EAC87" w14:textId="51506CE6" w:rsidR="00F31C2F" w:rsidRPr="00DF56E7" w:rsidRDefault="0071556C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8</w:t>
      </w:r>
      <w:r w:rsidR="00F31C2F" w:rsidRPr="00DF56E7">
        <w:rPr>
          <w:sz w:val="21"/>
          <w:szCs w:val="21"/>
        </w:rPr>
        <w:t>. Explain how the first Egyptian civilization was shaped by its natural environment.</w:t>
      </w:r>
    </w:p>
    <w:p w14:paraId="39ADA2DE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554DE0CF" w14:textId="15DC1E8E" w:rsidR="00F31C2F" w:rsidRPr="00DF56E7" w:rsidRDefault="0071556C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9</w:t>
      </w:r>
      <w:r w:rsidR="00F31C2F" w:rsidRPr="00DF56E7">
        <w:rPr>
          <w:sz w:val="21"/>
          <w:szCs w:val="21"/>
        </w:rPr>
        <w:t xml:space="preserve">. One of the most enduring symbols of Egypt is the pyramids. </w:t>
      </w:r>
      <w:r w:rsidR="00EF0226">
        <w:rPr>
          <w:sz w:val="21"/>
          <w:szCs w:val="21"/>
        </w:rPr>
        <w:t xml:space="preserve"> </w:t>
      </w:r>
      <w:r w:rsidR="00F31C2F" w:rsidRPr="00DF56E7">
        <w:rPr>
          <w:sz w:val="21"/>
          <w:szCs w:val="21"/>
        </w:rPr>
        <w:t>Discuss the image of the pharaoh and the reason for construction of the pyramids.</w:t>
      </w:r>
    </w:p>
    <w:p w14:paraId="27B64DF3" w14:textId="77777777" w:rsidR="00F31C2F" w:rsidRPr="00DF56E7" w:rsidRDefault="00F31C2F" w:rsidP="00F31C2F">
      <w:pPr>
        <w:pStyle w:val="p2"/>
        <w:rPr>
          <w:sz w:val="21"/>
          <w:szCs w:val="21"/>
        </w:rPr>
      </w:pPr>
    </w:p>
    <w:p w14:paraId="388CFBE4" w14:textId="20C0D59C" w:rsidR="00EF0226" w:rsidRDefault="0071556C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10</w:t>
      </w:r>
      <w:r w:rsidR="00F31C2F" w:rsidRPr="00DF56E7">
        <w:rPr>
          <w:sz w:val="21"/>
          <w:szCs w:val="21"/>
        </w:rPr>
        <w:t>. Discuss the Egyptian reli</w:t>
      </w:r>
      <w:r w:rsidR="00EF0226">
        <w:rPr>
          <w:sz w:val="21"/>
          <w:szCs w:val="21"/>
        </w:rPr>
        <w:t>gious beliefs and death rituals.</w:t>
      </w:r>
    </w:p>
    <w:p w14:paraId="1C1B45F0" w14:textId="77777777" w:rsidR="00EF0226" w:rsidRDefault="00EF0226" w:rsidP="00F31C2F">
      <w:pPr>
        <w:pStyle w:val="p1"/>
        <w:rPr>
          <w:sz w:val="21"/>
          <w:szCs w:val="21"/>
        </w:rPr>
      </w:pPr>
    </w:p>
    <w:p w14:paraId="5D56D91C" w14:textId="1A1C44FB" w:rsidR="00EF0226" w:rsidRPr="00DF56E7" w:rsidRDefault="00EF0226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11. Identify and explain the role of women in each of the societies studied.  How are they similar/different to each other?  Why do you think they developed in this way?</w:t>
      </w:r>
    </w:p>
    <w:p w14:paraId="5C1286ED" w14:textId="77777777" w:rsidR="0071556C" w:rsidRDefault="0071556C" w:rsidP="00F31C2F">
      <w:pPr>
        <w:pStyle w:val="p1"/>
        <w:rPr>
          <w:sz w:val="21"/>
          <w:szCs w:val="21"/>
        </w:rPr>
      </w:pPr>
    </w:p>
    <w:p w14:paraId="2E13AEB5" w14:textId="44665931" w:rsidR="00F31C2F" w:rsidRDefault="00E10F60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12</w:t>
      </w:r>
      <w:r w:rsidR="00F31C2F" w:rsidRPr="00DF56E7">
        <w:rPr>
          <w:sz w:val="21"/>
          <w:szCs w:val="21"/>
        </w:rPr>
        <w:t>. Compare the civilization</w:t>
      </w:r>
      <w:r w:rsidR="00EF0226">
        <w:rPr>
          <w:sz w:val="21"/>
          <w:szCs w:val="21"/>
        </w:rPr>
        <w:t>s</w:t>
      </w:r>
      <w:r w:rsidR="00F31C2F" w:rsidRPr="00DF56E7">
        <w:rPr>
          <w:sz w:val="21"/>
          <w:szCs w:val="21"/>
        </w:rPr>
        <w:t xml:space="preserve"> in the Indus Valley with the civilizations in Mesopotamia</w:t>
      </w:r>
      <w:r w:rsidR="003E64E2">
        <w:rPr>
          <w:sz w:val="21"/>
          <w:szCs w:val="21"/>
        </w:rPr>
        <w:t>, China,</w:t>
      </w:r>
      <w:r w:rsidR="00F31C2F" w:rsidRPr="00DF56E7">
        <w:rPr>
          <w:sz w:val="21"/>
          <w:szCs w:val="21"/>
        </w:rPr>
        <w:t xml:space="preserve"> and Egypt.</w:t>
      </w:r>
      <w:r w:rsidR="003E64E2">
        <w:rPr>
          <w:sz w:val="21"/>
          <w:szCs w:val="21"/>
        </w:rPr>
        <w:t xml:space="preserve">  </w:t>
      </w:r>
      <w:r w:rsidR="00F31C2F" w:rsidRPr="00DF56E7">
        <w:rPr>
          <w:sz w:val="21"/>
          <w:szCs w:val="21"/>
        </w:rPr>
        <w:t>If you were a historian writing on the Indus Valley Civilization, how would you describe this society without the benefit of a deciphered written language?</w:t>
      </w:r>
      <w:r w:rsidR="00D16BB4">
        <w:rPr>
          <w:sz w:val="21"/>
          <w:szCs w:val="21"/>
        </w:rPr>
        <w:t xml:space="preserve"> </w:t>
      </w:r>
      <w:r w:rsidR="00EE27AB">
        <w:rPr>
          <w:sz w:val="21"/>
          <w:szCs w:val="21"/>
        </w:rPr>
        <w:t xml:space="preserve"> </w:t>
      </w:r>
      <w:r w:rsidR="00D16BB4">
        <w:rPr>
          <w:sz w:val="21"/>
          <w:szCs w:val="21"/>
        </w:rPr>
        <w:t>Possible reasons for decline of the Indus society?</w:t>
      </w:r>
    </w:p>
    <w:p w14:paraId="7DE84354" w14:textId="77777777" w:rsidR="00393747" w:rsidRDefault="00393747" w:rsidP="00F31C2F">
      <w:pPr>
        <w:pStyle w:val="p1"/>
        <w:rPr>
          <w:sz w:val="21"/>
          <w:szCs w:val="21"/>
        </w:rPr>
      </w:pPr>
    </w:p>
    <w:p w14:paraId="526BFBBB" w14:textId="79B52A53" w:rsidR="00393747" w:rsidRDefault="00E10F60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13</w:t>
      </w:r>
      <w:r w:rsidR="00393747">
        <w:rPr>
          <w:sz w:val="21"/>
          <w:szCs w:val="21"/>
        </w:rPr>
        <w:t xml:space="preserve">. </w:t>
      </w:r>
      <w:r w:rsidR="00546D94">
        <w:rPr>
          <w:sz w:val="21"/>
          <w:szCs w:val="21"/>
        </w:rPr>
        <w:t xml:space="preserve"> How did the geography of China</w:t>
      </w:r>
      <w:r w:rsidR="00DC3E77">
        <w:rPr>
          <w:sz w:val="21"/>
          <w:szCs w:val="21"/>
        </w:rPr>
        <w:t xml:space="preserve"> influence</w:t>
      </w:r>
      <w:r w:rsidR="00393747">
        <w:rPr>
          <w:sz w:val="21"/>
          <w:szCs w:val="21"/>
        </w:rPr>
        <w:t xml:space="preserve"> the development of Chinese patterns and the Chinese worldview of themselves and others outside the Chinese culture?</w:t>
      </w:r>
    </w:p>
    <w:p w14:paraId="5AB60A7C" w14:textId="77777777" w:rsidR="0071556C" w:rsidRDefault="0071556C" w:rsidP="00F31C2F">
      <w:pPr>
        <w:pStyle w:val="p1"/>
        <w:rPr>
          <w:sz w:val="21"/>
          <w:szCs w:val="21"/>
        </w:rPr>
      </w:pPr>
    </w:p>
    <w:p w14:paraId="14BD12B0" w14:textId="00272627" w:rsidR="0071556C" w:rsidRDefault="0071556C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</w:t>
      </w:r>
      <w:r w:rsidR="00E10F60">
        <w:rPr>
          <w:sz w:val="21"/>
          <w:szCs w:val="21"/>
        </w:rPr>
        <w:t>4</w:t>
      </w:r>
      <w:r w:rsidR="00393747">
        <w:rPr>
          <w:sz w:val="21"/>
          <w:szCs w:val="21"/>
        </w:rPr>
        <w:t>. Describe early Chinese divination during the Shang dynasty.</w:t>
      </w:r>
    </w:p>
    <w:p w14:paraId="4698E3FC" w14:textId="77777777" w:rsidR="00EE27AB" w:rsidRDefault="00EE27AB" w:rsidP="00F31C2F">
      <w:pPr>
        <w:pStyle w:val="p1"/>
        <w:rPr>
          <w:sz w:val="21"/>
          <w:szCs w:val="21"/>
        </w:rPr>
      </w:pPr>
      <w:bookmarkStart w:id="0" w:name="_GoBack"/>
      <w:bookmarkEnd w:id="0"/>
    </w:p>
    <w:p w14:paraId="726F1030" w14:textId="1237B624" w:rsidR="00EE27AB" w:rsidRDefault="00E10F60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15</w:t>
      </w:r>
      <w:r w:rsidR="00EE27AB">
        <w:rPr>
          <w:sz w:val="21"/>
          <w:szCs w:val="21"/>
        </w:rPr>
        <w:t xml:space="preserve">. </w:t>
      </w:r>
      <w:r w:rsidR="00F231F3">
        <w:rPr>
          <w:sz w:val="21"/>
          <w:szCs w:val="21"/>
        </w:rPr>
        <w:t>Explain the importance of the Mandate of Heaven and the transition of power between dynasties in Chinese history.</w:t>
      </w:r>
    </w:p>
    <w:p w14:paraId="0337AEB4" w14:textId="77777777" w:rsidR="00F231F3" w:rsidRDefault="00F231F3" w:rsidP="00F31C2F">
      <w:pPr>
        <w:pStyle w:val="p1"/>
        <w:rPr>
          <w:sz w:val="21"/>
          <w:szCs w:val="21"/>
        </w:rPr>
      </w:pPr>
    </w:p>
    <w:p w14:paraId="4EBF123C" w14:textId="5D320B49" w:rsidR="00F231F3" w:rsidRPr="00DF56E7" w:rsidRDefault="00E10F60" w:rsidP="00F31C2F">
      <w:pPr>
        <w:pStyle w:val="p1"/>
        <w:rPr>
          <w:sz w:val="21"/>
          <w:szCs w:val="21"/>
        </w:rPr>
      </w:pPr>
      <w:r>
        <w:rPr>
          <w:sz w:val="21"/>
          <w:szCs w:val="21"/>
        </w:rPr>
        <w:t>16</w:t>
      </w:r>
      <w:r w:rsidR="00F231F3">
        <w:rPr>
          <w:sz w:val="21"/>
          <w:szCs w:val="21"/>
        </w:rPr>
        <w:t xml:space="preserve">. </w:t>
      </w:r>
      <w:r w:rsidR="00EA19D6">
        <w:rPr>
          <w:sz w:val="21"/>
          <w:szCs w:val="21"/>
        </w:rPr>
        <w:t xml:space="preserve">Compare and contrast the Shang and Zhou dynasties.  How did society change and/or </w:t>
      </w:r>
      <w:r w:rsidR="00DB3239">
        <w:rPr>
          <w:sz w:val="21"/>
          <w:szCs w:val="21"/>
        </w:rPr>
        <w:t>stay the same (SPICE)?</w:t>
      </w:r>
    </w:p>
    <w:p w14:paraId="1D59FD0A" w14:textId="77777777" w:rsidR="00F31C2F" w:rsidRPr="00DF56E7" w:rsidRDefault="00F31C2F" w:rsidP="00B50BDA">
      <w:pPr>
        <w:rPr>
          <w:rFonts w:ascii="Times New Roman" w:hAnsi="Times New Roman" w:cs="Times New Roman"/>
          <w:szCs w:val="21"/>
        </w:rPr>
      </w:pPr>
    </w:p>
    <w:p w14:paraId="371A06C3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0CE49907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38CF552B" w14:textId="77777777" w:rsidR="00B50BDA" w:rsidRPr="00DF56E7" w:rsidRDefault="00B50BDA" w:rsidP="00B50BDA">
      <w:pPr>
        <w:rPr>
          <w:rFonts w:ascii="Times New Roman" w:hAnsi="Times New Roman" w:cs="Times New Roman"/>
          <w:szCs w:val="21"/>
        </w:rPr>
      </w:pPr>
    </w:p>
    <w:p w14:paraId="0503323C" w14:textId="77777777" w:rsidR="004170CD" w:rsidRPr="00DF56E7" w:rsidRDefault="004170CD">
      <w:pPr>
        <w:rPr>
          <w:rFonts w:ascii="Times New Roman" w:hAnsi="Times New Roman" w:cs="Times New Roman"/>
          <w:szCs w:val="21"/>
        </w:rPr>
      </w:pPr>
    </w:p>
    <w:sectPr w:rsidR="004170CD" w:rsidRPr="00DF56E7" w:rsidSect="002F4102">
      <w:footerReference w:type="even" r:id="rId6"/>
      <w:footerReference w:type="default" r:id="rId7"/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13414" w14:textId="77777777" w:rsidR="00216DBC" w:rsidRDefault="00216DBC" w:rsidP="00F318C8">
      <w:r>
        <w:separator/>
      </w:r>
    </w:p>
  </w:endnote>
  <w:endnote w:type="continuationSeparator" w:id="0">
    <w:p w14:paraId="0D00466A" w14:textId="77777777" w:rsidR="00216DBC" w:rsidRDefault="00216DBC" w:rsidP="00F3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thelas">
    <w:panose1 w:val="02000503000000020003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0F1E" w14:textId="77777777" w:rsidR="00F318C8" w:rsidRDefault="00F318C8" w:rsidP="007C01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A26B1" w14:textId="77777777" w:rsidR="00F318C8" w:rsidRDefault="00F318C8" w:rsidP="00F318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38E5B" w14:textId="77777777" w:rsidR="00F318C8" w:rsidRDefault="00F318C8" w:rsidP="007C01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E7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7491C67" w14:textId="77777777" w:rsidR="00F318C8" w:rsidRDefault="00F318C8" w:rsidP="00F318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7820F" w14:textId="77777777" w:rsidR="00216DBC" w:rsidRDefault="00216DBC" w:rsidP="00F318C8">
      <w:r>
        <w:separator/>
      </w:r>
    </w:p>
  </w:footnote>
  <w:footnote w:type="continuationSeparator" w:id="0">
    <w:p w14:paraId="15BFB340" w14:textId="77777777" w:rsidR="00216DBC" w:rsidRDefault="00216DBC" w:rsidP="00F3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D"/>
    <w:rsid w:val="0004494D"/>
    <w:rsid w:val="00054260"/>
    <w:rsid w:val="0007083F"/>
    <w:rsid w:val="000718F2"/>
    <w:rsid w:val="00095FA2"/>
    <w:rsid w:val="000C543D"/>
    <w:rsid w:val="000D1EA5"/>
    <w:rsid w:val="000F5619"/>
    <w:rsid w:val="0016308C"/>
    <w:rsid w:val="0018485E"/>
    <w:rsid w:val="001B18A6"/>
    <w:rsid w:val="001B3BFF"/>
    <w:rsid w:val="001C4E3A"/>
    <w:rsid w:val="00216DBC"/>
    <w:rsid w:val="00226978"/>
    <w:rsid w:val="002329C2"/>
    <w:rsid w:val="00243A55"/>
    <w:rsid w:val="00282523"/>
    <w:rsid w:val="002C7729"/>
    <w:rsid w:val="002F4102"/>
    <w:rsid w:val="00393747"/>
    <w:rsid w:val="00397055"/>
    <w:rsid w:val="003C1088"/>
    <w:rsid w:val="003D76C6"/>
    <w:rsid w:val="003E64E2"/>
    <w:rsid w:val="00411F63"/>
    <w:rsid w:val="004170CD"/>
    <w:rsid w:val="00546D94"/>
    <w:rsid w:val="00547FE4"/>
    <w:rsid w:val="0055591B"/>
    <w:rsid w:val="00594691"/>
    <w:rsid w:val="005B415E"/>
    <w:rsid w:val="005C5C5D"/>
    <w:rsid w:val="00626380"/>
    <w:rsid w:val="00642747"/>
    <w:rsid w:val="00654E5D"/>
    <w:rsid w:val="00657ECC"/>
    <w:rsid w:val="0066660D"/>
    <w:rsid w:val="0066685F"/>
    <w:rsid w:val="006847ED"/>
    <w:rsid w:val="006A0D1E"/>
    <w:rsid w:val="006B7BF6"/>
    <w:rsid w:val="006C0655"/>
    <w:rsid w:val="006D04CD"/>
    <w:rsid w:val="007075B5"/>
    <w:rsid w:val="0071556C"/>
    <w:rsid w:val="007534D3"/>
    <w:rsid w:val="007968EE"/>
    <w:rsid w:val="007B1FB8"/>
    <w:rsid w:val="007D6BAE"/>
    <w:rsid w:val="0084026C"/>
    <w:rsid w:val="008B7EB3"/>
    <w:rsid w:val="008D5C16"/>
    <w:rsid w:val="00917F36"/>
    <w:rsid w:val="00922228"/>
    <w:rsid w:val="00992D19"/>
    <w:rsid w:val="009A7735"/>
    <w:rsid w:val="009C188C"/>
    <w:rsid w:val="009F5A33"/>
    <w:rsid w:val="00A03F8E"/>
    <w:rsid w:val="00A2364E"/>
    <w:rsid w:val="00A63C7C"/>
    <w:rsid w:val="00A704ED"/>
    <w:rsid w:val="00A87374"/>
    <w:rsid w:val="00AA37A3"/>
    <w:rsid w:val="00AB15AB"/>
    <w:rsid w:val="00AC13CE"/>
    <w:rsid w:val="00B50BDA"/>
    <w:rsid w:val="00B82F16"/>
    <w:rsid w:val="00B92389"/>
    <w:rsid w:val="00BA0311"/>
    <w:rsid w:val="00BC2033"/>
    <w:rsid w:val="00C05F3E"/>
    <w:rsid w:val="00C35775"/>
    <w:rsid w:val="00C84B42"/>
    <w:rsid w:val="00CD6A2A"/>
    <w:rsid w:val="00D125C4"/>
    <w:rsid w:val="00D16BB4"/>
    <w:rsid w:val="00D439D9"/>
    <w:rsid w:val="00D55A4C"/>
    <w:rsid w:val="00DB3239"/>
    <w:rsid w:val="00DC3E77"/>
    <w:rsid w:val="00DF2935"/>
    <w:rsid w:val="00DF56E7"/>
    <w:rsid w:val="00E10F60"/>
    <w:rsid w:val="00EA19D6"/>
    <w:rsid w:val="00ED1C15"/>
    <w:rsid w:val="00ED56AF"/>
    <w:rsid w:val="00EE27AB"/>
    <w:rsid w:val="00EF0226"/>
    <w:rsid w:val="00F231F3"/>
    <w:rsid w:val="00F318C8"/>
    <w:rsid w:val="00F31C2F"/>
    <w:rsid w:val="00F32D94"/>
    <w:rsid w:val="00F409A3"/>
    <w:rsid w:val="00F42ABD"/>
    <w:rsid w:val="00FB02B5"/>
    <w:rsid w:val="00FB3E3B"/>
    <w:rsid w:val="00FC2267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7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thelas" w:eastAsiaTheme="minorHAnsi" w:hAnsi="Athelas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170CD"/>
    <w:rPr>
      <w:rFonts w:ascii="Times New Roman" w:hAnsi="Times New Roman" w:cs="Times New Roman"/>
      <w:sz w:val="15"/>
      <w:szCs w:val="15"/>
    </w:rPr>
  </w:style>
  <w:style w:type="paragraph" w:customStyle="1" w:styleId="p2">
    <w:name w:val="p2"/>
    <w:basedOn w:val="Normal"/>
    <w:rsid w:val="004170CD"/>
    <w:rPr>
      <w:rFonts w:ascii="Times New Roman" w:hAnsi="Times New Roman"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4170CD"/>
  </w:style>
  <w:style w:type="character" w:customStyle="1" w:styleId="apple-converted-space">
    <w:name w:val="apple-converted-space"/>
    <w:basedOn w:val="DefaultParagraphFont"/>
    <w:rsid w:val="004170CD"/>
  </w:style>
  <w:style w:type="paragraph" w:styleId="Footer">
    <w:name w:val="footer"/>
    <w:basedOn w:val="Normal"/>
    <w:link w:val="FooterChar"/>
    <w:uiPriority w:val="99"/>
    <w:unhideWhenUsed/>
    <w:rsid w:val="00F31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8"/>
  </w:style>
  <w:style w:type="character" w:styleId="PageNumber">
    <w:name w:val="page number"/>
    <w:basedOn w:val="DefaultParagraphFont"/>
    <w:uiPriority w:val="99"/>
    <w:semiHidden/>
    <w:unhideWhenUsed/>
    <w:rsid w:val="00F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2593</Words>
  <Characters>14786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Jodi L</dc:creator>
  <cp:keywords/>
  <dc:description/>
  <cp:lastModifiedBy>Best, Jodi L</cp:lastModifiedBy>
  <cp:revision>72</cp:revision>
  <cp:lastPrinted>2017-09-15T12:24:00Z</cp:lastPrinted>
  <dcterms:created xsi:type="dcterms:W3CDTF">2017-09-14T13:55:00Z</dcterms:created>
  <dcterms:modified xsi:type="dcterms:W3CDTF">2017-09-15T12:24:00Z</dcterms:modified>
</cp:coreProperties>
</file>