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3EA55" w14:textId="77777777" w:rsidR="0035519E" w:rsidRPr="00937847" w:rsidRDefault="006A4076" w:rsidP="006A4076">
      <w:pPr>
        <w:jc w:val="center"/>
        <w:rPr>
          <w:rFonts w:ascii="Gurmukhi MN" w:hAnsi="Gurmukhi MN" w:cs="Apple Symbols"/>
          <w:b/>
        </w:rPr>
      </w:pPr>
      <w:r w:rsidRPr="00937847">
        <w:rPr>
          <w:rFonts w:ascii="Gurmukhi MN" w:hAnsi="Gurmukhi MN" w:cs="Apple Symbols"/>
          <w:b/>
        </w:rPr>
        <w:t>APWH</w:t>
      </w:r>
    </w:p>
    <w:p w14:paraId="10F1755B" w14:textId="036BD65B" w:rsidR="006A4076" w:rsidRPr="00937847" w:rsidRDefault="006A4076" w:rsidP="006A4076">
      <w:pPr>
        <w:jc w:val="center"/>
        <w:rPr>
          <w:rFonts w:ascii="Gurmukhi MN" w:hAnsi="Gurmukhi MN" w:cs="Apple Symbols"/>
          <w:b/>
        </w:rPr>
      </w:pPr>
      <w:r w:rsidRPr="00937847">
        <w:rPr>
          <w:rFonts w:ascii="Gurmukhi MN" w:hAnsi="Gurmukhi MN" w:cs="Apple Symbols"/>
          <w:b/>
        </w:rPr>
        <w:t>Unit 3- The World of Christendom</w:t>
      </w:r>
      <w:r w:rsidR="00E9187F">
        <w:rPr>
          <w:rFonts w:ascii="Gurmukhi MN" w:hAnsi="Gurmukhi MN" w:cs="Apple Symbols"/>
          <w:b/>
        </w:rPr>
        <w:t>-Byzantine and Western Europe</w:t>
      </w:r>
    </w:p>
    <w:p w14:paraId="1A2FD98F" w14:textId="77777777" w:rsidR="006A4076" w:rsidRPr="00937847" w:rsidRDefault="006A4076" w:rsidP="006A4076">
      <w:pPr>
        <w:jc w:val="center"/>
        <w:rPr>
          <w:rFonts w:ascii="Gurmukhi MN" w:hAnsi="Gurmukhi MN" w:cs="Apple Symbols"/>
          <w:b/>
        </w:rPr>
      </w:pPr>
      <w:r w:rsidRPr="00937847">
        <w:rPr>
          <w:rFonts w:ascii="Gurmukhi MN" w:hAnsi="Gurmukhi MN" w:cs="Apple Symbols"/>
          <w:b/>
        </w:rPr>
        <w:t>Chapters 9 and 10, text pp. 204-242</w:t>
      </w:r>
    </w:p>
    <w:p w14:paraId="38BA10F3" w14:textId="77777777" w:rsidR="006A4076" w:rsidRDefault="006A4076" w:rsidP="006A4076">
      <w:pPr>
        <w:jc w:val="center"/>
      </w:pPr>
    </w:p>
    <w:p w14:paraId="5529177D" w14:textId="3C40B654" w:rsidR="006A4076" w:rsidRPr="00822164" w:rsidRDefault="006A4076" w:rsidP="00A76B1A">
      <w:pPr>
        <w:ind w:left="-720"/>
        <w:rPr>
          <w:b/>
        </w:rPr>
      </w:pPr>
      <w:r w:rsidRPr="00822164">
        <w:rPr>
          <w:b/>
        </w:rPr>
        <w:t>KNOW</w:t>
      </w:r>
      <w:r w:rsidR="00822164">
        <w:rPr>
          <w:b/>
        </w:rPr>
        <w:t>:</w:t>
      </w:r>
    </w:p>
    <w:p w14:paraId="2476EEC1" w14:textId="122C8DAB" w:rsidR="00114A4D" w:rsidRPr="00AB7B9C" w:rsidRDefault="006A4076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Byzantium</w:t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  <w:t>Kiev Rus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114A4D" w:rsidRPr="00AB7B9C">
        <w:rPr>
          <w:sz w:val="20"/>
          <w:szCs w:val="20"/>
        </w:rPr>
        <w:t>Charles Martel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  <w:t>three estates</w:t>
      </w:r>
    </w:p>
    <w:p w14:paraId="01B21B83" w14:textId="52439896" w:rsidR="006A4076" w:rsidRPr="00AB7B9C" w:rsidRDefault="006A4076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Constantinople</w:t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Pr="00AB7B9C">
        <w:rPr>
          <w:sz w:val="20"/>
          <w:szCs w:val="20"/>
        </w:rPr>
        <w:t>Russian Orthodoxy</w:t>
      </w:r>
      <w:r w:rsidR="00A76B1A"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114A4D" w:rsidRPr="00AB7B9C">
        <w:rPr>
          <w:sz w:val="20"/>
          <w:szCs w:val="20"/>
        </w:rPr>
        <w:t>Charlemagne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  <w:t>Pope Urban II</w:t>
      </w:r>
    </w:p>
    <w:p w14:paraId="28D62950" w14:textId="06418691" w:rsidR="006A4076" w:rsidRPr="00AB7B9C" w:rsidRDefault="006A4076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Hagia Sophia</w:t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  <w:t>Tartars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114A4D" w:rsidRPr="00AB7B9C">
        <w:rPr>
          <w:sz w:val="20"/>
          <w:szCs w:val="20"/>
        </w:rPr>
        <w:t>Carolingians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  <w:t>investiture</w:t>
      </w:r>
    </w:p>
    <w:p w14:paraId="3AFBA8CC" w14:textId="2E114514" w:rsidR="006A4076" w:rsidRPr="00AB7B9C" w:rsidRDefault="006A4076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Mosaic</w:t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  <w:t>boyars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0A684A" w:rsidRPr="00AB7B9C">
        <w:rPr>
          <w:sz w:val="20"/>
          <w:szCs w:val="20"/>
        </w:rPr>
        <w:t>Catholic Church</w:t>
      </w:r>
      <w:r w:rsidR="00A76B1A"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>gothic</w:t>
      </w:r>
    </w:p>
    <w:p w14:paraId="47086698" w14:textId="5523A308" w:rsidR="00A76B1A" w:rsidRPr="00AB7B9C" w:rsidRDefault="006A4076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Justinian</w:t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Pr="00AB7B9C">
        <w:rPr>
          <w:sz w:val="20"/>
          <w:szCs w:val="20"/>
        </w:rPr>
        <w:t>Middle Ages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>scholasticism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  <w:t>Hanseatic League</w:t>
      </w:r>
    </w:p>
    <w:p w14:paraId="5EDC9E6C" w14:textId="533241A5" w:rsidR="006A4076" w:rsidRPr="00AB7B9C" w:rsidRDefault="006A4076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Greek fire</w:t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  <w:t>Vikings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3D05DB" w:rsidRPr="00AB7B9C">
        <w:rPr>
          <w:sz w:val="20"/>
          <w:szCs w:val="20"/>
        </w:rPr>
        <w:t>Low Countries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  <w:t>guilds</w:t>
      </w:r>
    </w:p>
    <w:p w14:paraId="50B677D7" w14:textId="4A0D4BAE" w:rsidR="006A4076" w:rsidRPr="00AB7B9C" w:rsidRDefault="006A4076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Slavic</w:t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  <w:t>manorialism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3D05DB" w:rsidRPr="00AB7B9C">
        <w:rPr>
          <w:sz w:val="20"/>
          <w:szCs w:val="20"/>
        </w:rPr>
        <w:t>vassals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  <w:t>Black Death</w:t>
      </w:r>
    </w:p>
    <w:p w14:paraId="03204E72" w14:textId="7B1D2BE6" w:rsidR="006A4076" w:rsidRPr="00AB7B9C" w:rsidRDefault="006A4076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Schism</w:t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  <w:t>serfs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285B5F" w:rsidRPr="00AB7B9C">
        <w:rPr>
          <w:sz w:val="20"/>
          <w:szCs w:val="20"/>
        </w:rPr>
        <w:t>Magna Carta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  <w:t>chivalry</w:t>
      </w:r>
    </w:p>
    <w:p w14:paraId="096E2F01" w14:textId="292A00A8" w:rsidR="006A4076" w:rsidRPr="00AB7B9C" w:rsidRDefault="006A4076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Religious iconography</w:t>
      </w:r>
      <w:r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Pr="00AB7B9C">
        <w:rPr>
          <w:sz w:val="20"/>
          <w:szCs w:val="20"/>
        </w:rPr>
        <w:t>feudalism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285B5F" w:rsidRPr="00AB7B9C">
        <w:rPr>
          <w:sz w:val="20"/>
          <w:szCs w:val="20"/>
        </w:rPr>
        <w:t>King John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  <w:t>troubadours</w:t>
      </w:r>
    </w:p>
    <w:p w14:paraId="630DE6B2" w14:textId="2FF72567" w:rsidR="006A4076" w:rsidRPr="00AB7B9C" w:rsidRDefault="006A4076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Bulgaria</w:t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114A4D" w:rsidRPr="00AB7B9C">
        <w:rPr>
          <w:sz w:val="20"/>
          <w:szCs w:val="20"/>
        </w:rPr>
        <w:t>three-field system</w:t>
      </w:r>
      <w:r w:rsidR="00A76B1A" w:rsidRPr="00AB7B9C">
        <w:rPr>
          <w:sz w:val="20"/>
          <w:szCs w:val="20"/>
        </w:rPr>
        <w:tab/>
      </w:r>
      <w:r w:rsidR="00845C93">
        <w:rPr>
          <w:sz w:val="20"/>
          <w:szCs w:val="20"/>
        </w:rPr>
        <w:tab/>
      </w:r>
      <w:r w:rsidR="00845C93">
        <w:rPr>
          <w:sz w:val="20"/>
          <w:szCs w:val="20"/>
        </w:rPr>
        <w:tab/>
      </w:r>
      <w:r w:rsidR="00285B5F" w:rsidRPr="00AB7B9C">
        <w:rPr>
          <w:sz w:val="20"/>
          <w:szCs w:val="20"/>
        </w:rPr>
        <w:t xml:space="preserve">Hundred </w:t>
      </w:r>
      <w:bookmarkStart w:id="0" w:name="_GoBack"/>
      <w:bookmarkEnd w:id="0"/>
      <w:r w:rsidR="00285B5F" w:rsidRPr="00AB7B9C">
        <w:rPr>
          <w:sz w:val="20"/>
          <w:szCs w:val="20"/>
        </w:rPr>
        <w:t>Years War</w:t>
      </w:r>
      <w:r w:rsidR="00A76B1A" w:rsidRPr="00AB7B9C">
        <w:rPr>
          <w:sz w:val="20"/>
          <w:szCs w:val="20"/>
        </w:rPr>
        <w:tab/>
      </w:r>
    </w:p>
    <w:p w14:paraId="27582761" w14:textId="6C479F72" w:rsidR="006A4076" w:rsidRPr="00AB7B9C" w:rsidRDefault="006A4076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Serbia</w:t>
      </w:r>
      <w:r w:rsidR="00114A4D" w:rsidRPr="00AB7B9C">
        <w:rPr>
          <w:sz w:val="20"/>
          <w:szCs w:val="20"/>
        </w:rPr>
        <w:tab/>
      </w:r>
      <w:r w:rsidR="00114A4D" w:rsidRPr="00AB7B9C">
        <w:rPr>
          <w:sz w:val="20"/>
          <w:szCs w:val="20"/>
        </w:rPr>
        <w:tab/>
      </w:r>
      <w:r w:rsidR="00114A4D" w:rsidRPr="00AB7B9C">
        <w:rPr>
          <w:sz w:val="20"/>
          <w:szCs w:val="20"/>
        </w:rPr>
        <w:tab/>
      </w:r>
      <w:r w:rsidR="00114A4D" w:rsidRPr="00AB7B9C">
        <w:rPr>
          <w:sz w:val="20"/>
          <w:szCs w:val="20"/>
        </w:rPr>
        <w:tab/>
        <w:t>Clovis</w:t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="00A76B1A" w:rsidRPr="00AB7B9C">
        <w:rPr>
          <w:sz w:val="20"/>
          <w:szCs w:val="20"/>
        </w:rPr>
        <w:t>parliaments</w:t>
      </w:r>
    </w:p>
    <w:p w14:paraId="3F36665D" w14:textId="70C0C34D" w:rsidR="00A76B1A" w:rsidRPr="00AB7B9C" w:rsidRDefault="00A76B1A" w:rsidP="00A76B1A">
      <w:pPr>
        <w:ind w:left="-720"/>
        <w:rPr>
          <w:sz w:val="20"/>
          <w:szCs w:val="20"/>
        </w:rPr>
      </w:pPr>
      <w:r w:rsidRPr="00AB7B9C">
        <w:rPr>
          <w:sz w:val="20"/>
          <w:szCs w:val="20"/>
        </w:rPr>
        <w:t>High Middle Ages</w:t>
      </w:r>
      <w:r w:rsidRPr="00AB7B9C">
        <w:rPr>
          <w:sz w:val="20"/>
          <w:szCs w:val="20"/>
        </w:rPr>
        <w:tab/>
      </w:r>
      <w:r w:rsidRPr="00AB7B9C">
        <w:rPr>
          <w:sz w:val="20"/>
          <w:szCs w:val="20"/>
        </w:rPr>
        <w:tab/>
        <w:t>Holy Roman emperors</w:t>
      </w:r>
      <w:r w:rsidRPr="00AB7B9C">
        <w:rPr>
          <w:sz w:val="20"/>
          <w:szCs w:val="20"/>
        </w:rPr>
        <w:tab/>
      </w:r>
      <w:r w:rsidR="00AB7B9C">
        <w:rPr>
          <w:sz w:val="20"/>
          <w:szCs w:val="20"/>
        </w:rPr>
        <w:tab/>
      </w:r>
      <w:r w:rsidRPr="00AB7B9C">
        <w:rPr>
          <w:sz w:val="20"/>
          <w:szCs w:val="20"/>
        </w:rPr>
        <w:t>Bernard of Clairvaux</w:t>
      </w:r>
    </w:p>
    <w:p w14:paraId="41A02455" w14:textId="77777777" w:rsidR="00822164" w:rsidRPr="00AB7B9C" w:rsidRDefault="00822164" w:rsidP="00A76B1A">
      <w:pPr>
        <w:ind w:left="-720"/>
        <w:rPr>
          <w:sz w:val="22"/>
          <w:szCs w:val="22"/>
        </w:rPr>
      </w:pPr>
    </w:p>
    <w:p w14:paraId="379EAA0B" w14:textId="5A771059" w:rsidR="00822164" w:rsidRPr="00AB7B9C" w:rsidRDefault="00AB7B9C" w:rsidP="00A76B1A">
      <w:pPr>
        <w:ind w:left="-720"/>
        <w:rPr>
          <w:b/>
          <w:sz w:val="22"/>
          <w:szCs w:val="22"/>
        </w:rPr>
      </w:pPr>
      <w:r w:rsidRPr="00AB7B9C">
        <w:rPr>
          <w:b/>
          <w:sz w:val="22"/>
          <w:szCs w:val="22"/>
        </w:rPr>
        <w:t>College Board Objectives</w:t>
      </w:r>
    </w:p>
    <w:p w14:paraId="6E8409C0" w14:textId="343EF274" w:rsidR="00AB7B9C" w:rsidRPr="00AB7B9C" w:rsidRDefault="00AB7B9C" w:rsidP="00A76B1A">
      <w:pPr>
        <w:ind w:left="-720"/>
        <w:rPr>
          <w:b/>
          <w:sz w:val="22"/>
          <w:szCs w:val="22"/>
        </w:rPr>
      </w:pPr>
      <w:r w:rsidRPr="00AB7B9C">
        <w:rPr>
          <w:b/>
          <w:sz w:val="22"/>
          <w:szCs w:val="22"/>
        </w:rPr>
        <w:tab/>
        <w:t>Student will be able to-</w:t>
      </w:r>
    </w:p>
    <w:p w14:paraId="5EDBFD0E" w14:textId="6DE80ADA" w:rsidR="00822164" w:rsidRPr="00AB7B9C" w:rsidRDefault="00822164" w:rsidP="0082216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AB7B9C">
        <w:rPr>
          <w:rFonts w:ascii="Times" w:hAnsi="Times"/>
          <w:sz w:val="22"/>
          <w:szCs w:val="22"/>
        </w:rPr>
        <w:t>analyze the development of feudalism in Western Europe &amp; compare it to Japanese feudalism</w:t>
      </w:r>
      <w:r w:rsidR="00AB7B9C" w:rsidRPr="00AB7B9C">
        <w:rPr>
          <w:rFonts w:ascii="Times" w:hAnsi="Times"/>
          <w:sz w:val="22"/>
          <w:szCs w:val="22"/>
        </w:rPr>
        <w:t xml:space="preserve"> (chapter 13)</w:t>
      </w:r>
      <w:r w:rsidRPr="00AB7B9C">
        <w:rPr>
          <w:rFonts w:ascii="Times" w:hAnsi="Times"/>
          <w:sz w:val="22"/>
          <w:szCs w:val="22"/>
        </w:rPr>
        <w:t xml:space="preserve"> </w:t>
      </w:r>
    </w:p>
    <w:p w14:paraId="6D6D6596" w14:textId="5E313B4A" w:rsidR="00822164" w:rsidRPr="00AB7B9C" w:rsidRDefault="00822164" w:rsidP="0082216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AB7B9C">
        <w:rPr>
          <w:rFonts w:ascii="Times" w:hAnsi="Times"/>
          <w:sz w:val="22"/>
          <w:szCs w:val="22"/>
        </w:rPr>
        <w:t xml:space="preserve">explain the impact of cross-cultural interaction on science and technology in Western Europe </w:t>
      </w:r>
    </w:p>
    <w:p w14:paraId="43574C1A" w14:textId="56B61F94" w:rsidR="00822164" w:rsidRPr="00AB7B9C" w:rsidRDefault="00822164" w:rsidP="0082216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AB7B9C">
        <w:rPr>
          <w:rFonts w:ascii="Times" w:hAnsi="Times"/>
          <w:sz w:val="22"/>
          <w:szCs w:val="22"/>
        </w:rPr>
        <w:t xml:space="preserve">identify the impact of the Crusades on Western Europe </w:t>
      </w:r>
    </w:p>
    <w:p w14:paraId="79E2E476" w14:textId="4B20689B" w:rsidR="00822164" w:rsidRPr="00AB7B9C" w:rsidRDefault="00822164" w:rsidP="0082216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AB7B9C">
        <w:rPr>
          <w:rFonts w:ascii="Times" w:hAnsi="Times"/>
          <w:sz w:val="22"/>
          <w:szCs w:val="22"/>
        </w:rPr>
        <w:t xml:space="preserve">valuate the role of technological innovation in the expansion of agricultural production  identify the factors contributing to the decline of urban areas in Western Europe </w:t>
      </w:r>
    </w:p>
    <w:p w14:paraId="05347231" w14:textId="56816B65" w:rsidR="00822164" w:rsidRPr="00AB7B9C" w:rsidRDefault="00822164" w:rsidP="0082216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AB7B9C">
        <w:rPr>
          <w:rFonts w:ascii="Times" w:hAnsi="Times"/>
          <w:sz w:val="22"/>
          <w:szCs w:val="22"/>
        </w:rPr>
        <w:t xml:space="preserve">identify the factors contributing to the rise of urban areas in Western Europe </w:t>
      </w:r>
    </w:p>
    <w:p w14:paraId="47DA50A5" w14:textId="3E01DC35" w:rsidR="00822164" w:rsidRDefault="00822164" w:rsidP="0082216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AB7B9C">
        <w:rPr>
          <w:rFonts w:ascii="Times" w:hAnsi="Times"/>
          <w:sz w:val="22"/>
          <w:szCs w:val="22"/>
        </w:rPr>
        <w:t xml:space="preserve">explain the nature of peasant labor in Western Europe </w:t>
      </w:r>
    </w:p>
    <w:p w14:paraId="34BAC719" w14:textId="77777777" w:rsidR="00E55004" w:rsidRDefault="00E55004" w:rsidP="00E90327">
      <w:pPr>
        <w:rPr>
          <w:rFonts w:ascii="Times" w:hAnsi="Times"/>
          <w:sz w:val="22"/>
          <w:szCs w:val="22"/>
        </w:rPr>
      </w:pPr>
    </w:p>
    <w:p w14:paraId="4FB2A966" w14:textId="1CE57513" w:rsidR="00E90327" w:rsidRPr="00773B91" w:rsidRDefault="00E55004" w:rsidP="00E55004">
      <w:pPr>
        <w:ind w:left="-630"/>
        <w:rPr>
          <w:rFonts w:ascii="Times" w:hAnsi="Times"/>
          <w:b/>
          <w:sz w:val="22"/>
          <w:szCs w:val="22"/>
        </w:rPr>
      </w:pPr>
      <w:r w:rsidRPr="00773B91">
        <w:rPr>
          <w:rFonts w:ascii="Times" w:hAnsi="Times"/>
          <w:b/>
          <w:sz w:val="22"/>
          <w:szCs w:val="22"/>
        </w:rPr>
        <w:t>Historical Skills:</w:t>
      </w:r>
    </w:p>
    <w:p w14:paraId="294D7DF2" w14:textId="209D3937" w:rsidR="00E55004" w:rsidRDefault="00E55004" w:rsidP="00E55004">
      <w:pPr>
        <w:ind w:left="-63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1. Compare and contrast the Byzantine Empire to Western Europe after the fall of Rome.</w:t>
      </w:r>
    </w:p>
    <w:p w14:paraId="29C90A4F" w14:textId="4D092F25" w:rsidR="00E55004" w:rsidRDefault="00E55004" w:rsidP="00E55004">
      <w:pPr>
        <w:ind w:left="-63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 xml:space="preserve">2. Identify and evaluate the changes and continuities in Europe from the </w:t>
      </w:r>
      <w:r w:rsidR="007976C1">
        <w:rPr>
          <w:rFonts w:ascii="Times" w:hAnsi="Times"/>
          <w:sz w:val="22"/>
          <w:szCs w:val="22"/>
        </w:rPr>
        <w:t xml:space="preserve">fall of Rome </w:t>
      </w:r>
      <w:r w:rsidR="007976C1">
        <w:rPr>
          <w:rFonts w:ascii="Times" w:hAnsi="Times"/>
          <w:sz w:val="22"/>
          <w:szCs w:val="22"/>
        </w:rPr>
        <w:tab/>
      </w:r>
      <w:r w:rsidR="007976C1">
        <w:rPr>
          <w:rFonts w:ascii="Times" w:hAnsi="Times"/>
          <w:sz w:val="22"/>
          <w:szCs w:val="22"/>
        </w:rPr>
        <w:tab/>
        <w:t>through the post-</w:t>
      </w:r>
      <w:r>
        <w:rPr>
          <w:rFonts w:ascii="Times" w:hAnsi="Times"/>
          <w:sz w:val="22"/>
          <w:szCs w:val="22"/>
        </w:rPr>
        <w:t>classical period.</w:t>
      </w:r>
    </w:p>
    <w:p w14:paraId="0F5AF871" w14:textId="308F2F4A" w:rsidR="00344CBF" w:rsidRDefault="00344CBF" w:rsidP="00E55004">
      <w:pPr>
        <w:ind w:left="-63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 xml:space="preserve">3. Were the Dark Ages truly Dark?-Evaluate the Byzantine Empire and Medieval Europe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compared to the Arab Empire.</w:t>
      </w:r>
    </w:p>
    <w:p w14:paraId="75CFC511" w14:textId="77777777" w:rsidR="00E55004" w:rsidRDefault="00E55004" w:rsidP="00E90327">
      <w:pPr>
        <w:rPr>
          <w:rFonts w:ascii="Times" w:hAnsi="Times"/>
          <w:sz w:val="22"/>
          <w:szCs w:val="22"/>
        </w:rPr>
      </w:pPr>
    </w:p>
    <w:p w14:paraId="3EC82579" w14:textId="77777777" w:rsidR="00E55004" w:rsidRDefault="00E55004" w:rsidP="00E90327">
      <w:pPr>
        <w:rPr>
          <w:rFonts w:ascii="Times" w:hAnsi="Times"/>
          <w:sz w:val="22"/>
          <w:szCs w:val="22"/>
        </w:rPr>
      </w:pPr>
    </w:p>
    <w:p w14:paraId="3EEDA5E0" w14:textId="77777777" w:rsidR="00E90327" w:rsidRPr="00D95A3B" w:rsidRDefault="00E90327" w:rsidP="00EE0106">
      <w:pPr>
        <w:pStyle w:val="NoSpacing"/>
        <w:ind w:left="-630"/>
        <w:rPr>
          <w:b/>
          <w:sz w:val="22"/>
          <w:szCs w:val="22"/>
        </w:rPr>
      </w:pPr>
      <w:r w:rsidRPr="00D95A3B">
        <w:rPr>
          <w:b/>
          <w:sz w:val="22"/>
          <w:szCs w:val="22"/>
        </w:rPr>
        <w:t>Big Questions:</w:t>
      </w:r>
    </w:p>
    <w:p w14:paraId="501AFAF4" w14:textId="55978E84" w:rsidR="00E90327" w:rsidRPr="00E90327" w:rsidRDefault="00E90327" w:rsidP="00EE0106">
      <w:pPr>
        <w:pStyle w:val="NoSpacing"/>
        <w:rPr>
          <w:sz w:val="22"/>
          <w:szCs w:val="22"/>
        </w:rPr>
      </w:pPr>
      <w:r w:rsidRPr="00D95A3B">
        <w:rPr>
          <w:b/>
          <w:sz w:val="22"/>
          <w:szCs w:val="22"/>
        </w:rPr>
        <w:t>Chapter 9:</w:t>
      </w:r>
      <w:r>
        <w:rPr>
          <w:sz w:val="22"/>
          <w:szCs w:val="22"/>
        </w:rPr>
        <w:t xml:space="preserve"> </w:t>
      </w:r>
      <w:r w:rsidRPr="00E90327">
        <w:rPr>
          <w:sz w:val="22"/>
          <w:szCs w:val="22"/>
        </w:rPr>
        <w:t xml:space="preserve">An empire can collapse but rarely vanishes.  Discuss the legacy of the Byzantine Empire. </w:t>
      </w:r>
    </w:p>
    <w:p w14:paraId="7244D3B5" w14:textId="5E89D2A8" w:rsidR="00E90327" w:rsidRPr="00E90327" w:rsidRDefault="00E90327" w:rsidP="00EE0106">
      <w:pPr>
        <w:pStyle w:val="NoSpacing"/>
        <w:rPr>
          <w:sz w:val="22"/>
          <w:szCs w:val="22"/>
        </w:rPr>
      </w:pPr>
      <w:r w:rsidRPr="00D95A3B">
        <w:rPr>
          <w:b/>
          <w:sz w:val="22"/>
          <w:szCs w:val="22"/>
        </w:rPr>
        <w:t>Chapter 10:</w:t>
      </w:r>
      <w:r>
        <w:rPr>
          <w:sz w:val="22"/>
          <w:szCs w:val="22"/>
        </w:rPr>
        <w:t xml:space="preserve"> </w:t>
      </w:r>
      <w:r w:rsidRPr="00E90327">
        <w:rPr>
          <w:sz w:val="22"/>
          <w:szCs w:val="22"/>
        </w:rPr>
        <w:t xml:space="preserve">Discuss the differences between the early </w:t>
      </w:r>
      <w:proofErr w:type="gramStart"/>
      <w:r w:rsidRPr="00E90327">
        <w:rPr>
          <w:sz w:val="22"/>
          <w:szCs w:val="22"/>
        </w:rPr>
        <w:t>Middle</w:t>
      </w:r>
      <w:proofErr w:type="gramEnd"/>
      <w:r w:rsidRPr="00E90327">
        <w:rPr>
          <w:sz w:val="22"/>
          <w:szCs w:val="22"/>
        </w:rPr>
        <w:t xml:space="preserve"> Ages and the High Middle Ages.</w:t>
      </w:r>
      <w:r>
        <w:rPr>
          <w:sz w:val="22"/>
          <w:szCs w:val="22"/>
        </w:rPr>
        <w:t xml:space="preserve"> </w:t>
      </w:r>
      <w:r w:rsidRPr="00E90327">
        <w:rPr>
          <w:sz w:val="22"/>
          <w:szCs w:val="22"/>
        </w:rPr>
        <w:t xml:space="preserve">What features of the </w:t>
      </w:r>
      <w:proofErr w:type="gramStart"/>
      <w:r w:rsidRPr="00E90327">
        <w:rPr>
          <w:sz w:val="22"/>
          <w:szCs w:val="22"/>
        </w:rPr>
        <w:t>Middle</w:t>
      </w:r>
      <w:proofErr w:type="gramEnd"/>
      <w:r w:rsidRPr="00E90327">
        <w:rPr>
          <w:sz w:val="22"/>
          <w:szCs w:val="22"/>
        </w:rPr>
        <w:t xml:space="preserve"> Ages were unique to that period and what features impacted subsequent periods of history?</w:t>
      </w:r>
    </w:p>
    <w:p w14:paraId="7756983B" w14:textId="77777777" w:rsidR="00E90327" w:rsidRPr="00E90327" w:rsidRDefault="00E90327" w:rsidP="00E90327">
      <w:pPr>
        <w:rPr>
          <w:rFonts w:ascii="Times" w:hAnsi="Times"/>
          <w:sz w:val="22"/>
          <w:szCs w:val="22"/>
        </w:rPr>
      </w:pPr>
    </w:p>
    <w:p w14:paraId="0080FF93" w14:textId="77777777" w:rsidR="00EE0106" w:rsidRDefault="00EE0106" w:rsidP="00AB7B9C">
      <w:pPr>
        <w:ind w:left="-630"/>
        <w:rPr>
          <w:rFonts w:ascii="Times" w:hAnsi="Times"/>
          <w:b/>
          <w:sz w:val="22"/>
          <w:szCs w:val="22"/>
        </w:rPr>
      </w:pPr>
    </w:p>
    <w:p w14:paraId="6FD95BA1" w14:textId="77777777" w:rsidR="00EE0106" w:rsidRDefault="00EE0106" w:rsidP="00AB7B9C">
      <w:pPr>
        <w:ind w:left="-630"/>
        <w:rPr>
          <w:rFonts w:ascii="Times" w:hAnsi="Times"/>
          <w:b/>
          <w:sz w:val="22"/>
          <w:szCs w:val="22"/>
        </w:rPr>
      </w:pPr>
    </w:p>
    <w:p w14:paraId="009D21CB" w14:textId="77777777" w:rsidR="00EE0106" w:rsidRDefault="00EE0106" w:rsidP="00AB7B9C">
      <w:pPr>
        <w:ind w:left="-630"/>
        <w:rPr>
          <w:rFonts w:ascii="Times" w:hAnsi="Times"/>
          <w:b/>
          <w:sz w:val="22"/>
          <w:szCs w:val="22"/>
        </w:rPr>
      </w:pPr>
    </w:p>
    <w:p w14:paraId="27261C13" w14:textId="77777777" w:rsidR="00EE0106" w:rsidRDefault="00EE0106" w:rsidP="00AB7B9C">
      <w:pPr>
        <w:ind w:left="-630"/>
        <w:rPr>
          <w:rFonts w:ascii="Times" w:hAnsi="Times"/>
          <w:b/>
          <w:sz w:val="22"/>
          <w:szCs w:val="22"/>
        </w:rPr>
      </w:pPr>
    </w:p>
    <w:p w14:paraId="7C0FC8A3" w14:textId="77777777" w:rsidR="00EE0106" w:rsidRDefault="00EE0106" w:rsidP="00AB7B9C">
      <w:pPr>
        <w:ind w:left="-630"/>
        <w:rPr>
          <w:rFonts w:ascii="Times" w:hAnsi="Times"/>
          <w:b/>
          <w:sz w:val="22"/>
          <w:szCs w:val="22"/>
        </w:rPr>
      </w:pPr>
    </w:p>
    <w:p w14:paraId="0491025A" w14:textId="77777777" w:rsidR="00EE0106" w:rsidRDefault="00EE0106" w:rsidP="00AB7B9C">
      <w:pPr>
        <w:ind w:left="-630"/>
        <w:rPr>
          <w:rFonts w:ascii="Times" w:hAnsi="Times"/>
          <w:b/>
          <w:sz w:val="22"/>
          <w:szCs w:val="22"/>
        </w:rPr>
      </w:pPr>
    </w:p>
    <w:p w14:paraId="4A13EC92" w14:textId="77777777" w:rsidR="00EE0106" w:rsidRDefault="00EE0106" w:rsidP="00AB7B9C">
      <w:pPr>
        <w:ind w:left="-630"/>
        <w:rPr>
          <w:rFonts w:ascii="Times" w:hAnsi="Times"/>
          <w:b/>
          <w:sz w:val="22"/>
          <w:szCs w:val="22"/>
        </w:rPr>
      </w:pPr>
    </w:p>
    <w:p w14:paraId="14AA1134" w14:textId="5B62BF5F" w:rsidR="00AB7B9C" w:rsidRPr="00FD032C" w:rsidRDefault="00AB7B9C" w:rsidP="00AB7B9C">
      <w:pPr>
        <w:ind w:left="-630"/>
        <w:rPr>
          <w:rFonts w:ascii="Times" w:hAnsi="Times"/>
          <w:b/>
          <w:sz w:val="22"/>
          <w:szCs w:val="22"/>
        </w:rPr>
      </w:pPr>
      <w:r w:rsidRPr="00FD032C">
        <w:rPr>
          <w:rFonts w:ascii="Times" w:hAnsi="Times"/>
          <w:b/>
          <w:sz w:val="22"/>
          <w:szCs w:val="22"/>
        </w:rPr>
        <w:lastRenderedPageBreak/>
        <w:t>Guiding Questions for Chapters 9 and 10:</w:t>
      </w:r>
    </w:p>
    <w:p w14:paraId="199F7F5F" w14:textId="1FF679DF" w:rsidR="00822164" w:rsidRPr="00FD032C" w:rsidRDefault="0041460C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>1. Wha</w:t>
      </w:r>
      <w:r w:rsidR="00C939B0" w:rsidRPr="00FD032C">
        <w:rPr>
          <w:sz w:val="22"/>
          <w:szCs w:val="22"/>
        </w:rPr>
        <w:t>t</w:t>
      </w:r>
      <w:r w:rsidRPr="00FD032C">
        <w:rPr>
          <w:sz w:val="22"/>
          <w:szCs w:val="22"/>
        </w:rPr>
        <w:t xml:space="preserve"> are the major similarities</w:t>
      </w:r>
      <w:r w:rsidR="00C939B0" w:rsidRPr="00FD032C">
        <w:rPr>
          <w:sz w:val="22"/>
          <w:szCs w:val="22"/>
        </w:rPr>
        <w:t xml:space="preserve"> and differences</w:t>
      </w:r>
      <w:r w:rsidRPr="00FD032C">
        <w:rPr>
          <w:sz w:val="22"/>
          <w:szCs w:val="22"/>
        </w:rPr>
        <w:t xml:space="preserve"> between the Byzantine and Western Empires of Europe?  </w:t>
      </w:r>
    </w:p>
    <w:p w14:paraId="3CA4AE59" w14:textId="32FF6C77" w:rsidR="00007E67" w:rsidRPr="00FD032C" w:rsidRDefault="00C939B0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 xml:space="preserve">2. </w:t>
      </w:r>
      <w:r w:rsidR="00606CFA" w:rsidRPr="00FD032C">
        <w:rPr>
          <w:sz w:val="22"/>
          <w:szCs w:val="22"/>
        </w:rPr>
        <w:t>How was the Byzantine E</w:t>
      </w:r>
      <w:r w:rsidR="00007E67" w:rsidRPr="00FD032C">
        <w:rPr>
          <w:sz w:val="22"/>
          <w:szCs w:val="22"/>
        </w:rPr>
        <w:t xml:space="preserve">mpire shaped by the fall of the Roman Empire? </w:t>
      </w:r>
    </w:p>
    <w:p w14:paraId="0A2A4C38" w14:textId="77777777" w:rsidR="00007E67" w:rsidRPr="00FD032C" w:rsidRDefault="00007E67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>3. What the Byzantine’s role in Asian and European trade?</w:t>
      </w:r>
    </w:p>
    <w:p w14:paraId="0E2815BB" w14:textId="77777777" w:rsidR="00007E67" w:rsidRPr="00FD032C" w:rsidRDefault="00007E67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>4. What were the consequences of Justinian’s rule?</w:t>
      </w:r>
    </w:p>
    <w:p w14:paraId="4E556D95" w14:textId="77777777" w:rsidR="00B96F5B" w:rsidRPr="00FD032C" w:rsidRDefault="00007E67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 xml:space="preserve">5. </w:t>
      </w:r>
      <w:r w:rsidR="00B96F5B" w:rsidRPr="00FD032C">
        <w:rPr>
          <w:sz w:val="22"/>
          <w:szCs w:val="22"/>
        </w:rPr>
        <w:t>How is Byzantine culture reflected in their architectural, religious, and artistic contributions?</w:t>
      </w:r>
    </w:p>
    <w:p w14:paraId="4DAE2C5D" w14:textId="72EC30F2" w:rsidR="00C939B0" w:rsidRPr="00FD032C" w:rsidRDefault="00B96F5B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 xml:space="preserve">6. </w:t>
      </w:r>
      <w:r w:rsidR="00007E67" w:rsidRPr="00FD032C">
        <w:rPr>
          <w:sz w:val="22"/>
          <w:szCs w:val="22"/>
        </w:rPr>
        <w:t xml:space="preserve"> </w:t>
      </w:r>
      <w:r w:rsidR="00F47A93" w:rsidRPr="00FD032C">
        <w:rPr>
          <w:sz w:val="22"/>
          <w:szCs w:val="22"/>
        </w:rPr>
        <w:t xml:space="preserve">What was the political and religious structure of both Byzantium and Western Europe?  How did they differ?  </w:t>
      </w:r>
    </w:p>
    <w:p w14:paraId="6A1EA355" w14:textId="1BA4B6D1" w:rsidR="00F47A93" w:rsidRPr="00FD032C" w:rsidRDefault="00F47A93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 xml:space="preserve">7. How did trade and merchants contribute to the Byzantine Empire?  What was the role of </w:t>
      </w:r>
      <w:r w:rsidR="00FD032C" w:rsidRPr="00FD032C">
        <w:rPr>
          <w:sz w:val="22"/>
          <w:szCs w:val="22"/>
        </w:rPr>
        <w:t>Constantinople</w:t>
      </w:r>
      <w:r w:rsidRPr="00FD032C">
        <w:rPr>
          <w:sz w:val="22"/>
          <w:szCs w:val="22"/>
        </w:rPr>
        <w:t>?</w:t>
      </w:r>
    </w:p>
    <w:p w14:paraId="3267A73F" w14:textId="1FAAC880" w:rsidR="00980CFF" w:rsidRPr="00FD032C" w:rsidRDefault="00C34EF9" w:rsidP="00EE0106">
      <w:pPr>
        <w:ind w:left="-360"/>
        <w:rPr>
          <w:sz w:val="22"/>
          <w:szCs w:val="22"/>
        </w:rPr>
      </w:pPr>
      <w:r>
        <w:rPr>
          <w:sz w:val="22"/>
          <w:szCs w:val="22"/>
        </w:rPr>
        <w:t>8</w:t>
      </w:r>
      <w:r w:rsidR="00980CFF" w:rsidRPr="00FD032C">
        <w:rPr>
          <w:sz w:val="22"/>
          <w:szCs w:val="22"/>
        </w:rPr>
        <w:t>. What caused the schism between the two main branches of Christianity in Europe?  How did the decline facilitate this split?</w:t>
      </w:r>
    </w:p>
    <w:p w14:paraId="73E212A1" w14:textId="5E8CAF3A" w:rsidR="00980CFF" w:rsidRPr="00FD032C" w:rsidRDefault="00C34EF9" w:rsidP="00EE0106">
      <w:pPr>
        <w:ind w:left="-360"/>
        <w:rPr>
          <w:sz w:val="22"/>
          <w:szCs w:val="22"/>
        </w:rPr>
      </w:pPr>
      <w:r>
        <w:rPr>
          <w:sz w:val="22"/>
          <w:szCs w:val="22"/>
        </w:rPr>
        <w:t>9</w:t>
      </w:r>
      <w:r w:rsidR="00980CFF" w:rsidRPr="00FD032C">
        <w:rPr>
          <w:sz w:val="22"/>
          <w:szCs w:val="22"/>
        </w:rPr>
        <w:t xml:space="preserve">.  </w:t>
      </w:r>
      <w:r w:rsidR="00BD7DFD" w:rsidRPr="00FD032C">
        <w:rPr>
          <w:sz w:val="22"/>
          <w:szCs w:val="22"/>
        </w:rPr>
        <w:t>Identify the major differences in artistic styles between the East and the West?</w:t>
      </w:r>
    </w:p>
    <w:p w14:paraId="234112D3" w14:textId="540C8CEE" w:rsidR="00BD7DFD" w:rsidRPr="00FD032C" w:rsidRDefault="00C34EF9" w:rsidP="00EE0106">
      <w:pPr>
        <w:ind w:left="-360"/>
        <w:rPr>
          <w:sz w:val="22"/>
          <w:szCs w:val="22"/>
        </w:rPr>
      </w:pPr>
      <w:r>
        <w:rPr>
          <w:sz w:val="22"/>
          <w:szCs w:val="22"/>
        </w:rPr>
        <w:t>10</w:t>
      </w:r>
      <w:r w:rsidR="00BD7DFD" w:rsidRPr="00FD032C">
        <w:rPr>
          <w:sz w:val="22"/>
          <w:szCs w:val="22"/>
        </w:rPr>
        <w:t xml:space="preserve">. What caused the Byzantine Empire to decline?  What were the impacts of the fall? </w:t>
      </w:r>
    </w:p>
    <w:p w14:paraId="34A1B0B2" w14:textId="6566718E" w:rsidR="00BD7DFD" w:rsidRPr="00FD032C" w:rsidRDefault="00BD7DFD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 xml:space="preserve">12. </w:t>
      </w:r>
      <w:r w:rsidR="00606CFA" w:rsidRPr="00FD032C">
        <w:rPr>
          <w:sz w:val="22"/>
          <w:szCs w:val="22"/>
        </w:rPr>
        <w:t>Describe the ethnic</w:t>
      </w:r>
      <w:r w:rsidR="00C34EF9">
        <w:rPr>
          <w:sz w:val="22"/>
          <w:szCs w:val="22"/>
        </w:rPr>
        <w:t xml:space="preserve"> makeup of the Eastern b</w:t>
      </w:r>
      <w:r w:rsidR="00606CFA" w:rsidRPr="00FD032C">
        <w:rPr>
          <w:sz w:val="22"/>
          <w:szCs w:val="22"/>
        </w:rPr>
        <w:t>orderlands in Europe.</w:t>
      </w:r>
    </w:p>
    <w:p w14:paraId="00DAC84D" w14:textId="6CF299B1" w:rsidR="00606CFA" w:rsidRPr="00FD032C" w:rsidRDefault="00606CFA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>13. Describe the development of Kiev Rus-PERCI</w:t>
      </w:r>
    </w:p>
    <w:p w14:paraId="0BF0D3B2" w14:textId="6EE5E650" w:rsidR="00606CFA" w:rsidRPr="00FD032C" w:rsidRDefault="00606CFA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 xml:space="preserve">14. How did the Byzantines influence </w:t>
      </w:r>
      <w:r w:rsidR="00FD032C" w:rsidRPr="00FD032C">
        <w:rPr>
          <w:sz w:val="22"/>
          <w:szCs w:val="22"/>
        </w:rPr>
        <w:t>Kiev</w:t>
      </w:r>
      <w:r w:rsidRPr="00FD032C">
        <w:rPr>
          <w:sz w:val="22"/>
          <w:szCs w:val="22"/>
        </w:rPr>
        <w:t xml:space="preserve"> Rus?  </w:t>
      </w:r>
    </w:p>
    <w:p w14:paraId="6A265A1E" w14:textId="3E640E88" w:rsidR="00606CFA" w:rsidRPr="00FD032C" w:rsidRDefault="00606CFA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 xml:space="preserve">15. Why did Kievan Rus decline?  </w:t>
      </w:r>
      <w:r w:rsidR="00FD032C" w:rsidRPr="00FD032C">
        <w:rPr>
          <w:sz w:val="22"/>
          <w:szCs w:val="22"/>
        </w:rPr>
        <w:t>Impacts and significance of this decline?</w:t>
      </w:r>
    </w:p>
    <w:p w14:paraId="61E47211" w14:textId="0FCEB0FC" w:rsidR="00FD032C" w:rsidRDefault="00FD032C" w:rsidP="00EE0106">
      <w:pPr>
        <w:ind w:left="-360"/>
        <w:rPr>
          <w:sz w:val="22"/>
          <w:szCs w:val="22"/>
        </w:rPr>
      </w:pPr>
      <w:r w:rsidRPr="00FD032C">
        <w:rPr>
          <w:sz w:val="22"/>
          <w:szCs w:val="22"/>
        </w:rPr>
        <w:t xml:space="preserve">16.  </w:t>
      </w:r>
      <w:r>
        <w:rPr>
          <w:sz w:val="22"/>
          <w:szCs w:val="22"/>
        </w:rPr>
        <w:t>What is the significance of the decline of the Byzantine Empire?  How does this compare with Western Europe during the end of the Post Classical period?</w:t>
      </w:r>
    </w:p>
    <w:p w14:paraId="3B3B36AF" w14:textId="3DFC5444" w:rsidR="00BD24CF" w:rsidRDefault="00D67BAE" w:rsidP="00EE0106">
      <w:pPr>
        <w:ind w:left="-360"/>
        <w:rPr>
          <w:sz w:val="22"/>
          <w:szCs w:val="22"/>
        </w:rPr>
      </w:pPr>
      <w:r>
        <w:rPr>
          <w:sz w:val="22"/>
          <w:szCs w:val="22"/>
        </w:rPr>
        <w:t>17.</w:t>
      </w:r>
      <w:r w:rsidR="00452CFD">
        <w:rPr>
          <w:sz w:val="22"/>
          <w:szCs w:val="22"/>
        </w:rPr>
        <w:t xml:space="preserve"> </w:t>
      </w:r>
      <w:r w:rsidR="00BD24CF" w:rsidRPr="00BD24CF">
        <w:rPr>
          <w:sz w:val="22"/>
          <w:szCs w:val="22"/>
        </w:rPr>
        <w:t xml:space="preserve">What form of government replaced the Roman Empire? </w:t>
      </w:r>
      <w:r w:rsidR="00BD24CF">
        <w:rPr>
          <w:sz w:val="22"/>
          <w:szCs w:val="22"/>
        </w:rPr>
        <w:t xml:space="preserve"> </w:t>
      </w:r>
      <w:r w:rsidR="00BD24CF" w:rsidRPr="00BD24CF">
        <w:rPr>
          <w:sz w:val="22"/>
          <w:szCs w:val="22"/>
        </w:rPr>
        <w:t>What challenges did t</w:t>
      </w:r>
      <w:r w:rsidR="00BD24CF">
        <w:rPr>
          <w:sz w:val="22"/>
          <w:szCs w:val="22"/>
        </w:rPr>
        <w:t xml:space="preserve">hese governments </w:t>
      </w:r>
      <w:r w:rsidR="00BD24CF" w:rsidRPr="00BD24CF">
        <w:rPr>
          <w:sz w:val="22"/>
          <w:szCs w:val="22"/>
        </w:rPr>
        <w:t xml:space="preserve">face? </w:t>
      </w:r>
      <w:r w:rsidR="00C34EF9">
        <w:rPr>
          <w:sz w:val="22"/>
          <w:szCs w:val="22"/>
        </w:rPr>
        <w:t>How did these changes contribute to the formation of monarchies in Europe?</w:t>
      </w:r>
    </w:p>
    <w:p w14:paraId="575156D7" w14:textId="53208744" w:rsidR="00BD24CF" w:rsidRPr="00BD24CF" w:rsidRDefault="00BD24CF" w:rsidP="00EE0106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BD24CF">
        <w:rPr>
          <w:sz w:val="22"/>
          <w:szCs w:val="22"/>
        </w:rPr>
        <w:t>What role did the C</w:t>
      </w:r>
      <w:r w:rsidR="00C34EF9">
        <w:rPr>
          <w:sz w:val="22"/>
          <w:szCs w:val="22"/>
        </w:rPr>
        <w:t>atholic C</w:t>
      </w:r>
      <w:r w:rsidRPr="00BD24CF">
        <w:rPr>
          <w:sz w:val="22"/>
          <w:szCs w:val="22"/>
        </w:rPr>
        <w:t xml:space="preserve">hurch play after the fall of Rome? </w:t>
      </w:r>
    </w:p>
    <w:p w14:paraId="23EC138A" w14:textId="261F45CE" w:rsidR="00BD24CF" w:rsidRDefault="00BD24CF" w:rsidP="00EE0106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BD24CF">
        <w:rPr>
          <w:sz w:val="22"/>
          <w:szCs w:val="22"/>
        </w:rPr>
        <w:t>How did the Western Europe’s economy change after 1000</w:t>
      </w:r>
      <w:r>
        <w:rPr>
          <w:sz w:val="22"/>
          <w:szCs w:val="22"/>
        </w:rPr>
        <w:t xml:space="preserve"> </w:t>
      </w:r>
      <w:r w:rsidRPr="00BD24CF">
        <w:rPr>
          <w:sz w:val="22"/>
          <w:szCs w:val="22"/>
        </w:rPr>
        <w:t xml:space="preserve">CE? </w:t>
      </w:r>
      <w:r w:rsidR="00C34EF9">
        <w:rPr>
          <w:sz w:val="22"/>
          <w:szCs w:val="22"/>
        </w:rPr>
        <w:t>What were the major impacts of these changed?</w:t>
      </w:r>
    </w:p>
    <w:p w14:paraId="21F21060" w14:textId="7DA2814B" w:rsidR="00C34EF9" w:rsidRPr="00BD24CF" w:rsidRDefault="00C34EF9" w:rsidP="00EE0106">
      <w:pPr>
        <w:ind w:left="-360"/>
        <w:rPr>
          <w:sz w:val="22"/>
          <w:szCs w:val="22"/>
        </w:rPr>
      </w:pPr>
      <w:r>
        <w:rPr>
          <w:sz w:val="22"/>
          <w:szCs w:val="22"/>
        </w:rPr>
        <w:t>20. How did Medieval Europe differ from the High Middle Ages?</w:t>
      </w:r>
      <w:r w:rsidR="00866F34">
        <w:rPr>
          <w:sz w:val="22"/>
          <w:szCs w:val="22"/>
        </w:rPr>
        <w:t xml:space="preserve">  What were the major cultural ideas of both periods?</w:t>
      </w:r>
    </w:p>
    <w:p w14:paraId="6BECEDA2" w14:textId="34C8FBC4" w:rsidR="00BD24CF" w:rsidRPr="00BD24CF" w:rsidRDefault="00BD24CF" w:rsidP="00EE0106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BD24CF">
        <w:rPr>
          <w:sz w:val="22"/>
          <w:szCs w:val="22"/>
        </w:rPr>
        <w:t>How d</w:t>
      </w:r>
      <w:r w:rsidR="00506D6B">
        <w:rPr>
          <w:sz w:val="22"/>
          <w:szCs w:val="22"/>
        </w:rPr>
        <w:t>id women’s opportunities change</w:t>
      </w:r>
      <w:r w:rsidRPr="00BD24CF">
        <w:rPr>
          <w:sz w:val="22"/>
          <w:szCs w:val="22"/>
        </w:rPr>
        <w:t xml:space="preserve"> after 1000 CE? </w:t>
      </w:r>
    </w:p>
    <w:p w14:paraId="15CB0DCF" w14:textId="77777777" w:rsidR="00BD24CF" w:rsidRDefault="00BD24CF" w:rsidP="00EE0106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Pr="00BD24CF">
        <w:rPr>
          <w:sz w:val="22"/>
          <w:szCs w:val="22"/>
        </w:rPr>
        <w:t xml:space="preserve">How did the Crusades affect world history? </w:t>
      </w:r>
    </w:p>
    <w:p w14:paraId="090E0E83" w14:textId="5E2A0FEF" w:rsidR="00BD24CF" w:rsidRDefault="00BD24CF" w:rsidP="00EE0106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BD24CF">
        <w:rPr>
          <w:sz w:val="22"/>
          <w:szCs w:val="22"/>
        </w:rPr>
        <w:t xml:space="preserve">How did foreign ideas and technologies influence Western Europe? </w:t>
      </w:r>
    </w:p>
    <w:p w14:paraId="66C63F46" w14:textId="5E765A69" w:rsidR="00BD24CF" w:rsidRPr="00BD24CF" w:rsidRDefault="00BD24CF" w:rsidP="00EE0106">
      <w:pPr>
        <w:ind w:left="-360"/>
        <w:rPr>
          <w:sz w:val="22"/>
          <w:szCs w:val="22"/>
        </w:rPr>
      </w:pPr>
      <w:r>
        <w:rPr>
          <w:sz w:val="22"/>
          <w:szCs w:val="22"/>
        </w:rPr>
        <w:t>23. How did the Black Death challenge the social structure of Western Europe?</w:t>
      </w:r>
    </w:p>
    <w:p w14:paraId="1D330138" w14:textId="33B9B82F" w:rsidR="00BD24CF" w:rsidRPr="00FD032C" w:rsidRDefault="00BD24CF" w:rsidP="00BD24CF">
      <w:pPr>
        <w:ind w:left="-720"/>
        <w:rPr>
          <w:sz w:val="22"/>
          <w:szCs w:val="22"/>
        </w:rPr>
      </w:pPr>
    </w:p>
    <w:p w14:paraId="45236601" w14:textId="2CEE49A5" w:rsidR="00452CFD" w:rsidRPr="00FD032C" w:rsidRDefault="00452CFD" w:rsidP="00A76B1A">
      <w:pPr>
        <w:ind w:left="-720"/>
        <w:rPr>
          <w:sz w:val="22"/>
          <w:szCs w:val="22"/>
        </w:rPr>
      </w:pPr>
    </w:p>
    <w:sectPr w:rsidR="00452CFD" w:rsidRPr="00FD032C" w:rsidSect="003551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urmukhi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374E"/>
    <w:multiLevelType w:val="hybridMultilevel"/>
    <w:tmpl w:val="DCFC5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256B2C"/>
    <w:multiLevelType w:val="hybridMultilevel"/>
    <w:tmpl w:val="91EA3C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76"/>
    <w:rsid w:val="00007E67"/>
    <w:rsid w:val="000A684A"/>
    <w:rsid w:val="00114A4D"/>
    <w:rsid w:val="00285B5F"/>
    <w:rsid w:val="00344CBF"/>
    <w:rsid w:val="0035519E"/>
    <w:rsid w:val="003D05DB"/>
    <w:rsid w:val="0041460C"/>
    <w:rsid w:val="00452CFD"/>
    <w:rsid w:val="00505FED"/>
    <w:rsid w:val="00506D6B"/>
    <w:rsid w:val="00606CFA"/>
    <w:rsid w:val="006A4076"/>
    <w:rsid w:val="00743CD7"/>
    <w:rsid w:val="00773B91"/>
    <w:rsid w:val="007976C1"/>
    <w:rsid w:val="00822164"/>
    <w:rsid w:val="00845C93"/>
    <w:rsid w:val="00866F34"/>
    <w:rsid w:val="00937847"/>
    <w:rsid w:val="0095513F"/>
    <w:rsid w:val="00980CFF"/>
    <w:rsid w:val="00A76B1A"/>
    <w:rsid w:val="00AB7B9C"/>
    <w:rsid w:val="00B96F5B"/>
    <w:rsid w:val="00BC7921"/>
    <w:rsid w:val="00BD24CF"/>
    <w:rsid w:val="00BD7DFD"/>
    <w:rsid w:val="00C24381"/>
    <w:rsid w:val="00C34EF9"/>
    <w:rsid w:val="00C939B0"/>
    <w:rsid w:val="00D67BAE"/>
    <w:rsid w:val="00D95A3B"/>
    <w:rsid w:val="00E50ACD"/>
    <w:rsid w:val="00E55004"/>
    <w:rsid w:val="00E90327"/>
    <w:rsid w:val="00E9187F"/>
    <w:rsid w:val="00EE0106"/>
    <w:rsid w:val="00F47A93"/>
    <w:rsid w:val="00FD0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E53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64"/>
    <w:pPr>
      <w:ind w:left="720"/>
      <w:contextualSpacing/>
    </w:pPr>
  </w:style>
  <w:style w:type="paragraph" w:styleId="NoSpacing">
    <w:name w:val="No Spacing"/>
    <w:uiPriority w:val="1"/>
    <w:qFormat/>
    <w:rsid w:val="00E90327"/>
    <w:rPr>
      <w:rFonts w:eastAsia="Calibri"/>
      <w:szCs w:val="9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64"/>
    <w:pPr>
      <w:ind w:left="720"/>
      <w:contextualSpacing/>
    </w:pPr>
  </w:style>
  <w:style w:type="paragraph" w:styleId="NoSpacing">
    <w:name w:val="No Spacing"/>
    <w:uiPriority w:val="1"/>
    <w:qFormat/>
    <w:rsid w:val="00E90327"/>
    <w:rPr>
      <w:rFonts w:eastAsia="Calibri"/>
      <w:szCs w:val="9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608</Words>
  <Characters>3471</Characters>
  <Application>Microsoft Macintosh Word</Application>
  <DocSecurity>0</DocSecurity>
  <Lines>28</Lines>
  <Paragraphs>8</Paragraphs>
  <ScaleCrop>false</ScaleCrop>
  <Company>Cherry Creek School District #5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32</cp:revision>
  <dcterms:created xsi:type="dcterms:W3CDTF">2013-10-09T02:30:00Z</dcterms:created>
  <dcterms:modified xsi:type="dcterms:W3CDTF">2014-08-08T19:56:00Z</dcterms:modified>
</cp:coreProperties>
</file>