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D6114" w14:textId="20825CB2" w:rsidR="00236DEE" w:rsidRDefault="00236DEE" w:rsidP="006B2023">
      <w:pPr>
        <w:ind w:left="-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DD952" wp14:editId="1E91AE96">
                <wp:simplePos x="0" y="0"/>
                <wp:positionH relativeFrom="column">
                  <wp:posOffset>965835</wp:posOffset>
                </wp:positionH>
                <wp:positionV relativeFrom="paragraph">
                  <wp:posOffset>-568960</wp:posOffset>
                </wp:positionV>
                <wp:extent cx="3886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B520" w14:textId="77777777" w:rsidR="00035A5A" w:rsidRPr="00F44901" w:rsidRDefault="00035A5A" w:rsidP="003844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4901">
                              <w:rPr>
                                <w:b/>
                                <w:sz w:val="28"/>
                                <w:szCs w:val="28"/>
                              </w:rPr>
                              <w:t>Continuities/Patterns in Chinese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05pt;margin-top:-44.75pt;width:30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7h8wCAAAOBgAADgAAAGRycy9lMm9Eb2MueG1srFTLbtswELwX6D8QvDuSHCW1hciB4sBFgSAJ&#10;mhQ50xRlC5VIlqRfLfrvHVKy46Q9NEUv0nJ3uNydfVxcbtuGrIWxtZI5TU5iSoTkqqzlIqdfHmeD&#10;ESXWMVmyRkmR052w9HLy/t3FRmdiqJaqKYUhcCJtttE5XTqnsyiyfClaZk+UFhLGSpmWORzNIioN&#10;28B720TDOD6PNsqU2igurIX2ujPSSfBfVYK7u6qywpEmp4jNha8J37n/RpMLli0M08ua92Gwf4ii&#10;ZbXEowdX18wxsjL1b67amhtlVeVOuGojVVU1FyEHZJPEr7J5WDItQi4gx+oDTfb/ueW363tD6hK1&#10;o0SyFiV6FFtHrtSWJJ6djbYZQA8aMLeF2iN7vYXSJ72tTOv/SIfADp53B269Mw7l6Wh0joJRwmE7&#10;TYdjyHATPd/WxrqPQrXECzk1qF2glK1vrOuge4h/TKpZ3TTQs6yRLxTw2WlEaIDuNssQCUSP9DGF&#10;4vyYnn0YFh/OxoPz4iwZpEk8GhRFPBxcz4q4iNPZdJxe/UQULUvSbIM20WgyTxCImDVs0ZfEm/+u&#10;Ji3jLzo4SaLQO11+cBwo2YcaefY7loPkdo3oEv4sKlQtkO0VYV7EtDFkzdDpjHMhXahTIANoj6pA&#10;2Fsu9vhAWaDyLZc78vcvK+kOl9taKhNK+yrs8us+5KrDg4yjvL3otvMtuPLiXJU7NKVR3VBbzWc1&#10;OueGWXfPDKYYzYbN5O7wqRq1yanqJUqWynz/k97jUUhYKfHlzqn9tmJGUNJ8khi7cZKmfo2EQ4rm&#10;wcEcW+bHFrlqpwrlwGghuiB6vGv2YmVU+4QFVvhXYWKS4+2cur04dd2uwgLkoigCCItDM3cjHzT3&#10;rn11/Fw8bp+Y0f3wOHTQrdrvD5a9mqEO629KVaycquowYM+s9sRj6YR+7Bek32rH54B6XuOTXwAA&#10;AP//AwBQSwMEFAAGAAgAAAAhAG6riereAAAACwEAAA8AAABkcnMvZG93bnJldi54bWxMj8FOwzAQ&#10;RO9I/IO1SNxau6UubYhTIRBXUAutxM2Nt0lEvI5itwl/z3KC48w+zc7km9G34oJ9bAIZmE0VCKQy&#10;uIYqAx/vL5MViJgsOdsGQgPfGGFTXF/lNnNhoC1edqkSHEIxswbqlLpMyljW6G2chg6Jb6fQe5tY&#10;9pV0vR043LdyrtRSetsQf6hth081ll+7szewfz19HhbqrXr2uhvCqCT5tTTm9mZ8fACRcEx/MPzW&#10;5+pQcKdjOJOLomWt5zNGDUxWaw2Cifvlgp0jO3dagyxy+X9D8QMAAP//AwBQSwECLQAUAAYACAAA&#10;ACEA5JnDwPsAAADhAQAAEwAAAAAAAAAAAAAAAAAAAAAAW0NvbnRlbnRfVHlwZXNdLnhtbFBLAQIt&#10;ABQABgAIAAAAIQAjsmrh1wAAAJQBAAALAAAAAAAAAAAAAAAAACwBAABfcmVscy8ucmVsc1BLAQIt&#10;ABQABgAIAAAAIQB06ruHzAIAAA4GAAAOAAAAAAAAAAAAAAAAACwCAABkcnMvZTJvRG9jLnhtbFBL&#10;AQItABQABgAIAAAAIQBuq4nq3gAAAAsBAAAPAAAAAAAAAAAAAAAAACQFAABkcnMvZG93bnJldi54&#10;bWxQSwUGAAAAAAQABADzAAAALwYAAAAA&#10;" filled="f" stroked="f">
                <v:textbox>
                  <w:txbxContent>
                    <w:p w14:paraId="1306B520" w14:textId="77777777" w:rsidR="00035A5A" w:rsidRPr="00F44901" w:rsidRDefault="00035A5A" w:rsidP="003844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4901">
                        <w:rPr>
                          <w:b/>
                          <w:sz w:val="28"/>
                          <w:szCs w:val="28"/>
                        </w:rPr>
                        <w:t>Continuities/Patterns in Chinese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2A48C" wp14:editId="7E1EF014">
                <wp:simplePos x="0" y="0"/>
                <wp:positionH relativeFrom="column">
                  <wp:posOffset>-977265</wp:posOffset>
                </wp:positionH>
                <wp:positionV relativeFrom="paragraph">
                  <wp:posOffset>-683260</wp:posOffset>
                </wp:positionV>
                <wp:extent cx="9144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FAD8B" w14:textId="77777777" w:rsidR="00035A5A" w:rsidRDefault="00035A5A">
                            <w:r>
                              <w:t>Unit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76.9pt;margin-top:-53.75pt;width:1in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RHMwCAAAUBgAADgAAAGRycy9lMm9Eb2MueG1srFRLb9swDL4P2H8QdE/9gPsy6hRuigwDirZY&#10;O/SsyFJiTK9JSuJs6H8fJdtp2u2wDrvINElR5PeRvLjspEAbZl2rVYWzoxQjpqhuWrWs8NfH+eQM&#10;I+eJaojQilV4xxy+nH78cLE1Jcv1SouGWQRBlCu3psIr702ZJI6umCTuSBumwMi1lcTDr10mjSVb&#10;iC5FkqfpSbLVtjFWU+YcaK97I57G+Jwz6u84d8wjUWHIzcfTxnMRzmR6QcqlJWbV0iEN8g9ZSNIq&#10;eHQf6pp4gta2/S2UbKnVTnN/RLVMNOctZbEGqCZL31TzsCKGxVoAHGf2MLn/F5bebu4tapsK5xgp&#10;IoGiR9Z5dKU7lAd0tsaV4PRgwM13oAaWR70DZSi641aGL5SDwA447/bYhmAUlOdZUaRgoWDK87MT&#10;kCF68nLZWOc/MS1RECpsgbqIKNncON+7ji7hLaXnrRCRPqFeKSBmr2GR//42KSEREINnSCly83N2&#10;fJrXp8fnk5P6OJsUWXo2qes0n1zP67ROi/nsvLh6hiwkyYpyC11ioMcCPoDDXJDlwEgw/x0lktBX&#10;DZxlSWydvj4IHCEZU00C+D3IUfI7wUIBQn1hHEiLWAdFHBc2ExZtCDQ6oZQpH2mKYIB38OIA2Hsu&#10;Dv4Rsgjley734I8va+X3l2WrtI3Uvkm7+TamzHt/AOOg7iD6btHFbt334EI3O2hNq/vRdobOW2ig&#10;G+L8PbEwy9BzsJ/8HRxc6G2F9SBhtNL2x5/0wR/4BCtGgfUKu+9rYhlG4rOC4Yu9DMsk/hTQQ/CG&#10;PbQsDi1qLWcaWMlgExoaxeDvxShyq+UTrLE6vAomoii8XWE/ijPfbyxYg5TVdXSC9WGIv1EPhobQ&#10;gaQwHo/dE7FmmCEPjXSrxy1Cyjej1PuGm0rXa695G+cs4NyjOuAPqye25bAmw247/I9eL8t8+gsA&#10;AP//AwBQSwMEFAAGAAgAAAAhAPsULiHfAAAADAEAAA8AAABkcnMvZG93bnJldi54bWxMj8tOwzAQ&#10;RfdI/IM1ldildgqhNI1TVSC2oJaHxM6Np0lEPI5itwl/z3QFq3ld3Xum2EyuE2ccQutJQzpXIJAq&#10;b1uqNby/PScPIEI0ZE3nCTX8YIBNeX1VmNz6kXZ43sdasAmF3GhoYuxzKUPVoDNh7nskvh394Ezk&#10;cailHczI5q6TC6XupTMtcUJjenxssPren5yGj5fj1+edeq2fXNaPflKS3EpqfTObtmsQEaf4J4YL&#10;PqNDyUwHfyIbRKchSbNbZo+XTi0zEKxJVrw5cF2mGciykP+fKH8BAAD//wMAUEsBAi0AFAAGAAgA&#10;AAAhAOSZw8D7AAAA4QEAABMAAAAAAAAAAAAAAAAAAAAAAFtDb250ZW50X1R5cGVzXS54bWxQSwEC&#10;LQAUAAYACAAAACEAI7Jq4dcAAACUAQAACwAAAAAAAAAAAAAAAAAsAQAAX3JlbHMvLnJlbHNQSwEC&#10;LQAUAAYACAAAACEApSCRHMwCAAAUBgAADgAAAAAAAAAAAAAAAAAsAgAAZHJzL2Uyb0RvYy54bWxQ&#10;SwECLQAUAAYACAAAACEA+xQuId8AAAAMAQAADwAAAAAAAAAAAAAAAAAkBQAAZHJzL2Rvd25yZXYu&#10;eG1sUEsFBgAAAAAEAAQA8wAAADAGAAAAAA==&#10;" filled="f" stroked="f">
                <v:textbox>
                  <w:txbxContent>
                    <w:p w14:paraId="78FFAD8B" w14:textId="77777777" w:rsidR="00035A5A" w:rsidRDefault="00035A5A">
                      <w:r>
                        <w:t>Unit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1F37D" w14:textId="77777777" w:rsidR="00236DEE" w:rsidRDefault="00236DEE" w:rsidP="006B2023">
      <w:pPr>
        <w:ind w:left="-360"/>
      </w:pPr>
      <w:bookmarkStart w:id="0" w:name="_GoBack"/>
      <w:bookmarkEnd w:id="0"/>
    </w:p>
    <w:p w14:paraId="1843E2A5" w14:textId="41421DE9" w:rsidR="006B2023" w:rsidRPr="00223FA0" w:rsidRDefault="006B2023" w:rsidP="006B2023">
      <w:pPr>
        <w:ind w:left="-360"/>
        <w:rPr>
          <w:b/>
        </w:rPr>
      </w:pPr>
      <w:r w:rsidRPr="00223FA0">
        <w:rPr>
          <w:b/>
        </w:rPr>
        <w:t>1. Ethnocentrism</w:t>
      </w:r>
    </w:p>
    <w:p w14:paraId="2933FC87" w14:textId="1B16B1A9" w:rsidR="006B2023" w:rsidRDefault="006B2023" w:rsidP="006B2023">
      <w:pPr>
        <w:ind w:left="-360"/>
      </w:pPr>
      <w:r>
        <w:tab/>
        <w:t>Chinese believed their culture superior to others</w:t>
      </w:r>
    </w:p>
    <w:p w14:paraId="4A6B8D40" w14:textId="7C5F242A" w:rsidR="006B2023" w:rsidRDefault="006B2023" w:rsidP="006B2023">
      <w:pPr>
        <w:ind w:left="-360"/>
      </w:pPr>
      <w:r>
        <w:tab/>
        <w:t>China as “Middle Kingdom”</w:t>
      </w:r>
    </w:p>
    <w:p w14:paraId="68FB5365" w14:textId="77777777" w:rsidR="006B2023" w:rsidRDefault="006B2023" w:rsidP="006B2023">
      <w:pPr>
        <w:ind w:left="-360"/>
      </w:pPr>
    </w:p>
    <w:p w14:paraId="0CBB3884" w14:textId="457AAC0A" w:rsidR="006B2023" w:rsidRPr="00223FA0" w:rsidRDefault="006B2023" w:rsidP="006B2023">
      <w:pPr>
        <w:ind w:left="-360"/>
        <w:rPr>
          <w:b/>
        </w:rPr>
      </w:pPr>
      <w:r w:rsidRPr="00223FA0">
        <w:rPr>
          <w:b/>
        </w:rPr>
        <w:t>2. Xenophobia</w:t>
      </w:r>
    </w:p>
    <w:p w14:paraId="0573C5DF" w14:textId="0553980D" w:rsidR="006B2023" w:rsidRDefault="006B2023" w:rsidP="006B2023">
      <w:pPr>
        <w:ind w:left="-360"/>
      </w:pPr>
      <w:r>
        <w:tab/>
        <w:t>Fear and distrust of foreigners</w:t>
      </w:r>
    </w:p>
    <w:p w14:paraId="0E26E609" w14:textId="77777777" w:rsidR="006B2023" w:rsidRDefault="006B2023" w:rsidP="006B2023">
      <w:pPr>
        <w:ind w:left="-360"/>
      </w:pPr>
    </w:p>
    <w:p w14:paraId="72FCE7B6" w14:textId="4A66321B" w:rsidR="006B2023" w:rsidRPr="00223FA0" w:rsidRDefault="006B2023" w:rsidP="006B2023">
      <w:pPr>
        <w:ind w:left="-360"/>
        <w:rPr>
          <w:b/>
        </w:rPr>
      </w:pPr>
      <w:r w:rsidRPr="00223FA0">
        <w:rPr>
          <w:b/>
        </w:rPr>
        <w:t>3. Creativity and innovation</w:t>
      </w:r>
    </w:p>
    <w:p w14:paraId="6B522BC6" w14:textId="1E205CF6" w:rsidR="006B2023" w:rsidRDefault="006B2023" w:rsidP="006B2023">
      <w:pPr>
        <w:ind w:left="-360"/>
      </w:pPr>
      <w:r>
        <w:tab/>
        <w:t>Science and technology/inventions</w:t>
      </w:r>
    </w:p>
    <w:p w14:paraId="4D9D144B" w14:textId="1524F909" w:rsidR="006B2023" w:rsidRDefault="006B2023" w:rsidP="006B2023">
      <w:pPr>
        <w:ind w:left="-360"/>
      </w:pPr>
      <w:r>
        <w:tab/>
        <w:t>Art and literature</w:t>
      </w:r>
    </w:p>
    <w:p w14:paraId="60D98DE2" w14:textId="13DAA5E1" w:rsidR="006B2023" w:rsidRDefault="006B2023" w:rsidP="006B2023">
      <w:pPr>
        <w:ind w:left="-360"/>
      </w:pPr>
      <w:r>
        <w:tab/>
        <w:t>Infrastructure projects</w:t>
      </w:r>
    </w:p>
    <w:p w14:paraId="552F54F2" w14:textId="77777777" w:rsidR="006B2023" w:rsidRDefault="006B2023" w:rsidP="006B2023">
      <w:pPr>
        <w:ind w:left="-360"/>
      </w:pPr>
    </w:p>
    <w:p w14:paraId="461A53AC" w14:textId="66D08C15" w:rsidR="006B2023" w:rsidRPr="00223FA0" w:rsidRDefault="006B2023" w:rsidP="006B2023">
      <w:pPr>
        <w:ind w:left="-360"/>
        <w:rPr>
          <w:b/>
        </w:rPr>
      </w:pPr>
      <w:r w:rsidRPr="00223FA0">
        <w:rPr>
          <w:b/>
        </w:rPr>
        <w:t xml:space="preserve">4. </w:t>
      </w:r>
      <w:r w:rsidR="00D5364E" w:rsidRPr="00223FA0">
        <w:rPr>
          <w:b/>
        </w:rPr>
        <w:t>Importance of family</w:t>
      </w:r>
    </w:p>
    <w:p w14:paraId="699AFB4F" w14:textId="6A590B11" w:rsidR="00D5364E" w:rsidRDefault="00D5364E" w:rsidP="006B2023">
      <w:pPr>
        <w:ind w:left="-360"/>
      </w:pPr>
      <w:r>
        <w:tab/>
        <w:t>Patriarchy</w:t>
      </w:r>
    </w:p>
    <w:p w14:paraId="18DCD160" w14:textId="2DAC3B47" w:rsidR="00D5364E" w:rsidRDefault="00D5364E" w:rsidP="006B2023">
      <w:pPr>
        <w:ind w:left="-360"/>
      </w:pPr>
      <w:r>
        <w:tab/>
        <w:t>Ancestor worship and veneration</w:t>
      </w:r>
    </w:p>
    <w:p w14:paraId="750A780B" w14:textId="77777777" w:rsidR="00D5364E" w:rsidRDefault="00D5364E" w:rsidP="006B2023">
      <w:pPr>
        <w:ind w:left="-360"/>
      </w:pPr>
    </w:p>
    <w:p w14:paraId="436AE13E" w14:textId="728B12B0" w:rsidR="00D5364E" w:rsidRPr="00223FA0" w:rsidRDefault="00D5364E" w:rsidP="006B2023">
      <w:pPr>
        <w:ind w:left="-360"/>
        <w:rPr>
          <w:b/>
        </w:rPr>
      </w:pPr>
      <w:r w:rsidRPr="00223FA0">
        <w:rPr>
          <w:b/>
        </w:rPr>
        <w:t>5. Low status of women</w:t>
      </w:r>
    </w:p>
    <w:p w14:paraId="764FE82E" w14:textId="36CD8EF7" w:rsidR="00D5364E" w:rsidRDefault="00D5364E" w:rsidP="006B2023">
      <w:pPr>
        <w:ind w:left="-360"/>
      </w:pPr>
      <w:r>
        <w:tab/>
        <w:t>Social and economic</w:t>
      </w:r>
    </w:p>
    <w:p w14:paraId="06F266B0" w14:textId="4FF3B36D" w:rsidR="00D5364E" w:rsidRDefault="00D5364E" w:rsidP="006B2023">
      <w:pPr>
        <w:ind w:left="-360"/>
      </w:pPr>
      <w:r>
        <w:tab/>
        <w:t>Submissive</w:t>
      </w:r>
    </w:p>
    <w:p w14:paraId="1C5A0FF5" w14:textId="77777777" w:rsidR="00D5364E" w:rsidRDefault="00D5364E" w:rsidP="006B2023">
      <w:pPr>
        <w:ind w:left="-360"/>
      </w:pPr>
    </w:p>
    <w:p w14:paraId="53373743" w14:textId="6FD9EB89" w:rsidR="00D5364E" w:rsidRPr="00223FA0" w:rsidRDefault="00D5364E" w:rsidP="006B2023">
      <w:pPr>
        <w:ind w:left="-360"/>
        <w:rPr>
          <w:b/>
        </w:rPr>
      </w:pPr>
      <w:r w:rsidRPr="00223FA0">
        <w:rPr>
          <w:b/>
        </w:rPr>
        <w:t xml:space="preserve">6. </w:t>
      </w:r>
      <w:r w:rsidR="0009752D" w:rsidRPr="00223FA0">
        <w:rPr>
          <w:b/>
        </w:rPr>
        <w:t>Conflict with nature</w:t>
      </w:r>
    </w:p>
    <w:p w14:paraId="162DEC12" w14:textId="13270D91" w:rsidR="0009752D" w:rsidRDefault="0009752D" w:rsidP="006B2023">
      <w:pPr>
        <w:ind w:left="-360"/>
      </w:pPr>
      <w:r>
        <w:tab/>
        <w:t xml:space="preserve">Floods, earthquakes, typhoons, droughts, insect infestations sometimes led to mass </w:t>
      </w:r>
      <w:r>
        <w:tab/>
        <w:t>starvation</w:t>
      </w:r>
    </w:p>
    <w:p w14:paraId="68EB3962" w14:textId="77777777" w:rsidR="00AA0AE7" w:rsidRDefault="00AA0AE7" w:rsidP="006B2023">
      <w:pPr>
        <w:ind w:left="-360"/>
      </w:pPr>
    </w:p>
    <w:p w14:paraId="5BBEA714" w14:textId="0E6BA48A" w:rsidR="00CD1463" w:rsidRPr="00223FA0" w:rsidRDefault="00AA0AE7" w:rsidP="006B2023">
      <w:pPr>
        <w:ind w:left="-360"/>
        <w:rPr>
          <w:b/>
        </w:rPr>
      </w:pPr>
      <w:r w:rsidRPr="00223FA0">
        <w:rPr>
          <w:b/>
        </w:rPr>
        <w:t xml:space="preserve">7. </w:t>
      </w:r>
      <w:r w:rsidR="00CD1463" w:rsidRPr="00223FA0">
        <w:rPr>
          <w:b/>
        </w:rPr>
        <w:t>Authoritarian, strong central bureaucratic government (not initially)</w:t>
      </w:r>
    </w:p>
    <w:p w14:paraId="0E20766B" w14:textId="77777777" w:rsidR="00CD1463" w:rsidRDefault="00CD1463" w:rsidP="006B2023">
      <w:pPr>
        <w:ind w:left="-360"/>
      </w:pPr>
    </w:p>
    <w:p w14:paraId="5294086A" w14:textId="41F4EDD8" w:rsidR="00CD1463" w:rsidRPr="00223FA0" w:rsidRDefault="00CD1463" w:rsidP="006B2023">
      <w:pPr>
        <w:ind w:left="-360"/>
        <w:rPr>
          <w:b/>
        </w:rPr>
      </w:pPr>
      <w:r w:rsidRPr="00223FA0">
        <w:rPr>
          <w:b/>
        </w:rPr>
        <w:t xml:space="preserve">8. </w:t>
      </w:r>
      <w:r w:rsidR="00A660B6" w:rsidRPr="00223FA0">
        <w:rPr>
          <w:b/>
        </w:rPr>
        <w:t>Dynastic cycle</w:t>
      </w:r>
    </w:p>
    <w:p w14:paraId="6D9D2DDA" w14:textId="20C98D9D" w:rsidR="00A660B6" w:rsidRDefault="00A660B6" w:rsidP="006B2023">
      <w:pPr>
        <w:ind w:left="-360"/>
      </w:pPr>
      <w:r>
        <w:tab/>
        <w:t>Revolts against strong, often abusive, central government</w:t>
      </w:r>
    </w:p>
    <w:p w14:paraId="6C5555CD" w14:textId="77777777" w:rsidR="00A660B6" w:rsidRDefault="00A660B6" w:rsidP="006B2023">
      <w:pPr>
        <w:ind w:left="-360"/>
      </w:pPr>
    </w:p>
    <w:p w14:paraId="6F4A887D" w14:textId="0951C745" w:rsidR="00A660B6" w:rsidRPr="00223FA0" w:rsidRDefault="00A660B6" w:rsidP="006B2023">
      <w:pPr>
        <w:ind w:left="-360"/>
        <w:rPr>
          <w:b/>
        </w:rPr>
      </w:pPr>
      <w:r w:rsidRPr="00223FA0">
        <w:rPr>
          <w:b/>
        </w:rPr>
        <w:t>9. Cultural conservatism</w:t>
      </w:r>
    </w:p>
    <w:p w14:paraId="1963160E" w14:textId="06EEB4C0" w:rsidR="00A660B6" w:rsidRDefault="00A660B6" w:rsidP="006B2023">
      <w:pPr>
        <w:ind w:left="-360"/>
      </w:pPr>
      <w:r>
        <w:tab/>
        <w:t>Limited cultural change over 3500 years</w:t>
      </w:r>
    </w:p>
    <w:p w14:paraId="21564DAD" w14:textId="77777777" w:rsidR="00A660B6" w:rsidRDefault="00A660B6" w:rsidP="006B2023">
      <w:pPr>
        <w:ind w:left="-360"/>
      </w:pPr>
    </w:p>
    <w:p w14:paraId="654B2192" w14:textId="66426667" w:rsidR="00D61452" w:rsidRPr="00223FA0" w:rsidRDefault="00D61452" w:rsidP="006B2023">
      <w:pPr>
        <w:ind w:left="-360"/>
        <w:rPr>
          <w:b/>
        </w:rPr>
      </w:pPr>
      <w:r w:rsidRPr="00223FA0">
        <w:rPr>
          <w:b/>
        </w:rPr>
        <w:t>10. Education valued</w:t>
      </w:r>
    </w:p>
    <w:p w14:paraId="30C73B80" w14:textId="14DEFFE5" w:rsidR="00D61452" w:rsidRDefault="00D61452" w:rsidP="006B2023">
      <w:pPr>
        <w:ind w:left="-360"/>
      </w:pPr>
      <w:r>
        <w:tab/>
        <w:t>Confucian influence</w:t>
      </w:r>
    </w:p>
    <w:p w14:paraId="1C5F7382" w14:textId="5528BCD5" w:rsidR="00D61452" w:rsidRDefault="00D61452" w:rsidP="006B2023">
      <w:pPr>
        <w:ind w:left="-360"/>
      </w:pPr>
      <w:r>
        <w:tab/>
        <w:t>Scholar-gentry</w:t>
      </w:r>
    </w:p>
    <w:p w14:paraId="16E127ED" w14:textId="77777777" w:rsidR="00D61452" w:rsidRDefault="00D61452" w:rsidP="006B2023">
      <w:pPr>
        <w:ind w:left="-360"/>
      </w:pPr>
    </w:p>
    <w:p w14:paraId="0E98E77F" w14:textId="400C3E85" w:rsidR="00A660B6" w:rsidRPr="00223FA0" w:rsidRDefault="00D61452" w:rsidP="006B2023">
      <w:pPr>
        <w:ind w:left="-360"/>
        <w:rPr>
          <w:b/>
        </w:rPr>
      </w:pPr>
      <w:r w:rsidRPr="00223FA0">
        <w:rPr>
          <w:b/>
        </w:rPr>
        <w:t>11</w:t>
      </w:r>
      <w:r w:rsidR="00A660B6" w:rsidRPr="00223FA0">
        <w:rPr>
          <w:b/>
        </w:rPr>
        <w:t xml:space="preserve">. </w:t>
      </w:r>
      <w:r w:rsidRPr="00223FA0">
        <w:rPr>
          <w:b/>
        </w:rPr>
        <w:t>Hard lives of peasants</w:t>
      </w:r>
    </w:p>
    <w:p w14:paraId="4C7EE78E" w14:textId="7961CC12" w:rsidR="00D61452" w:rsidRDefault="00D61452" w:rsidP="006B2023">
      <w:pPr>
        <w:ind w:left="-360"/>
      </w:pPr>
      <w:r>
        <w:tab/>
        <w:t>Large portion of</w:t>
      </w:r>
      <w:r w:rsidR="007B75F8">
        <w:t xml:space="preserve"> population</w:t>
      </w:r>
    </w:p>
    <w:p w14:paraId="41CAB059" w14:textId="17DC0C8B" w:rsidR="0009752D" w:rsidRDefault="0009752D" w:rsidP="006B2023">
      <w:pPr>
        <w:ind w:left="-360"/>
      </w:pPr>
      <w:r>
        <w:tab/>
      </w:r>
    </w:p>
    <w:p w14:paraId="020C68C9" w14:textId="77777777" w:rsidR="006B2023" w:rsidRDefault="006B2023" w:rsidP="006B2023">
      <w:pPr>
        <w:ind w:left="-360"/>
      </w:pPr>
    </w:p>
    <w:p w14:paraId="560867F5" w14:textId="77777777" w:rsidR="006B2023" w:rsidRDefault="006B2023" w:rsidP="006B2023">
      <w:pPr>
        <w:ind w:left="-360"/>
      </w:pPr>
    </w:p>
    <w:p w14:paraId="76B86529" w14:textId="188334E1" w:rsidR="0035519E" w:rsidRDefault="0035519E"/>
    <w:sectPr w:rsidR="0035519E" w:rsidSect="00957F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5A"/>
    <w:rsid w:val="00035A5A"/>
    <w:rsid w:val="0009752D"/>
    <w:rsid w:val="00223FA0"/>
    <w:rsid w:val="00236DEE"/>
    <w:rsid w:val="0035519E"/>
    <w:rsid w:val="00384477"/>
    <w:rsid w:val="006B2023"/>
    <w:rsid w:val="007B75F8"/>
    <w:rsid w:val="00957F97"/>
    <w:rsid w:val="00A660B6"/>
    <w:rsid w:val="00AA0AE7"/>
    <w:rsid w:val="00CD1463"/>
    <w:rsid w:val="00D5364E"/>
    <w:rsid w:val="00D61452"/>
    <w:rsid w:val="00F449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1F2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Macintosh Word</Application>
  <DocSecurity>0</DocSecurity>
  <Lines>5</Lines>
  <Paragraphs>1</Paragraphs>
  <ScaleCrop>false</ScaleCrop>
  <Company>Cherry Creek School District #5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13</cp:revision>
  <dcterms:created xsi:type="dcterms:W3CDTF">2017-07-19T01:43:00Z</dcterms:created>
  <dcterms:modified xsi:type="dcterms:W3CDTF">2017-07-19T01:53:00Z</dcterms:modified>
</cp:coreProperties>
</file>