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1A36F" w14:textId="6A4972C2" w:rsidR="00376D7E" w:rsidRDefault="000E36EE" w:rsidP="00FF4C18">
      <w:pPr>
        <w:tabs>
          <w:tab w:val="right" w:pos="10800"/>
        </w:tabs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Unit 9 – Globalization</w:t>
      </w:r>
      <w:r>
        <w:rPr>
          <w:rFonts w:ascii="Arial" w:eastAsia="Arial" w:hAnsi="Arial" w:cs="Arial"/>
          <w:b/>
          <w:sz w:val="20"/>
          <w:szCs w:val="20"/>
        </w:rPr>
        <w:tab/>
        <w:t>Topic 9.1 – Advances in Technology and Exchange After 1900</w:t>
      </w: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860"/>
        <w:gridCol w:w="7585"/>
      </w:tblGrid>
      <w:tr w:rsidR="00376D7E" w14:paraId="7291A372" w14:textId="77777777" w:rsidTr="00FF4C18">
        <w:tc>
          <w:tcPr>
            <w:tcW w:w="10885" w:type="dxa"/>
            <w:gridSpan w:val="3"/>
          </w:tcPr>
          <w:p w14:paraId="7291A370" w14:textId="77777777" w:rsidR="00376D7E" w:rsidRDefault="000E36E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Technology and Innovation</w:t>
            </w:r>
          </w:p>
          <w:p w14:paraId="7291A371" w14:textId="77777777" w:rsidR="00376D7E" w:rsidRDefault="000E36E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Human adaptation and innovation have resulted in increased efficiency, comfort, and security, and technological advances have shaped human development and interactions with both intended and unintended consequences. </w:t>
            </w:r>
          </w:p>
        </w:tc>
      </w:tr>
      <w:tr w:rsidR="00376D7E" w14:paraId="7291A376" w14:textId="77777777" w:rsidTr="00FF4C18">
        <w:tc>
          <w:tcPr>
            <w:tcW w:w="1440" w:type="dxa"/>
            <w:shd w:val="clear" w:color="auto" w:fill="D9D9D9"/>
            <w:vAlign w:val="center"/>
          </w:tcPr>
          <w:p w14:paraId="7291A373" w14:textId="77777777" w:rsidR="00376D7E" w:rsidRDefault="000E36E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Learning Objective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7291A374" w14:textId="77777777" w:rsidR="00376D7E" w:rsidRDefault="000E36E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Historical Developments</w:t>
            </w:r>
          </w:p>
        </w:tc>
        <w:tc>
          <w:tcPr>
            <w:tcW w:w="7585" w:type="dxa"/>
            <w:shd w:val="clear" w:color="auto" w:fill="D9D9D9"/>
            <w:vAlign w:val="center"/>
          </w:tcPr>
          <w:p w14:paraId="7291A375" w14:textId="77777777" w:rsidR="00376D7E" w:rsidRDefault="000E36E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Study Guide Notes</w:t>
            </w:r>
          </w:p>
        </w:tc>
      </w:tr>
      <w:tr w:rsidR="00376D7E" w14:paraId="7291A385" w14:textId="77777777" w:rsidTr="00FF4C18">
        <w:trPr>
          <w:trHeight w:val="4095"/>
        </w:trPr>
        <w:tc>
          <w:tcPr>
            <w:tcW w:w="1440" w:type="dxa"/>
            <w:vMerge w:val="restart"/>
            <w:vAlign w:val="center"/>
          </w:tcPr>
          <w:p w14:paraId="7291A381" w14:textId="3E85D23A" w:rsidR="00376D7E" w:rsidRDefault="000E36EE" w:rsidP="00EB3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how the development of new technologies changed the world from 1900 to present.</w:t>
            </w:r>
          </w:p>
        </w:tc>
        <w:tc>
          <w:tcPr>
            <w:tcW w:w="1860" w:type="dxa"/>
            <w:vAlign w:val="center"/>
          </w:tcPr>
          <w:p w14:paraId="7291A382" w14:textId="77777777" w:rsidR="00376D7E" w:rsidRDefault="000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New modes of communication—including radio communication, cellular communication, and the internet—as well as transportation, including air travel and shipping containers, reduced the problem of geographic distance.</w:t>
            </w:r>
          </w:p>
          <w:p w14:paraId="7291A383" w14:textId="77777777" w:rsidR="00376D7E" w:rsidRDefault="0037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85" w:type="dxa"/>
            <w:vAlign w:val="center"/>
          </w:tcPr>
          <w:p w14:paraId="7291A384" w14:textId="77777777" w:rsidR="00376D7E" w:rsidRDefault="00376D7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76D7E" w14:paraId="7291A38A" w14:textId="77777777" w:rsidTr="00FF4C18">
        <w:trPr>
          <w:trHeight w:val="2865"/>
        </w:trPr>
        <w:tc>
          <w:tcPr>
            <w:tcW w:w="1440" w:type="dxa"/>
            <w:vMerge/>
            <w:vAlign w:val="center"/>
          </w:tcPr>
          <w:p w14:paraId="7291A386" w14:textId="77777777" w:rsidR="00376D7E" w:rsidRDefault="0037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vAlign w:val="center"/>
          </w:tcPr>
          <w:p w14:paraId="7291A387" w14:textId="77777777" w:rsidR="00376D7E" w:rsidRDefault="000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Energy technologies, including the use of petroleum and nuclear power, raised productivity and increased the production of material goods.</w:t>
            </w:r>
          </w:p>
          <w:p w14:paraId="7291A388" w14:textId="77777777" w:rsidR="00376D7E" w:rsidRDefault="0037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85" w:type="dxa"/>
            <w:vMerge w:val="restart"/>
            <w:vAlign w:val="center"/>
          </w:tcPr>
          <w:p w14:paraId="7291A389" w14:textId="77777777" w:rsidR="00376D7E" w:rsidRDefault="00376D7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76D7E" w14:paraId="7291A38E" w14:textId="77777777" w:rsidTr="00FF4C18">
        <w:trPr>
          <w:trHeight w:val="1230"/>
        </w:trPr>
        <w:tc>
          <w:tcPr>
            <w:tcW w:w="1440" w:type="dxa"/>
            <w:vMerge/>
            <w:vAlign w:val="center"/>
          </w:tcPr>
          <w:p w14:paraId="7291A38B" w14:textId="77777777" w:rsidR="00376D7E" w:rsidRDefault="0037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vAlign w:val="center"/>
          </w:tcPr>
          <w:p w14:paraId="7291A38C" w14:textId="77777777" w:rsidR="00376D7E" w:rsidRDefault="0037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85" w:type="dxa"/>
            <w:vMerge/>
            <w:vAlign w:val="center"/>
          </w:tcPr>
          <w:p w14:paraId="7291A38D" w14:textId="77777777" w:rsidR="00376D7E" w:rsidRDefault="00376D7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76D7E" w14:paraId="7291A392" w14:textId="77777777" w:rsidTr="00FF4C18">
        <w:trPr>
          <w:trHeight w:val="4350"/>
        </w:trPr>
        <w:tc>
          <w:tcPr>
            <w:tcW w:w="1440" w:type="dxa"/>
            <w:vMerge/>
            <w:vAlign w:val="center"/>
          </w:tcPr>
          <w:p w14:paraId="7291A38F" w14:textId="77777777" w:rsidR="00376D7E" w:rsidRDefault="0037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7291A390" w14:textId="77777777" w:rsidR="00376D7E" w:rsidRDefault="000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More effective forms of birth control gave women greater control over fertility, transformed reproductive practices, and contributed to declining rates of fertility in much of the world.</w:t>
            </w:r>
          </w:p>
        </w:tc>
        <w:tc>
          <w:tcPr>
            <w:tcW w:w="7585" w:type="dxa"/>
            <w:vAlign w:val="center"/>
          </w:tcPr>
          <w:p w14:paraId="7291A391" w14:textId="77777777" w:rsidR="00376D7E" w:rsidRDefault="00376D7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76D7E" w14:paraId="7291A396" w14:textId="77777777" w:rsidTr="00FF4C18">
        <w:trPr>
          <w:trHeight w:val="4980"/>
        </w:trPr>
        <w:tc>
          <w:tcPr>
            <w:tcW w:w="1440" w:type="dxa"/>
            <w:vMerge w:val="restart"/>
            <w:vAlign w:val="center"/>
          </w:tcPr>
          <w:p w14:paraId="7291A393" w14:textId="77777777" w:rsidR="00376D7E" w:rsidRDefault="0037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7291A394" w14:textId="77777777" w:rsidR="00376D7E" w:rsidRDefault="000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Green Revolution and commercial agriculture increased productivity and sustained the earth’s growing population as it spread chemically and genetically modified forms of agriculture.</w:t>
            </w:r>
          </w:p>
        </w:tc>
        <w:tc>
          <w:tcPr>
            <w:tcW w:w="7585" w:type="dxa"/>
            <w:vAlign w:val="center"/>
          </w:tcPr>
          <w:p w14:paraId="7291A395" w14:textId="77777777" w:rsidR="00376D7E" w:rsidRDefault="00376D7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76D7E" w14:paraId="7291A39A" w14:textId="77777777" w:rsidTr="00FF4C18">
        <w:trPr>
          <w:trHeight w:val="3990"/>
        </w:trPr>
        <w:tc>
          <w:tcPr>
            <w:tcW w:w="1440" w:type="dxa"/>
            <w:vMerge/>
            <w:vAlign w:val="center"/>
          </w:tcPr>
          <w:p w14:paraId="7291A397" w14:textId="77777777" w:rsidR="00376D7E" w:rsidRDefault="0037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14:paraId="7291A398" w14:textId="77777777" w:rsidR="00376D7E" w:rsidRDefault="000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Medical innovations, including vaccines and antibiotics, increased the ability of humans to survive and live longer lives.</w:t>
            </w:r>
          </w:p>
        </w:tc>
        <w:tc>
          <w:tcPr>
            <w:tcW w:w="7585" w:type="dxa"/>
            <w:vAlign w:val="center"/>
          </w:tcPr>
          <w:p w14:paraId="7291A399" w14:textId="77777777" w:rsidR="00376D7E" w:rsidRDefault="00376D7E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  <w:tr w:rsidR="00376D7E" w14:paraId="7291A39C" w14:textId="77777777" w:rsidTr="00FF4C18">
        <w:trPr>
          <w:trHeight w:val="4725"/>
        </w:trPr>
        <w:tc>
          <w:tcPr>
            <w:tcW w:w="10885" w:type="dxa"/>
            <w:gridSpan w:val="3"/>
          </w:tcPr>
          <w:p w14:paraId="7291A39B" w14:textId="77777777" w:rsidR="00376D7E" w:rsidRDefault="000E36E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Respond to the Learning Objective:</w:t>
            </w:r>
          </w:p>
        </w:tc>
      </w:tr>
    </w:tbl>
    <w:p w14:paraId="7291A39D" w14:textId="77777777" w:rsidR="00376D7E" w:rsidRDefault="00376D7E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376D7E" w:rsidSect="00FF4C1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D7E"/>
    <w:rsid w:val="000E36EE"/>
    <w:rsid w:val="00376D7E"/>
    <w:rsid w:val="00EB37FC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A36F"/>
  <w15:docId w15:val="{0392228A-9E58-46C0-89DF-66A5C204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Zeigler</cp:lastModifiedBy>
  <cp:revision>4</cp:revision>
  <dcterms:created xsi:type="dcterms:W3CDTF">2020-07-08T18:37:00Z</dcterms:created>
  <dcterms:modified xsi:type="dcterms:W3CDTF">2020-07-08T23:39:00Z</dcterms:modified>
</cp:coreProperties>
</file>