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5CBF1" w14:textId="76F7A5EC" w:rsidR="002D3CE0" w:rsidRDefault="00436BF1">
      <w:pPr>
        <w:tabs>
          <w:tab w:val="right" w:pos="11160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Unit 9 – Globalization</w:t>
      </w:r>
      <w:r>
        <w:rPr>
          <w:rFonts w:ascii="Arial" w:eastAsia="Arial" w:hAnsi="Arial" w:cs="Arial"/>
          <w:b/>
          <w:sz w:val="20"/>
          <w:szCs w:val="20"/>
        </w:rPr>
        <w:tab/>
        <w:t>Topic 9.8 – Institutions Developing in a Globalized World</w:t>
      </w:r>
    </w:p>
    <w:tbl>
      <w:tblPr>
        <w:tblStyle w:val="a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860"/>
        <w:gridCol w:w="7585"/>
      </w:tblGrid>
      <w:tr w:rsidR="002D3CE0" w14:paraId="28C5CBF4" w14:textId="77777777" w:rsidTr="003758A7">
        <w:tc>
          <w:tcPr>
            <w:tcW w:w="10885" w:type="dxa"/>
            <w:gridSpan w:val="3"/>
          </w:tcPr>
          <w:p w14:paraId="28C5CBF2" w14:textId="77777777" w:rsidR="002D3CE0" w:rsidRDefault="00436B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Governance</w:t>
            </w:r>
          </w:p>
          <w:p w14:paraId="28C5CBF3" w14:textId="77777777" w:rsidR="002D3CE0" w:rsidRDefault="00436B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variety of internal and external factors contribute to state formation, expansion, and decline. Governments maintain order through a variety of administrative institutions, policies, and procedures, and governments obtain, retain, and exercise power in different ways and for different purposes.</w:t>
            </w:r>
          </w:p>
        </w:tc>
      </w:tr>
      <w:tr w:rsidR="002D3CE0" w14:paraId="28C5CBF8" w14:textId="77777777" w:rsidTr="003758A7">
        <w:tc>
          <w:tcPr>
            <w:tcW w:w="1440" w:type="dxa"/>
            <w:shd w:val="clear" w:color="auto" w:fill="D9D9D9"/>
            <w:vAlign w:val="center"/>
          </w:tcPr>
          <w:p w14:paraId="28C5CBF5" w14:textId="77777777" w:rsidR="002D3CE0" w:rsidRDefault="00436BF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Learning Objective</w:t>
            </w:r>
          </w:p>
        </w:tc>
        <w:tc>
          <w:tcPr>
            <w:tcW w:w="1860" w:type="dxa"/>
            <w:shd w:val="clear" w:color="auto" w:fill="D9D9D9"/>
            <w:vAlign w:val="center"/>
          </w:tcPr>
          <w:p w14:paraId="28C5CBF6" w14:textId="77777777" w:rsidR="002D3CE0" w:rsidRDefault="00436BF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Historical Developments</w:t>
            </w:r>
          </w:p>
        </w:tc>
        <w:tc>
          <w:tcPr>
            <w:tcW w:w="7585" w:type="dxa"/>
            <w:shd w:val="clear" w:color="auto" w:fill="D9D9D9"/>
            <w:vAlign w:val="center"/>
          </w:tcPr>
          <w:p w14:paraId="28C5CBF7" w14:textId="77777777" w:rsidR="002D3CE0" w:rsidRDefault="00436BF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Study Guide Notes</w:t>
            </w:r>
          </w:p>
        </w:tc>
      </w:tr>
      <w:tr w:rsidR="002D3CE0" w14:paraId="28C5CC05" w14:textId="77777777" w:rsidTr="003758A7">
        <w:trPr>
          <w:trHeight w:val="2592"/>
        </w:trPr>
        <w:tc>
          <w:tcPr>
            <w:tcW w:w="1440" w:type="dxa"/>
            <w:vMerge w:val="restart"/>
            <w:vAlign w:val="center"/>
          </w:tcPr>
          <w:p w14:paraId="28C5CC02" w14:textId="6B22D864" w:rsidR="002D3CE0" w:rsidRDefault="00436BF1" w:rsidP="00436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how and why globalization changed international interactions among states</w:t>
            </w:r>
          </w:p>
        </w:tc>
        <w:tc>
          <w:tcPr>
            <w:tcW w:w="1860" w:type="dxa"/>
            <w:vMerge w:val="restart"/>
            <w:vAlign w:val="center"/>
          </w:tcPr>
          <w:p w14:paraId="28C5CC03" w14:textId="77777777" w:rsidR="002D3CE0" w:rsidRDefault="00436BF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New international organizations, including the United Nations, formed with the stated goal of maintaining world peace and facilitating international cooperation.</w:t>
            </w:r>
          </w:p>
        </w:tc>
        <w:tc>
          <w:tcPr>
            <w:tcW w:w="7585" w:type="dxa"/>
            <w:vMerge w:val="restart"/>
            <w:vAlign w:val="center"/>
          </w:tcPr>
          <w:p w14:paraId="28C5CC04" w14:textId="77777777" w:rsidR="002D3CE0" w:rsidRDefault="002D3CE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D3CE0" w14:paraId="28C5CC09" w14:textId="77777777" w:rsidTr="003758A7">
        <w:trPr>
          <w:trHeight w:val="3405"/>
        </w:trPr>
        <w:tc>
          <w:tcPr>
            <w:tcW w:w="1440" w:type="dxa"/>
            <w:vMerge/>
            <w:vAlign w:val="center"/>
          </w:tcPr>
          <w:p w14:paraId="28C5CC06" w14:textId="77777777" w:rsidR="002D3CE0" w:rsidRDefault="002D3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14:paraId="28C5CC07" w14:textId="77777777" w:rsidR="002D3CE0" w:rsidRDefault="002D3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85" w:type="dxa"/>
            <w:vMerge/>
            <w:vAlign w:val="center"/>
          </w:tcPr>
          <w:p w14:paraId="28C5CC08" w14:textId="77777777" w:rsidR="002D3CE0" w:rsidRDefault="002D3CE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D3CE0" w14:paraId="28C5CC0D" w14:textId="77777777" w:rsidTr="003758A7">
        <w:trPr>
          <w:trHeight w:val="2670"/>
        </w:trPr>
        <w:tc>
          <w:tcPr>
            <w:tcW w:w="1440" w:type="dxa"/>
            <w:vMerge/>
            <w:vAlign w:val="center"/>
          </w:tcPr>
          <w:p w14:paraId="28C5CC0A" w14:textId="77777777" w:rsidR="002D3CE0" w:rsidRDefault="002D3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14:paraId="28C5CC0B" w14:textId="77777777" w:rsidR="002D3CE0" w:rsidRDefault="002D3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85" w:type="dxa"/>
            <w:vMerge/>
            <w:vAlign w:val="center"/>
          </w:tcPr>
          <w:p w14:paraId="28C5CC0C" w14:textId="77777777" w:rsidR="002D3CE0" w:rsidRDefault="002D3CE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D3CE0" w14:paraId="28C5CC11" w14:textId="77777777" w:rsidTr="003758A7">
        <w:trPr>
          <w:trHeight w:val="207"/>
        </w:trPr>
        <w:tc>
          <w:tcPr>
            <w:tcW w:w="1440" w:type="dxa"/>
            <w:vMerge/>
            <w:vAlign w:val="center"/>
          </w:tcPr>
          <w:p w14:paraId="28C5CC0E" w14:textId="77777777" w:rsidR="002D3CE0" w:rsidRDefault="002D3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14:paraId="28C5CC0F" w14:textId="77777777" w:rsidR="002D3CE0" w:rsidRDefault="002D3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85" w:type="dxa"/>
            <w:vMerge/>
            <w:vAlign w:val="center"/>
          </w:tcPr>
          <w:p w14:paraId="28C5CC10" w14:textId="77777777" w:rsidR="002D3CE0" w:rsidRDefault="002D3CE0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jdgxs" w:colFirst="0" w:colLast="0"/>
            <w:bookmarkEnd w:id="0"/>
          </w:p>
        </w:tc>
      </w:tr>
      <w:tr w:rsidR="002D3CE0" w14:paraId="28C5CC13" w14:textId="77777777" w:rsidTr="003758A7">
        <w:trPr>
          <w:trHeight w:val="3888"/>
        </w:trPr>
        <w:tc>
          <w:tcPr>
            <w:tcW w:w="10885" w:type="dxa"/>
            <w:gridSpan w:val="3"/>
          </w:tcPr>
          <w:p w14:paraId="28C5CC12" w14:textId="77777777" w:rsidR="002D3CE0" w:rsidRDefault="00436BF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Respond to the Learning Objective:</w:t>
            </w:r>
          </w:p>
        </w:tc>
      </w:tr>
    </w:tbl>
    <w:p w14:paraId="28C5CC14" w14:textId="77777777" w:rsidR="002D3CE0" w:rsidRDefault="002D3CE0">
      <w:pPr>
        <w:spacing w:after="0"/>
        <w:rPr>
          <w:rFonts w:ascii="Arial" w:eastAsia="Arial" w:hAnsi="Arial" w:cs="Arial"/>
          <w:sz w:val="20"/>
          <w:szCs w:val="20"/>
        </w:rPr>
      </w:pPr>
    </w:p>
    <w:sectPr w:rsidR="002D3CE0" w:rsidSect="003758A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CE0"/>
    <w:rsid w:val="002D3CE0"/>
    <w:rsid w:val="003758A7"/>
    <w:rsid w:val="0043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CBF1"/>
  <w15:docId w15:val="{62FF40F7-63E4-4B38-9175-826C49D8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Zeigler</cp:lastModifiedBy>
  <cp:revision>3</cp:revision>
  <dcterms:created xsi:type="dcterms:W3CDTF">2020-07-08T18:41:00Z</dcterms:created>
  <dcterms:modified xsi:type="dcterms:W3CDTF">2020-07-08T23:40:00Z</dcterms:modified>
</cp:coreProperties>
</file>